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 gada 12. maijā organizēja attālinātu darba grupas sanāksmi (turpmāk – sanāksme) ar Pārtikas un veterināro dienestu (turpmāk - PVD), Latvijas Apvienotās putnkopības nozares asociāciju, Latvijas putnkopības asociāciju, Tautas putnkopju biedrību un Latvijas bioloģiskās lauksaimniecības asociāciju, kurā tika nolemts turpināt veikt piesardzības pasākumus, kas augsti patogēnās putnu gripas (turpmāk – APPG) paaugstināta riska periodā ir jāievēro mājputnu un nebrīvē turētu putnu novietnēs. Sanāksmē nolēma, ka piesardzības pasākumi jāpiemēro no 2023. gada 17. maija līdz 2023. gada 31. maijam.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epidemioloģisko situāciju ar APPG izplatību savvaļas putnu populācijā Latvijas teritorijā, nepieciešams turpināt pastiprinātos biodrošības pasākumus mājputnu un nebrīvē turētu putnu novietnēs.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maija rītā PVD Dienvidlatgales pārvaldē tika saņemts ziņojums par savvaļas putnu masveida nobeigšanos Daugavpilī, Esplanādes dīķī. PVD nekavējoties organizēja notikuma vietas apsekošanu, kuras laikā konstatēja, ka dīķa teritorijā uzturas lielo ķīru kolonija (aptuveni 5000 putni) un kolonijas teritorijā ir liels skaits nobeigušos un slimu putnu. Uzraudzības ietvaros tika noņemti 11 lielo ķīru paraugi un nogādāti Pārtikas drošības, dzīvnieku veselības un vides zinātniskajā institūtā "BIOR" (turpmā - BIOR) laboratoriskai izmeklēšanai uz APPG. Izmeklēšanas laikā septiņu putnu līķiem tika konstatēts APPG H5N1 apakštips. Pēc APPG diagnozes apstiprināšanas notikuma vietas uzraudzībā tika iesaistīta pašvaldība. Darbiniekiem tika izsniegti aizsargtērpi un sniegtas drošības instrukcijas, lai sāktu beigto putnu savākšanu un iznīcināšanu. 2023. gada 4. maijā no notikuma vietas tika savākti 548 beigti lielie ķīri. 2023. gada 5. maijā Daugavpils pašvaldība organizēja divas Civilās aizsardzības komisijas sēdes ar PVD piedalīšanos, kuras jautājumu izskatīšanā tika iesaistīti arī Slimību profilakses un kontroles centra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Daugavpilī savākti ap 1300 beigti lielie ķīri. Joprojām tiek novērota putnu saslimšana un nobeigšanās.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Krāslavā uz salas Daugavā pēc ornitologu ziņojuma par masveida lielo ķīru nobeigšanās PVD 2023. gada 8. maijā noņēma 15 mirušo lielo ķīru paraugus laboratoriskai izmeklēšanai. 2023. gada 11. maijā BIOR arī šajā gadījumā lielajiem ķīriem apstiprināja APPG H5N1 apakštipu. Krāslavā savākti un iznīcināti apmēram 200 beigtu putnu. Arī Krāslavā joprojām tiek novērota putnu saslimšana un nobeigšanās.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ik dienu saņem jaunus ziņojumus par atrastiem beigtiem savvaļas ūdensputniem no dažādām Latvijas vietām. Saņemtie putnu līķi tiek nosūtīti uz BIOR laboratoriskai izmeklēšanai uz APPG. Kopš maija sākuma visā Latvijas teritorijā izmeklēti vairāk nekā 40 savvaļas putnu līķi, bet APPG vīruss līdz šim konstatēts tikai Daugavpils un Krāslavas novadā atrastajos putnos.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veiktās uzraudzības rezultāti norāda uz to, ka joprojām pastāv APPG introdukcijas risks un nepieciešams turpināt laikposmam no šā gada 17. aprīļa līdz 31. maijam noteiktos pastiprinātos biodrošības pasākumus mājputnu un nebrīvē turētu putnu novietnēs, lai nepieļautu APPG ierosinātāja nokļūšanu mājputnu ganāmpulkos.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maija sanāksmes laikā dalībnieki vienojās par to, ka nepieciešams turpināt jau noteiktos pastiprinātos biodrošības pasākumus līdz 2023.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sagatavoti grozījumi Ministru kabineta 2015. gada 9. jūnija noteikumos Nr. 291 "Noteikumi par biodrošības pasākumu kopumu dzīvnieku turēšanas vietām" (turpmāk – noteikumu projekts), kas papildinās noteikumu 2. pielikumu ar papildu piesardzības pasākumiem, kuri jāīsteno laikposmā no 2023. gada 17. maija līdz 2023.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mājputnu un nebrīvē turētu putnu piedalīšanās pasākumos, kurus rīko saskaņā ar normatīvajiem aktiem par kārtību, kādā organizējamas dzīvnieku sacensības, tirgi, izsoles, izstādes un citi pasākumi ar dzīvnieku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mājputnus un nebrīvē turētus putnus izlaist dabīgās virszemes ūdenstilpēs un mākslīgi izveidotās ūdenstilpēs, kurās nevar nodrošināt noteiktas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barošanai un dzirdināšanai izmantot virszemes ūdenstilpēs iegūtu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nebrīvē turētus putnus izlaist medību resursu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slimus un ievainotus savvaļas ūdensputnus ievietot dzīvnieku patversmē vai savvaļas putnu rehabilitācijas centrā, kurā nevar nodrošināt noteiktas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īpašniekam vai turētājam jāievēro šādas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darbiniekiem un personām, kas nonāk kontaktā ar mājputniem un nebrīvē turētiem putniem, jānodrošina darba vai maiņas apģērbs un apavi;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mājputni un nebrīvē turēti putni jātur, jābaro un jādzirdina slēgtās telpās vai jābaro un jādzirdina vietā, ko sedz ūdensnecaurlaidīgs jumts un kuras sāni norobežoti, izmantojot tīklus, sietus, žogus vai citus piemērotus līdzekļus, lai novērstu savvaļas ūdensputnu piekļuvi. Ja novietnē tur skrējējputnus (Ratites), kas ir nošķirti no pārējā mājputnu ganāmpulka, ir pieļaujams, ka nav norobežojuma no augšas;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mākslīgi izveidotās ūdenstilpes jānorobežo ar līdzekļiem, kas nepieļauj savvaļas ūdensputnu piekļuvi, un tās jāizmanto tikai mājputnu un nebrīvē turētu ūdensputnu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patversmē vai savvaļas putnu rehabilitācijas centrā, ievietojot slimus vai ievainotus savvaļas ūdensputnus, ne mazāk kā 21 dienu no putnu ievietošanas brīža nodrošina šo putnu: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turēšanu izolācijā no pārējiem patversmē vai rehabilitācijas centrā esošajiem putniem;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atsevišķu kopšanu un barošanu, izmantojot īpašu šiem putniem paredzētu inventāru un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ir saskaņotas ar nevalstiskajām organizācijām un ieinteresētajām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pastiprinātās biodrošības prasības, kuras paredzēts piemērot APPG paaugstināta riska periodā, palīdzēs šādu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notiks pastiprināta putnkopības nozarē strādājošo informēšana un sagatavošana, pievēršot darbinieku lielāku uzmanību uz tiem apdraudējumiem, kas saistīti ar vispirms jau ar APPG ierosinātāja iekļūšanas un izplatīšanās mehānismiem mājputnu un nebrīvē turētu putnu ganāmpulkos;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vairāk disciplinēti darbinieki, lai nepieļautu arī citu infekcijas slimību ierosinātāju ienešanu un izplatīšanu mājputnu un nebrīvē turētu putnu ganāmpulkā;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pastiprinātās biodrošības prasības pasargās mājputnu un nebrīvē turētu putnu ganāmpulkus no APPG ierosinātāja izplatīšanās un tādējādi arī no šī ganāmpulka likvidācijas, kas pēc lielu ražotņu darbības apturēšanas var prasīt lielus finanšu līdzekļus no valsts budžeta, lai šo infekcijas slimību apkarotu un atjaunotu ganāmpulkus un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pilnībā atrisinās minētās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pastiprinātas biodrošības prasības APPG paaugstināta izplatības riska periodā, kura laikā dzīvnieku īpašniekiem ar tehniskiem līdzekļiem ir jānodrošina mājputnu novietnēs apstākļi, kas ļauj ierobežot savvaļas putnu piekļūšanu dzīvnieku turēšanas vietām un barībai.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Zooloģiskie dārzi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pastiprinātas biodrošības prasības APPG paaugstināta izplatības riska  periodā, kura laikā dzīvnieku īpašniekiem ar tehniskiem līdzekļiem ir jānodrošina mājputnu novietnēs apstākļi, kas ļauj ierobežot savvaļas putnu piekļūšanu dzīvnieku turēšanas vietām un barībai. Šajā periodā nevalstiskajām organizācijām, kas nodarbojas ar savvaļas ūdensputnu aizsardzību, ir jānodrošina bezpalīdzīgā stāvoklī nonākušu savvaļas ūdensputnu izolācija no citiem dzīvnieku turēšanas vietā esošiem putniem.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pozitīva ietekme uz uzņēmējdarbības vidi, jo mājputnu un nebrīvē turētu putnu turēšanas vietas tiks pasargātas no APPG izplatības draudiem un tiks novērsta mājputnu un nebrīvē turētu putnu ganāmpulku likvidēšana pēc APPG uzliesmojuma. Papildus tam noteikumu projekts veicinās dzīvnieku īpašnieku atbildību un izpratni par profilaktisko pasākumu nozīmīgumu un drošu tirdzniecību. Turklāt piesardzības pasākumu efektīva īstenošana saglabās Latvijas teritoriju brīvu no APPG.</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 Latvijas putnkopības asociācija, Tautas putnkopju biedrība, Latvijas Bioloģiskās lauksaimniecības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MS Teams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23-TA-1198</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23-TA-1198</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anotācija_(ex_ante)_23-TA-1198.docx</dc:title>
</cp:coreProperties>
</file>

<file path=docProps/custom.xml><?xml version="1.0" encoding="utf-8"?>
<Properties xmlns="http://schemas.openxmlformats.org/officeDocument/2006/custom-properties" xmlns:vt="http://schemas.openxmlformats.org/officeDocument/2006/docPropsVTypes"/>
</file>