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reglamentētajām profesijām un profesionālās kvalifikācijas atzīšanu"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pieņemti vairāki Latvijai saistoši starptautiski dokumenti, kuros noteikti valsts pienākumi attiecībā uz profesionālās kvalifikācijas atzīšanas tiesību normām: Eiropas Parlamenta un Padomes 2024. gada 14. maija regula Nr. 2024/1347 par standartiem attiecībā uz trešo valstu valstspiederīgo vai bezvalstnieku kvalificēšanu par starptautiskās aizsardzības saņēmējiem, vienotu statusu bēgļiem vai personām, kam ir tiesības uz alternatīvo aizsardzību, un piešķirtās aizsardzības saturu, ar ko groza Padomes Direktīvu 2003/109/EK un atceļ Eiropas Parlamenta un Padomes Direktīvu 2011/95/ES (turpmāk - regula Nr. 2024/1347) un Eiropas Parlamenta un Padomes 2024. gada 14. maija direktīva Nr. 2024/1346, ar ko nosaka standartus starptautiskās aizsardzības pieteikuma iesniedzēju uzņemšanai (turpmāk - direktīva Nr. 2024/1346). Likumprojekts "Grozījumi likumā "Par reglamentētajām profesijām un profesionālās kvalifikācijas atzīšanu"" (turpmāk - likumprojekts) paredz pilnveidot profesionālās kvalifikācijas atzīšanas regulējumu, lai tas būtu atbilstošs Latvijai saistošām starptautiskām tiesību normām.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regulā 2024/1347 un direktīvā 2024/1346 noteikto prasību pārņemšanu Latvijas tiesību aktos, t.i., radīt tiesisko regulējumu, lai profesionālo kvalifikāciju reglamentētajā profesijās varētu atzīt direktīvā Nr. 2024/1346 un regulā Nr. 2024/1347 noteiktajiem kritērijiem atbilstošās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2024/1346 un regula Nr. 2024/1347 pieder pie tiesību aktiem, kurus kā vienotu pakotni ar nosaukumu "Migrācijas un patvēruma pakts" ES Padoma pieņēma 2024. gada 14. maijā. Migrācijas un patvēruma pakts ir jaunu noteikumu kopums, kas regulē migrācijas pārvaldību un izveido kopēju patvēruma sistēmu Eiropas Savienības (turpmāk - 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2024/1347 nosacīti tiek dēvēta par Kvalifikāciju regulu, jo tajā ir noteikti kritēriji, lai kvalificētu personas kā starptautiskās aizsardzības saņēmējas, kā arī tajā cita starpā tiek noteikts starptautiskās aizsardzības tiesību saturs un starptautiskās aizsardzības saņēmēju pienākumi. Regula Nr. 2024/1347 starptautiskās aizsardzības saņēmējiem nodrošina cita starpā arī tiesības uz profesionālās kvalifikācijas atzīšanu reglamentētajās profesijās arī personām, kurām trūkst dokumentāru pierādījumu par iegūto izglītību un kvalifikāciju attiecīgā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2024/1346 nosacīti tiek dēvēta par Uzņemšanas nosacījumu direktīvu un tā nosaka standartus attiecībā uz atbilstīgu dzīves apstākļu nodrošināšanu tiem, kas ierodas ES un meklē starptautisko aizsardzību. Patvēruma meklētājiem ir jānodrošina piekļuve dažādiem valsts sniegtajiem pakalpojumiem, tajā skaitā profesionālās kvalifikācijas atzīšanai reglamentētajās profesijās, kā to paredz Eiropas Parlamenta un Padomes 2005.gada 7.septembra Direktīva 2005/36/EK par profesionālo kvalifikāciju atzīšanu (turpmāk – direktīva 2005/36/EK). Kaut arī direktīva 2005/36/EK nosaka dokumentāros pierādījumos balstītu profesionālo kvalifikāciju atzīšanu, saskaņā ar direktīvu Nr. 2024/1346 un regulu Nr. 2024/1347 profesionālā kvalifikācija ir jāatzīst arī gadījumos, kad iztrūkst kvalifikāciju apliecinošie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reglamentētajām profesijām un profesionālās kvalifikācijas atzīšanu" (turpmāk - reglamentēto profesiju likums) ir jāpaplašina iespējas profesionālās kvalifikācijas atzīšanas iespējas direktīvā Nr. 2024/1346 un regulā Nr. 2024/1347 noteiktajiem kritērijiem atbilstošām personām no trešajām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Migrācijas un patvēruma paktā iekļauto Eiropas Savienības tiesību aktu pārņemšanai Latvijā tiek izstrādāti vairāki tiesību akti, no kuriem kā būtiskāko jāmin Patvēruma likumu, kura likumprojekta pirmo redakciju atbilstoši kompetencei ir izstrādājusi Iekšlietu ministrija, publicēts TAP portālā 26-TA-898 (turpmāk - Patvēruma likumprojekts). Patvēruma likumprojektā pārņemtās direktīvas Nr. 2024/1346 definīcijas ir pamats, lai identificētu personas, kuru profesionālās kvalifikācijas atzīšanai ir piemērojamas likumprojektā paredzētās tiesību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Reglamentēto profesiju likumā nav paredzēts, ka trešās valsts valstspiederīgajiem un bezvalstniekiem, kuri ir pauduši starptautiskās aizsardzības pieteikumu, attiecībā uz kuru lēmums vēl nav pieņemts, t.i., patvēruma meklētājiem saskaņā ar Patvēruma likumprojekta 1. panta pirmās daļas 5. punktā noteikto definīciju, attiektos šā likuma noteikumi par profesionālās kvalifikācijas atzīšanu, bet šāda prasība izriet no direktīvas Nr. 2024/1346, kā arī prasība šo personu kvalifikāciju atzīt tādā pašā veidā, kā tiek atzīta ES pilsoņu kvalifikācija.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reglamentēto profesiju likumā iekļaut tiesību normas par to, ka trešās valsts valstspiederīgajiem un bezvalstniekiem, kuri ir pauduši starptautiskās aizsardzības pieteikumu, t.i., patvēruma meklētājiem, attiecībā uz kuru lēmums vēl nav pieņemts, attiektos šā likuma noteikumi par profesionālās kvalifikācijas atzīšanu, tostarp, lēmuma par profesionālās kvalifikācijas atzīšanu pieņemšanas termiņš ir tāds pats, kāds reglamentēto profesiju likumā ir noteikts attiecībā uz ES dalībvalstīs un Eiropas Brīvās tirdzniecības asociācijas dalībvalstīs iegūto kvalifikāciju atzīšanu, t.i. četri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reglamentēto profesiju likuma 2.panta piektajā daļā ir noteikts, ka uz bezvalstniekiem, kas saņēmuši ārvalstīs izsniegtus bezvalstnieka ceļošanas dokumentus, kā arī uz bēgļiem un personām, kurām piešķirts alternatīvais statuss, attiecas šā likuma noteikumi par profesionālās kvalifikācijas atzīšanu. Likumprojekts paredz noteikt, ka uz direktīvā Nr. 2024/1346 un regulā Nr. 2024/1347 noteiktajiem kritērijiem atbilstošajām personām uz profesionālās kvalifikācijas atzīšanu attiecas tie paši noteikumi, kuri attiecas uz Eiropas Savienības dalībvalstu pilsoņiem.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2024/1346 un regulā Nr. 2024/1347 noteiktās prasības par to, ka valstij ir jānodrošina piekļuve profesionālās kvalifikācijas atzīšanai, ja pretendentiem nav ārvalstīs iegūtu kvalifikāciju apliecinošo dokumentu, nav izpildāmas, jo reglamentēto profesiju likums neparedz profesionālās kvalifikācijas atzīšanas lēmumu pieņemšanu, ja nav iesniegti profesionālo kvalifikāciju apliecinošie dokumenti. Līdz ar to pastāvošais tiesiskais regulējums ir neatbilstošs ES tiesību normu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direktīvā Nr. 2024/1346 un regulā Nr. 2024/1347 noteiktajiem kritērijiem atbilstošās personas varēs iesniegt iesniegumu profesionālās kvalifikācijas atzīšanai, ja tām nebūs kvalifikāciju apliecinošo dokumentu un nav iespējams tos iegūt. Šādā gadījumā pretendentam būs jāiesniedz dokumentārs apliecinājums ar pamatojumu, ka šādus dokumentus nav iespējams iegūt. Šāda prasība ir atbilstoša Latvijā noteiktajiem noteikumiem, piemēram, Ministru kabineta 2010.gada 21.jūnija noteikumos Nr.564 "Uzturēšanās atļauju noteikumi" 38.</w:t>
      </w:r>
      <w:r w:rsidR="00000000" w:rsidRPr="00000000" w:rsidDel="00000000">
        <w:rPr>
          <w:vertAlign w:val="superscript"/>
          <w:rtl w:val="0"/>
        </w:rPr>
        <w:t xml:space="preserve">1</w:t>
      </w:r>
      <w:r w:rsidR="00000000" w:rsidRPr="00000000" w:rsidDel="00000000">
        <w:rPr>
          <w:rtl w:val="0"/>
        </w:rPr>
        <w:t xml:space="preserve"> punktā noteiktajam risinājumam, ja personai nav kādu svarīgu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kopu, kas šādos gadījumos būs jāiesniedz pretendentam uz profesionālās kvalifikācijas atzīšanu, ir jānosaka Ministru kabinetam. Ņemot vērā, ka būtībā šie pretendenti profesionālās kvalifikācijas atzīšanas procesā iegūst tiesības darboties reglamentētajā profesijā, ir nepieciešams iegūt pārliecību par personas kvalifikācijas atbilstību attiecīgajai profesijai izvirzītajām prasībām. Tādēļ likumprojekts paredz šiem gadījumiem piemērot reglamentēto profesiju likumā noteikto papildu prasību noteikšanas mehānismu, kura piemērošana tiktu noteikta attiecīgos Ministru kabineta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izriet, ka ārvalstīs iegūtas, dokumentāri neapliecinātas profesionālās kvalifikācijas atzīšanas jomā būs jāpiemēro jaunas metodes. Likumprojekts paredz, ka šim mērķim izmantot Izglītības likuma 11.</w:t>
      </w:r>
      <w:r w:rsidR="00000000" w:rsidRPr="00000000" w:rsidDel="00000000">
        <w:rPr>
          <w:vertAlign w:val="superscript"/>
          <w:rtl w:val="0"/>
        </w:rPr>
        <w:t xml:space="preserve">1</w:t>
      </w:r>
      <w:r w:rsidR="00000000" w:rsidRPr="00000000" w:rsidDel="00000000">
        <w:rPr>
          <w:rtl w:val="0"/>
        </w:rPr>
        <w:t xml:space="preserve"> panta astotajā daļā noteikto Akadēmiskās informācijas centra sagatavoto izziņu par ārvalstīs iegūto izglītību, ja personai objektīvu iemeslu dēļ nav iespējas dokumentāri pierādīt iegūto izglītību. Tā kā Izglītības likumā noteikts, ka šo izziņu var iesniegt augstskolai, koledžai vai darba devējam, likumprojekts paredz, ka minēto izziņu varēs iesniegt arī atzīšanas institūcijai.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2005/36 nav noteikti noteikumi, kas jāpiemēro gadījumos, kad pretendentiem nav kvalifikāciju apliecinošo dokumentu, tādēļ šādu prasību izvirzīšana ir valsts kompetence. Likumprojekts paredz, ka šādos gadījumos atzīšanas institūcijas varēs noteikt, kādu papildu prasību (kvalifikācijas pārbaudi, adaptācijas periodu vai abus) izvirzīt pretendentam, pēc iespējas ņemot vērā viņa vēlmes, bet nedodot izvēles iespēju attiecībā uz kvalifikācijas pārbaudes vai adaptācijas perioda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tiesību normas attiecībā uz gadījumiem, kad pretendentam nav izglītību un profesionālo kvalifikāciju apliecinošo dokumentu. Direktīvā Nr. 2024/1346 17. panta 3. punkta "e" apakšpunktā, kā arī regulas Nr. 2024/1347  30. panta 3. punktā ir noteikts, ka patvēruma meklētājiem un bēgļiem ir jābūt nodrošinātai piekļuvei iepriekšējo mācību rezultātu un pieredzes novērtēšanai un atzīšanai, t.i., arī tajos gadījumos, ja viņiem ir dokumentāri izglītības un kvalifikācijas apliecinājumi. Latvijas tiesību aktos jau pastāv regulējums attiecībā uz šādiem gadījumiem. Proti, saskaņā ar ārvalstīs izsniegto izglītības dokumentu, kā arī ārvalstīs iegūtos akadēmiskos grādus apliecinošu dokumentu ekspertīzi veic Akadēmiskās informācijas centrs (Izglītības likuma 11.</w:t>
      </w:r>
      <w:r w:rsidR="00000000" w:rsidRPr="00000000" w:rsidDel="00000000">
        <w:rPr>
          <w:vertAlign w:val="superscript"/>
          <w:rtl w:val="0"/>
        </w:rPr>
        <w:t xml:space="preserve">1</w:t>
      </w:r>
      <w:r w:rsidR="00000000" w:rsidRPr="00000000" w:rsidDel="00000000">
        <w:rPr>
          <w:rtl w:val="0"/>
        </w:rPr>
        <w:t xml:space="preserve"> panta pirmā daļa). Ārvalstīs izsniegtu izglītības dokumentu un iegūto akadēmisko grādu akadēmiskā atzīšana nepieciešama, ja Latvijā vēlas: turpināt iegūt izglītību vai strādāt nereglamentētā profesijā. Ja pretendents vēlas strādāt reglamentētajā profesijā, ir jāveic profesionālās kvalifikācijas atzīšana saskaņā ar reglamentēto profesiju likumā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Reglamentēto profesiju likumā 40.panta pirmajā daļā ir noteikts, ka profesionālās kvalifikācijas atzīšanai pretendents iesniegumā norāda profesionālās darbības veidu, statusu (darbinieks vai pašnodarbināta persona) un ilgumu (īslaicīga vai pastāvīga darbība). Pieredze rāda, ka šādai informācijai nav nekādas nozīmes lēmuma pieņemšanā un šāda prasība nereti rada neskaidrību.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no reglamentēto profesiju likuma prasību pretendentam norādīt minēto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riski, ka trešajās valstīs iegūtās kvalifikācijas atzīšanas lēmumu pieņemšanas process ir neskaidrs, jo atzīšanas institūcijām informācijas trūkuma dēļ ir sarežģīti gūt pilnu pārliecību, ka pretendenta kvalifikācija ir pietiekama un Latvijas pakalpojumu saņēmējiem netiks nodarīts kaitējums. Tā kā likumprojekts paredz noteikt, ka trešajās valstīs iegūtas profesionālās kvalifikācijas atzīšanu ir jāveic arī tādā gadījumā, ja pretendentam nav kvalifikāciju apliecinošo dokumentu, ir būtiski, lai būtu iespējams pieņemt tādus lēmumus profesionālās kvalifikācijas atzīšanai, kas novērš riskus iegūt piekļuvi profesionālajai darbībai personām, kuru kvalifikācija nav atbilstoša Latvijā izvirzītajām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Reglamentēto profesiju likuma 45.pants nosaka, kā jārīkojas atzīšanas institūcijai gadījumos, ja profesionālās kvalifikācijas atzīšanas pretendent izglītības un profesionālā kvalifikācijas atšķiras no Latvijā attiecīgajai kvalifikācijai izvirzītajām prasībām. Proti, ja šīs atšķirības ir būtiskas, var tikt pieņemts lēmums pretendentam noteikt adaptācijas periodu vai kvalifikācijas atbilstības pārbaudi. Šādas tiesību normas izriet no direktīvas 2005/36/EK 14.pantā noteiktā, kas ir saistoša Latvijai attiecībā uz Eiropas Savienībā un Eiropas Brīvās tirdzniecības asociācijas dalībvalstīs iegūto kvalifikāciju atzīšanu, bet ne trešajās valstīs iegūto kvalifikāciju atzīšanu.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Reglamentēto profesiju likumā paredzēt, ka gadījumos, ja profesionālās kvalifikācijas atzīšanas pretendenta trešajā valstī iegūtā izglītība un profesionālā kvalifikācija būtiski atšķiras no Latvijas Republikā izvirzītajām prasībām, kā papildu prasību atzīšanas institūcija var pieņemt lēmumu noteikt apgūt mācības kādā Latvijas izglītības programmā pilnībā vai arī tikai atsevišķā daļā. Ir svarīgi, lai atzīšanas institūcija, piemērojot prasību apgūt izglītības programmu vai tās daļu, šādu lēmumu pieņemtu tikai pēc rūpīgas pretendenta apgūtās izglītības un kvalifikācijas pārbaudes un to attiecinātu tikai uz to daļu, par kuru objektīvu, ticamu informāciju nevar iegūt. Atzīšanas institūcijai ir jāievēro samērīguma principu un tā nedrīkst noteikt stingrākas prasības, nekā nepieciešams, lai aizsargātu profesionālās kvalifikācijas atzīšanas pretendenta tiesības uz pilnvērtīgu viņa iegūtās izglītības un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apgūt izglītības programmu vai tās daļu būtībā ir vēl viena papildu prasība, ko atzīšanas institūcija var piemērot, ja konstatē, ka pretendenta iegūtā izglītība un profesionālā kvalifikācija būtiski atšķiras no Latvijā izvirzītajām prasībām (kritēriji, kādos gadījumos atšķirības ir kategorizējamas kā "būtiskas", ir noteikti reglamentēto profesiju likuma 45.panta pirmajā daļā). Līdz ar to ir pamats uzskatīt, ka pilnvarojums Ministru kabinetam noteikt prasības apgūt izglītības programmu vai tās daļu piemērošanu jau ir dots reglamentēto profesiju likuma 36.panta 1.punktā un atbilstoši ir nepieciešams veikt grozījumus Ministru kabineta 2017. gada 31. janvāra noteikumos Nr. 71 "Noteikumi par papildu prasībām ārvalstīs iegūtas profesionālās kvalifikācijas atzīšanai Latvijas Republikā reglamentētās profesijās".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ietvaros tika analizēts, vai direktīvā Nr. 2024/1346 un regulā Nr. 2024/1347 noteiktajiem kritērijiem atbilstošām personām, ja tās vēlas atzīt profesionālo kvalifikāciju, ir piemērojama tā pati kārtība, kas personām no ES dalībvalstīm vai Eiropas brīvās tirdzniecības asociācijas dalībvalstīm. Ņemot vērā darbības reglamentētajās profesijās augsto ietekmi uz pakalpojumu saņēmēju veselību, drošību, šāda pieeja netika atbalstīta, jo par iebraucējiem no trešajām valstīm un viņu kvalifikāciju ir daudz mazāk iespēju iegūt ticamu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kas izsniedz profesionālās kvalifikācijas atzīšanas apliecības (turpmāk - atzīšanas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Atzīšanas institūcijām būs jāpiemēro jauna pieeja profesionālās kvalifikācijas atzīšanā personām, kas vēlēsies atzīt profesionālo kvalifikāciju un kam nav dokumentāru kvalifikācijas apliecinājumu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2016. gada 20. decembra noteikumos Nr. 827 "Kārtība, kādā atzīst profesionālo kvalifikāciju pastāvīgai profesionālajai darbībai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direktīvā 2024/1346 un regulā 2024/1347 noteiktajiem kritērijiem atbilstošajos gadījumos uz profesionālās kvalifikācijas atzīšanu reglamentētajās profesijās varēs pretendēt personas, bez dokumentāriem kvalifikācijas apliecinājumiem. Pretendentam būs jāiesniedz dokumentārs apliecinājums ar pamatojumu, ka šādus dokumentus nav iespējams iegūt. Saskaņā ar likumprojektā paredzēto likuma "Par reglamentētajām profesijām un profesionālās kvalifikācijas atzīšanu" 36. panta papildināšanu ar 15. punktu Ministru kabinetam ir jānosaka priekšnoteikumi un skaidra kārtība profesionālās kvalifikācijas atzīšanai šādos gadījumos. Tostarp, iesniedzamo dokumentu kopu (cita starpā tiks noteikta prasība iesniegt Izglītības likuma 11.</w:t>
      </w:r>
      <w:r w:rsidR="00000000" w:rsidRPr="00000000" w:rsidDel="00000000">
        <w:rPr>
          <w:vertAlign w:val="superscript"/>
          <w:rtl w:val="0"/>
        </w:rPr>
        <w:t xml:space="preserve">1</w:t>
      </w:r>
      <w:r w:rsidR="00000000" w:rsidRPr="00000000" w:rsidDel="00000000">
        <w:rPr>
          <w:rtl w:val="0"/>
        </w:rPr>
        <w:t xml:space="preserve"> panta astotajā daļā noteikto Akadēmiskās informācijas centra sagatavoto izziņu par ārvalstīs iegūto izglītību, ja personai objektīvu iemeslu dēļ nav iespējas dokumentāri pierādīt iegūto izglītību, un apliecinājums par veikto maksu par profesionālās kvalifikācijas atzīšanu) un prasības attiecībā uz valodu, kādā šiem dokumentiem ir jābūt, veidus, kādos pretendents uz profesionālās kvalifikācijas atzīšanu šos dokumentus iesniedz informācijas institūcijā, termiņus dokumentu izskatīšanai informācijas institūcijā un atzīšanas institūcijā, tai skaitā, papildu dokumentu pieprasīšanai, lēmuma par papildu prasību pieņemšanu un lēmuma par profesionālās kvalifikācijas atzīšanu pēc papildu prasību izpildes pieņemšanai.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2017. gada 31. janvāra noteikumos Nr. 71 "Noteikumi par papildu prasībām ārvalstīs iegūtas profesionālās kvalifikācijas atzīšanai Latvijas Republikā reglamentētās profesijās"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noteikto gadījumos, ja uz profesionālās kvalifikācijas atzīšanu pretendē persona bez dokumentāriem kvalifikāciju apliecinājumiem, ir nepieciešams veikt šīs kvalifikācijas pārbaudi, kas atbilstoši reglamentēto profesiju likumam nozīmē papildu prasību izvirzīšanu profesionālās kvalifikācijas atzīšanas procesā. Tā kā Ministru kabineta 2017. gada 31. janvāra noteikumi Nr. 71 "Noteikumi par papildu prasībām ārvalstīs iegūtas profesionālās kvalifikācijas atzīšanai Latvijas Republikā reglamentētās profesijās" neparedz papildu prasību piemērošanu personām bez kvalifikācijas dokumentāriem apliecinājumiem, tos ir jāpapildina. Atbilstoši likumprojektam, papildu prasības var būt adaptācijas periods, kvalifikācijas atbilstības pārbaude vai prasība apgūt izglītības programmu vai tās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32024L1346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direktīva Nr. 2024/1346, ar ko nosaka standartus starptautiskās aizsardzības pieteikuma iesniedzēju uzņemšanai (turpmāk - direktīva Nr. 2024/1346)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2024/1346). Saskaņā ar direktīvā Nr. 2024/1346 noteikto, patvēruma meklētājiem ir jānodrošina piekļuve dažādiem valsts sniegtajiem pakalpojumiem, tajā skaitā profesionālās kvalifikācijas atzīšanai reglamentētajās profesijās, kā to paredz Eiropas Parlamenta un Padomes 2005.gada 7.septembra Direktīva 2005/36/EK par profesionālo kvalifikāciju atzīšanu (turpmāk – direktīva 2005/36/EK). Profesionālā kvalifikācija ir jāatzīst arī gadījumos, kad iztrūkst kvalifikāciju apliecinošie dokumenti, kas būtībā nozīmē vēl vienu jaunu pieeju profesionālās kvalifikācijas atzīšanā.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32024R1347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regula Nr. 2024/1347 par standartiem attiecībā uz trešo valstu valstspiederīgo vai bezvalstnieku kvalificēšanu par starptautiskās aizsardzības saņēmējiem, vienotu statusu bēgļiem vai personām, kam ir tiesības uz alternatīvo aizsardzību, un piešķirtās aizsardzības saturu, ar ko groza Padomes Direktīvu 2003/109/EK un atceļ Eiropas Parlamenta un Padomes Direktīvu 2011/95/ES (turpmāk - regula Nr. 2024/1347)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2024/1347 starptautiskās aizsardzības saņēmējiem nodrošina cita starpā arī tiesības uz profesionālās kvalifikācijas atzīšanu reglamentētajās profesijās arī tādos apstākļos, kad trūkst dokumentāru pierādījumu par iegūto izglītību un kvalifikāciju attiecīgā profesijā. Latvijai ir jānodrošina piekļuve profesionālās kvalifikācijas atzīšanas procedūrām.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14. maija direktīva Nr. 2024/1346, ar ko nosaka standartus starptautiskās aizsardzības pieteikuma iesniedzēju uzņemšanai (turpmāk - direktīva Nr. 2024/1346)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2024/1346 17.panta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par reglamentēto profesiju likuma 2.panta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2024/1346 17.panta 3.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par reglamentēto profesiju likuma 43.panta 3.2 prim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 2024/1346 17.panta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3., 4. pants, par reglamentēto profesiju likuma 36.panta 15.punktu, 37.panta trešo daļu, 40.panta pirmās daļas 2.punktu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14. maija regula Nr. 2024/1347 par standartiem attiecībā uz trešo valstu valstspiederīgo vai bezvalstnieku kvalificēšanu par starptautiskās aizsardzības saņēmējiem, vienotu statusu bēgļiem vai personām, kam ir tiesības uz alternatīvo aizsardzību, un piešķirtās aizsardzības saturu, ar ko groza Padomes Direktīvu 2003/109/EK un atceļ Eiropas Parlamenta un Padomes Direktīvu 2011/95/ES (turpmāk - regula Nr. 2024/1347)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2024/1347 30.panta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par reglamentēto profesiju likuma 2. 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2024/1347 30.panta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3., 4. pants, par reglamentēto profesiju likuma 36.panta 15.punktu, 37.panta trešo daļu, 40.panta pirmās daļas 2.punktu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kas izsniedz profesionālās kvalifikācijas atzīšanas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kas izsniedz profesionālās kvalifikācijas atzīšanas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nodots sabiedriskajai apspriešanai portālā TAP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kas izsniedz profesionālās kvalifikācijas atzīšanas apliecības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atzīšana ir maksas pakalpojums, kur pakalpojuma saņēmējs - pretendents uz profesionālās kvalifikācijas atzīšanu - sedz pakalpojuma izmaksas.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25-TA-2061</w:t>
    </w:r>
    <w:r>
      <w:br/>
    </w:r>
    <w:r w:rsidR="00000000" w:rsidRPr="00000000" w:rsidDel="00000000">
      <w:rPr>
        <w:rtl w:val="0"/>
      </w:rPr>
      <w:t xml:space="preserve">Izdrukāts 01.09.2026. 15.58 - 3.0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25-TA-2061</w:t>
    </w:r>
    <w:r>
      <w:br/>
    </w:r>
    <w:r w:rsidR="00000000" w:rsidRPr="00000000" w:rsidDel="00000000">
      <w:rPr>
        <w:rtl w:val="0"/>
      </w:rPr>
      <w:t xml:space="preserve">Izdrukāts 01.09.2026. 15.58 - 3.0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anotācija_(ex_ante)_25-TA-2061.docx</dc:title>
</cp:coreProperties>
</file>

<file path=docProps/custom.xml><?xml version="1.0" encoding="utf-8"?>
<Properties xmlns="http://schemas.openxmlformats.org/officeDocument/2006/custom-properties" xmlns:vt="http://schemas.openxmlformats.org/officeDocument/2006/docPropsVTypes"/>
</file>