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līdzfinansējuma piešķiršanu Madonas novada pašvaldībai"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5.13. apakšpunkts nosaka ministrijai uzdevumu izstrādāt jaunatnes militāri patriotiskās audzināšanas politikas pamatnostādnes, bet 7.2. apakšpunkts – tiesības iesaistīt nozares politikas jautājumu risināšanā  ministriju, citu valsts pārvaldes iestāžu, pašvaldību un citu institūciju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Aizsardzības ministriju (turpmāk – AM), Ošupes pagasta padomi, Pulkveža Oskara Kalpaka piemiņas fondu un Anitu Kalpaku-Borovkovu 2009. gada 29. jūnijā tika noslēgta vienošanās Nr. C–216/AM/2009 (turpmāk – Vienošanās) par sadarbību Oskara Kalpaka piemiņas uzturēšanā nekustamā īpašuma “Liepsalas” daļā, kas atrodas Madonas novada Ošupē (turpmāk – nekustamais īpašums “Liepsalas”), nodrošinot tā apsaimniekošanu, kā arī organizējot ikgadējos pasākumus. Ar 2009. gada 1. jūliju Ošupes pagasta padomes saistību un tiesību pārņēmēja ir Madonas novada pašvaldība. Vienošanās 2.3.2. apakšpunkts paredz, ka AM līdzfinansē nekustamā īpašuma “Liepsalas” apsaimniekošanu, ja tiek izdots attiecīgs Ministru kabineta (turpmāk – MK)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Augstākās tiesas Civillietu departamenta 2015. gada 4. septembra Spriedumu lietā Nr. C33348909, ar kuru īpašuma tiesības uz nekustamo īpašumu “Liepsalas” Ošupes pagastā, Madonas novadā tika atzītas Jūlijai Ārijai Faltenai (Julie Arija Faltens), 2015. gada 2. decembrī pie Vienošanās starp AM, Ošupes pagasta padomi, Pulkveža Oskara Kalpaka piemiņas fondu un Jūliju Āriju Faltenu tika noslēgta vienošanās Nr. C–140/AM/2015, ar kuru Anitas Kalpakas-Borovkovas īpašuma tiesības un saistības pārņēma Jūlija Ārija Faltena.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piešķirt līdzfinansējumu nekustamā īpašuma “Liepsalas” apsaimniekošanai MK līdz šim ir izdevis rīkojumus “Par līdzfinansējumu Madonas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gada 19. novembrī (Nr. 790);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gada 11. augustā (Nr. 465);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gada 13. decembrī (Nr. 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gada 7. augustā (Nr. 372);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21. augustā (Nr. 385);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14. oktobrī (Nr. 576);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15. decembrī (Nr. 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5. jūlijā (Nr. 373);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14. jūnijā (Nr. 312);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maijā (Nr. 226);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19. novembrī (Nr. 580);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17. novembrī (Nr. 667);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25. novembrī (Nr. 866).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13. decembrī (Nr. 905).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“Liepsalas” ir pirmās Latvijas karaspēka vienības komandiera pulkveža Oskara Kalpaka dzimtās mājas. Tajās notiek tādi ikgadēji pasākumi kā plkv. Oskara Kalpaka dzimšanas dienai veltīti pasākumi 6. janvārī, Karoga svētki septembrī un Lāčplēša dienai veltīts piemiņas brīdis 11. novembrī, kā arī dažādi pasākumi ar jaunsargu un vietējās pašvaldības jauniešu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Līdzfinansējuma piešķiršana Madonas novada pašvaldībai nepieciešama, lai nodrošinātu plkv. Oskara Kalpaka piemiņas saglabāšanu un veicinātu jaunatnes militāri patriotisko audzināšanu.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līdzfinansējumu Madonas novada pašvaldībai, nekustamā īpašuma “Liepsalas” apsaimniekošanas izdevumu segšanai, tiek nodrošināta plkv. Oskara Kalpaka piemiņas saglabāšana, kā arī veicināta jaunatnes militāri patriotiska audzināšana.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“Liepsalas” (kadastra Nr. 7082 011 0051) ir reģistrēts Zemesgrāmatā un pieder Jūlijai Ārijai Faltenai. Saskaņā ar noslēgto Vienošanos īpašniece ir deleģējusi pašvaldībai veikt nekustamā īpašuma “Liepsalas”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un tās 2012. gada 7. septembra grozījumi paredz, ka Vienošanās izpildē iesaistītās puses (izņemot nekustamā īpašuma “Liepsalas” īpašnieci un nodibinājumu “Pulkveža Oskara Kalpaka piemiņas fonds”) kalendāra gadā finansē Īpašuma apsaimniekošanu, izmaksas sadalot uz pusēm starp AM un Ošupes pagasta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Vienošanās 2.3. apakšpunktu AM piešķir līdzekļus nekustamā īpašuma “Liepsalas” apsaimniekošanai, ja tiek izdots attiecīgs MK rīkojums, un līdzfinansē ½ daļu nekustamā īpašuma “Liepsalas” apsaimniekošanas kārtējā gada tāmes, bet ne vairāk kā 5000 latu (7115 euro)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nekustamā īpašuma “Liepsalas” uzturēšanas minimālā tāme saskaņā ar Ošupes pagasta pārvaldes aprēķiniem no 2009. gada līdz 2012. gada nogalei bija 5703,91 lats (8116 euro) gadā, AM ierobežotās finanšu līdzekļu pieejamības dēļ nekustamā īpašuma “Liepsalas” apsaimniekošanai no 2013. līdz 2021. gadam un līdzīgi arī 2022. gada budžetā ieplānoja 2852 latus jeb 4058 euro. AM 2023. gada budžetā nav brīvu līdzekļu, kurus novirzīt nekustamā īpašuma “Liepsalas” pieaugušo apsaimniekošanas izmaksu segšanai (uzturēšanas minimālā tāme 2023. gadā – 9815 euro). AM ir vienojusies ar Ošupes pagasta pārvaldi, ka apsaimniekotājs ir gatavs rīkoties ar tādu finanšu līdzekļu daudzumu, kādu ministrija 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pašvaldībai nav pieejama finansējuma, lai nosegtu visus ar nekustamā īpašuma “Liepsalas” apsaimniekošanu saistītos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akts paredz piešķirt Madonas novada pašvaldībai no AM 2023. gada budžeta līdzekļiem 4058 euro nekustamā īpašuma “Liepsalas” apsaimniekošanai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2023. gadā AM nodrošinās atbilstoši tai piešķirtajiem valsts budžeta līdzekļiem budžeta programmas 30.00.00 “Valsts aizsardzības politikas realizācija” ietvaros no pārējiem valsts budžeta uzturēšanas izdevumu transfertiem pašvaldībām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"Liepsalas"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"Liepsalas" īpašniece Jūlija Ārija Faltena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“Liepsalas” notiek ikgadēji pasākumi veltīti Oskara Kaplaka dzimšanas dienai, piemiņas brīdis 11. novembrī, kā arī pasākumi jaunsargiem un vietējās pašvaldības skolēniem.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"Pulkveža Oskara Kalpaka piemiņas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Ošupes pagasta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līdzfinansējumu Madonas novada pašvaldībai, ir iespējams nodrošināt nekustamā īpašuma “Liepsalas” apsaimniekošanas darbu izmaksu nosegšanu.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Ošupes pagasta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Madonas novada Ošupes pagasta pārvalde veiks nekustamā īpašuma “Liepsalas” apsaimniekošanu un to līdzfinansēs.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23-TA-2165</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23-TA-2165</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anotācija_(ex_ante)_23-TA-2165.docx</dc:title>
</cp:coreProperties>
</file>

<file path=docProps/custom.xml><?xml version="1.0" encoding="utf-8"?>
<Properties xmlns="http://schemas.openxmlformats.org/officeDocument/2006/custom-properties" xmlns:vt="http://schemas.openxmlformats.org/officeDocument/2006/docPropsVTypes"/>
</file>