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2024. gada 16. jūlija sēdes protokollēmuma (prot. Nr. 29 71. §) "Likumprojekts "Par Latvijas Republikas un Ziemeļu Investīciju bankas uzņemošās valsts līgumu"" 8. punktā dotā uzdevuma izpildi"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Ministru kabineta 2024.gada 16.jūlija sēdes protokollēmuma (prot.  Nr. 29 71. §) “Likumprojekts “Par Latvijas Republikas un Ziemeļu Investīciju bankas uzņemošās valsts līgumu”” (24-TA-984) 8.punktā doto uzdevumu atzītu par aktualitāti zaudējušu.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konsultāciju procesā ar Ziemeļu Investīciju banku (turpmāk – NIB) secināto, informēt, ka nepieciešamība izstrādāt tiesību akta projektu par NIB sniedzamo atbalstu iepriekšēju drošības pārbaužu veikšanai “Latvijas Republikas un Ziemeļu Investīciju bankas uzņemošās valsts līguma” (turpmāk – Līgums) ietvaros ir zaudējusi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16.jūlija sēdes protokollēmuma (prot. Nr. 29 71. §) “Likumprojekts “Par Latvijas Republikas un Ziemeļu Investīciju bankas uzņemošās valsts līgumu” (24-TA-984) 8.punktu Finanšu ministrijai ir uzdots izstrādāt un finanšu ministram noteiktā kārtībā līdz 2024. gada 31. decembrim iesniegt izskatīšanai Ministru kabinetā tiesību akta projektu par NIB sniedzamo atbalstu iepriekšēju drošības pārbaužu veikšanai, lai nodrošinātu Līguma VII panta 5. paragrāfa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noslēgšanas 2024. gada 30. jūlijā Finanšu ministrija uzsāka konsultācijas ar NIB par NIB sniedzamo atbalstu iepriekšēju drošības pārbaužu veikšanai attiecībā uz personu, kas piesakās, tiek izvēlēta vai ieņem vadošu amatu NIB pārstāvniecībā Rīgā, lai precizētu to mērķi, tvērumu un rezultātu.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un NIB konsultāciju procesā ir konstatēts, ka informāciju par NIB būtiskiem drošības pārbaužu aspektiem ir iespējams pieprasīt no Latvijas institūciju nodrošinātām publiskām datubāzēm. Līdz ar to NIB ir izvērtējusi, ka informācija, ko iespējams pieprasīt no Latvijas institūciju nodrošinātām publiskām datubāzēm, ir pietiekama NIB vajadzībām iepriekšēju drošības pārbaužu veikšanai attiecībā uz personu, kas piesakās, tiek izvēlēta vai ieņem vadošu amatu NIB pārstāvniecībā Rīgā. Līdz ar to nepieciešamība izstrādāt tiesību akta projektu par NIB sniedzamo atbalstu iepriekšēju drošības pārbaužu veikšanai, lai nodrošinātu Līguma VII panta 5. paragrāfa izpildi, ir zaudējusi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ierosina Ministru kabineta 2024.gada 16.jūlija sēdes protokollēmuma (prot.  Nr. 29 71. §) “Likumprojekts “Par Latvijas Republikas un Ziemeļu Investīciju bankas uzņemošās valsts līgumu”” (24-TA-984) 8.punktā doto uzdevumu atzīt par aktualitāti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un Ziemeļu Investīciju bankas uzņemošās valsts līgums.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24-TA-3229</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24-TA-3229</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anotācija_(ex_ante)_24-TA-3229.docx</dc:title>
</cp:coreProperties>
</file>

<file path=docProps/custom.xml><?xml version="1.0" encoding="utf-8"?>
<Properties xmlns="http://schemas.openxmlformats.org/officeDocument/2006/custom-properties" xmlns:vt="http://schemas.openxmlformats.org/officeDocument/2006/docPropsVTypes"/>
</file>