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Austrālijas valdības saprašanās memorandu par diplomātiskā un konsulārā personāla darbinieku apgādājamo nodarbinātību"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Latvijas Republikas valdības un Austrālijas valdības saprašanās memorandu par diplomātiskā un konsulārā personāla darbinieku apgādājamo nodarbinātību” (turpmāk – noteikumu projekts) ir izstrādāts saskaņā ar likuma "Par Latvijas Republikas starptautiskajiem līgumiem" 3.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apstiprināt 2022. gada 8. augustā Kanberā parakstīto Latvijas Republikas valdības un Austrālijas valdības saprašanās memorandu par diplomātiskā un konsulārā personāla darbinieku apgādājamo nodarbinātību (turpmāk – Memorands), kas nosaka tiesisko pamatu Latvijas un Austrālijas diplomātisko un konsulāro pārstāvniecību darbinieku ģimenes locekļu nodarbinātībai uzņemošajā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Diplomātiskās attiecības ar Austrāliju tika nodibinātas 1991. gada 27. augustā. Neskatoties uz lielo ģeogrāfisko attālumu, Latviju un Austrāliju vieno draudzīgas divpusējās attiecības, kā arī vienota izpratne par aktuāliem starptautiskās politikas jautājumiem, t.sk., par mūsdienas pasaules iespējām un izaicinājumiem, multilaterālismu un tiesībās balstītu starptautisko kārtību. Svarīga loma abu valstu tuvināšanā ir 25 tūkstošus lielajai latviešu diasporai Austrālijā.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darbu uzsāka Latvijas Republikas vēstniecība Austrālijā, kas sekmē abu valstu politisko, ekonomisko un kultūras sadarbību. 2022.gada vasarā vēstniecībā strādā trīs diplomāti.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Austrālijai nav diplomātiskās pārstāvniecības Latvijā. Attiecībā uz Latviju konsulārās funkcijas īsteno Austrālijas vēstniecība Berlīnē, savukārt politiskos jautājumus risina Austrālijas vēstniecība Stokholmā.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1969. gada Vīnes konvencija par diplomātiskajiem sakariem un 1963. gada Vīnes konvencija par konsulārajiem sakariem neregulē jautājumus par diplomātisko un konsulāro pārstāvniecību darbinieku ģimenes locekļu tiesībām strādāt algotu darbu, kā arī nenosaka imunitāšu apjomu nodarbinātības gadījumos. Tāpēc valstu praksē šos jautājumus risina, balstoties uz starptautisko līgumu pamata, kuri paredz tiesības diplomātisko un konsulāro pārstāvniecību darbinieku ģimenes locekļiem strādāt algotu darbu uzturēšanās valstī, saglabājot diplomātisko imunitāti jomās, kas nav saistītas ar darba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Latvija ir noslēgusi līgumus par pārstāvniecību darbinieku ģimenes locekļu nodarbinātību ar Amerikas Savienotajām Valstīm, Kanādu, Dānijas Karalisti, Apvienoto Karalisti, Nīderlandes Karalisti, Izraēlas Valsti un Ukrainu.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līgumu noslēgšana atvieglo diplomātu ģimenes locekļu iekļaušanos darba tirgū, kas palīdz šīm personām saglabāt profesionālo kvalifikāciju un prasmes, kā arī pilnveidot zināšanas un iemaņas.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vēstniecības atvēršanu Austrālijā 2021.gadā, Austrālijas puse ierosināja Memoranda projektu, kuru noslēdzot tiks noteikta atvieglota  kārtība, kādā abu līguma pušu diplomātiskā vai konsulārā dienesta darbinieku ģimenes locekļi var strādāt algotu darbu otras līguma puses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Sarunu procesā Austrālijas puse noraidīja Latvijas puses priekšlikumu noslēgt vienošanos kā starpvaldību līgumu, norādot, ka šajā gadījumā Austrālijā līgumam būtu nepieciešama sarežģīta un laikietilpīga parlamenta ratifikācijas procedūra, kuru nepiemēro šāda veida dokumentiem. Neskatoties uz Austrālijas pozīciju, ievērojot likuma "Par Latvijas Republikas starptautiskajiem līgumiem" 1.pantu, Latvijā minētais Memorands tiek uzskatīts par starptautisko līgumu. Saskaņā ar Imigrācijas likuma 9. panta piektās daļas 22.punktu tas piešķirs Austrālijas diplomātu ģimenes locekļiem tiesības uz nodarbinātību bez ierobežojumiem, ja Latvijā kādreiz tiktu atvērta Austrālijas diplomātiskā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Memoranda teksta precizēšanas, ievērojot Latvijas iestāžu komentārus, Austrālijas puse tikai 2022.gada jūlijā apstiprināja Memoranda gala redakciju, kuru Ārlietu ministrija saskaņoja ar Tieslietu, Finanšu, Iekšlietu un Labklājības ministriju. Ņemot vērā, ka Memoranda parakstīšana notikusi 2022.gada 8.augustā ārlietu ministra vizītes Austrālijā ietvaros, ir sagatavots noteikumu projekts, kas apstiprina Memorandu pēc tā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Parakstītais Memorands nosaka abu valstu diplomātisko un konsulāro pārstāvniecību darbinieku ģimenes locekļu tiesības strādāt algotu darbu uzņemošajā valstī, kā arī procedūru, kādā nosūtošā valsts paziņo par personas vēlmi uzsākt darba attiecības. Strādājošie diplomātu ģimenes locekļi maksā visus nodokļus, kas iekasējami sakarā ar gūtajiem ienākumiem. Ģimenes loceklim, uzsākot darba attiecības, nosūtošā valsts atsakās no šīs personas imunitātes pret uzņemošās valsts civiltiesisko un administratīvo jurisdikciju attiecībā uz visiem jautājumiem, kas saistīti ar nodarbinātību. Turklāt nosūtošā valsts atceļ attiecīgā ģimenes locekļa imunitāti pret uzņemošās valsts kriminālo jurisdikciju saistībā ar jebkādu darbību vai bezdarbību, kas radusies algota darba veikšanas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Memorands stājas spēkā 2022.gada 1.novembrī.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Austrālijas diplomātisko un konsulāro pārstāvniecību darbinieku ģimenes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personas varēs strādāt algotu darbu Latvijā un Austrālijā.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Austrālijas valdības saprašanās memorands par diplomātiskā un konsulārā personāla darbinieku apgādājamo nodarbinātību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tiek apstiprināts ar MK noteikumiem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valdības un Austrālijas valdības saprašanās memorands par diplomātiskā un konsulārā personāla darbinieku apgādājamo nodarbinātību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22-TA-2362</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22-TA-2362</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anotācija_(ex_ante)_22-TA-2362.docx</dc:title>
</cp:coreProperties>
</file>

<file path=docProps/custom.xml><?xml version="1.0" encoding="utf-8"?>
<Properties xmlns="http://schemas.openxmlformats.org/officeDocument/2006/custom-properties" xmlns:vt="http://schemas.openxmlformats.org/officeDocument/2006/docPropsVTypes"/>
</file>