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privatizācijas sertifikātiem""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2022.gada 15.novembra sēdē (Prot.nr.57, 46.§) izskatīja Ekonomikas ministrijas sagatavoto informatīvo ziņojumu "Par privatizācijas un zemes izpirkšanas procesu gaitu un priekšlikumiem to pabeigšanai sapratīgā termiņā" (turpmāk – Ziņojums), kurā tika sniegta informācija par privatizācijas procesu gaitu , problēmām un priekšlikumi privatizācijas procesa pabeigšanai saprātīgā termiņā. Saistībā ar Ziņojumā sniegtajiem priekšlikumiem, Ekonomikas ministrija tika uzdots sagatavot nepieciešamos likumprojektus, tai skaitā, noteikt privatizācijas sertifikātu izmantošanas pabeigšanas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atsevišķas izmaiņas privatizācijas sertifikātu aprites tiesiskajā regulējumā, lai veicinātu to izmantošanu un dzēšanu privatizācijas procesa noslēguma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procesu iecerēts pabeigt 3 gadu laikā pēc nepieciešamo likumprojektu pieņemšanas, kam jāstājas spēkā vienlaicīgi, kopā veidojot privatizācijas pabeigšanai nepieciešamo tiesisko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Latvijas Republikas valstiskās neatkarības atgūšanu, lai tautsaimniecības interesēs panāktu pāreju uz tirgus ekonomiku, kuras pamatā ir privātīpašums, un vienlaikus uzlabotu valsts rīcībā esošo saimniecisko resursu izmantošanu, tika uzsākta īpašuma tiesību reforma, kas tika veikta atjaunojot nelikumīgi atņemtās īpašuma tiesības (denacionalizācija) un atsavinot valsts un pašvaldību īpašumus privātpersonām (privatizācija), kā arī uzsākot zemes reformu lauku apvidos un 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tiesību reforma Latvijā tika uzsākta 1991.gada otrajā pusē, realizējot Latvijas Republikas Augstākās Padomes 1991.gada 20.marta lēmumu "Par valsts īpašumu un tā konversijas pamatprincipiem", paredzot, ka valsts īpašuma objekti (uzņēmumi), kas netiek bez maksas nodoti pašvaldību valdījumā un likumā noteiktajā kārtībā denacionalizēti, tiek privatizēti.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Latvijas iedzīvotāju līdzdalību reformas procesos, valsts izdeva un piešķīra iedzīvotājiem par nodzīvoto laiku Latvijā vērtspapīrus – privatizācijas sertifikātus, kurus kā maksāšanas līdzekli varēja izmantot, privatizācijas procesā iegādājoties valsts un pašvaldību aktīvus. Likumu "Par privatizācijas sertifikātiem" Latvijas Republikas Augstākā padome pieņēma 1992.gada 4.novembrī. Tāpat tika izveidots speciāls privatizācijas sertifikātu veids - īpašuma kompensācijas sertifikāti, ko izmantoja kā kompensācijas instruments personām, kurām nebija iespēju vai tās atteicās atjaunot īpašuma tiesības uz īpašumiem, kas tika nacionalizēti pēc 1940.gada.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noteica privatizācijas procesa īstenošanas mērķi - mainot valsts vai pašvaldības īpašuma objekta īpašnieku, radīt labvēlīgu vidi privātā kapitāla darbībai Latvijas tautsaimniecības attīstības interesēs un sašaurināt darbību, ko valsts un pašvaldības veic kā komersanti [likuma “Par valsts un pašvaldību īpašuma objektu privatizāciju” 2.panta pirmā daļa]. Masveida privatizācijas procesi valstī tika pabeigti jau 2003.gadā. Valsts noteiktais privatizācijas procesa īstenošanas mērķis ir sasniegts.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privatizācijas sertifikātiem” privatizācijas sertifikāts ir valsts piešķirts dematerializēts vērtspapīrs, kuru var tikai vienreiz izlietot kā maksāšanas līdzekli par privatizējamo valsts vai pašvaldību īpašumu vai izpērkot lietošanā piešķirtos zemes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Pieteikumus par privatizācijas sertifikātu piešķiršanu saskaņā ar likumu “Par privatizācijas sertifikātiem”, kā arī attiecīgos īpašuma un mantošanas tiesības apstiprinošos dokumentus persona varēja iesniegt attiecīgajām valsts vai pašvaldību institūcijām līdz 2007.gada 28.decembrim. Līdz ar to, privatizācijas sertifikātu piešķiršana valstī ir beigusies. Kopumā fizisko un juridisko personu privatizācijas sertifikātu kontos atlikuši vien nepilni 2% no  kopējā piešķirto privatizācijas sertifikātu skaita. Tikai 3% Latvijas iedzīvotāju īpašumā ir atlikuši privatizācijas sertifikāti un teju 70% no privatizācijas sertifikātu kopskaita pieder personām, kas vecākas par 50 gadiem. Aptuveni puse no kopējā fizisko personu privatizācijas sertifikātu un īpašuma kompensācijas sertifikātu skaita, atrodas mirušu personu kontos. Lielākā daļa no mirušu personu kontos esošajiem privatizācijas sertifikātiem un īpašuma kompensācijas sertifikātiem atrodas tādu personu kontos, kas mirušas līdz 2000.gadam (pirms vairāk nekā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minimumam samazinājusies privatizācijas sertifikātu tirdzniecības starpniecības darījumu skaits, lielākā daļa no licencētajām privatizācijas sertifikātu tirgus starpniecības sabiedrībām faktiski darījumus ar sertifikātiem pēdējā gada laikā nav veikušas, tādējādi personām ir samazinājusies iespēja nopirkt vai pārdot privatizācijas sertifikātus.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Jebkurai reformai, kas pēc būtības ietver pārmaiņu veikšanu pastāvošajā iekārtā vai sistēmā, ir jābūt ierobežotai laikā un kā procesam ir jānoslēdzas. Valsts kontroles īstenotās revīzijas Nr.2.4.1-27/2018 “Par Ekonomikas ministrijas 2018.gada pārskata sagatavošanas pareizību” ietvaros rosināts veikt pasākumus, lai izvērtētu privatizācijas un privatizācijas sertifikātu izmantošanas pabeigšanas nolūkā turpmāk veicamās darbības, lai pabeigtu minētos procesus sapratīgā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pastāv problēma, kā rīkoties tajos gadījumos, kad persona ir mirusi, nav izsludināta mantojuma atklāšanās un personai, iespējams, nav mantinieku. Vienīgais tiesiskais ceļš privatizācijas sertifikātu dzēšanai gadījumos, kad persona ir mirusi un viņai nav mantinieku, ir vēršanās pie zvērināta notāra ar lūgumu izsludināt mantojuma atklāšanos, kas prasītu ievērojamus papildus finanšu līdzekļus. Šobrīd mirušo personu kontos esošie privatizācijas sertifikāti netiek dzēsti. Līdz ar to lietderīgi būtu veikt grozījumus normatīvajos aktos, lai nerastos papildu izmaksas, kas saistītas ar privatizācijas sertifikātu kontu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secināts, ka privatizācijas procesam tuvojoties noslēgumam un sertifikātu apritei kļūstot neaktīvai, iespējams mazināt administratīvo slogu privatizācijas sertifikātu apritē, atbrīvojoties no nosacījumiem, kuru saglabāšana pašreizējos apstākļos vairs nav lietderīga, ņemot vērā to, ka šobrīd privatizācijas sertifikātu administrēšanu veic viena institūcija, kam ir pilna informācija par visi sertifikātu pārvedumiem, kā arī personām ir iespējas noformēt tiesiskus darījumus elektroniskā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Paredzēts noteikt, ja 10 gadu laikā pēc sertifikātu īpašnieka nāves viņa privatizācijas sertifikātu kontā atrodas sertifikāti un nav iesniegta mantojuma apliecība, persona, kurai saskaņā ar šā likuma 3.1 pantu ir deleģēts sertifikātu kontu apkalpošanas uzdevums, tos anulē Ministru kabineta noteiktajā kārtībā, tādējādi jau privatizācijas procesa noslēgumā pakāpeniski mazinot privatizācijas sertifikātu kontu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paredzēts, ka mantoto sertifikātu uzglabāšanai, personas varēs atvērt jaunu sertifikātu kontu, tādējādi ļaujot nošķirt mantotos sertifikātus no neizmantotajiem sertifikātiem gadījumos, ja mantiniekam nav sava sertifikātu konta, kā arī noteikts pārejas periods, jo tiesību norma par sertifikātu dzēšanu mirušu personu kontos stāsies spēkā vienu gadu (orientējoši 2025.gada 1.janvārī) pēc likumprojektu paketes, t.sk., pārējo šo grozījumu noteikumu spēkā stāšanās, tādējādi dodot mantiniekiem, kuri to vēlas, bet vēl nav izdarījuši, atkārtotu iespēju vienu gada ietvaros sakārtot mirušajai personai piederējušo privatizācijas sertifikātu pieņemšanu mantojumā.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sertifikātu kontu uzturēšanas izbeigšana pirms 10 un vairāk gadiem mirušām personām, nepieciešamas, lai privatizācijas sertifikātu konta turētāju iespējamo mantinieku (ja tādi ir) intereses samērotu ar pārējo sabiedrības locekļu interesēm, kas pretējā gadījumā spiesti no kopējiem publiskiem līdzekļiem segt šādu sertifikātu kontu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Sertifikātu kontu slēgšana un tajos esošo privatizācijas sertifikātu anulēšana ļautu ietaupīt publiskos līdzekļus, ko ņemot vērā šādu kontu lielo skaitu un īpatsvaru kopējā atlikušo privatizācijas sertifikātu daudzumā (ap 25% no kopējā atlikušo sertifikātu skaita) nav iespējams sasniegt ar citām metodēm. Šobrīd vienīgais tiesiskais ceļš privatizācijas sertifikātu dzēšanai gadījumos, kad persona ir mirusi un viņai nav mantinieku, ir vispārējā kārtībā vēršanās pie zvērināta notāra ar lūgumu izsludināt mantojuma atklāšanos. Lai varētu realizēt privatizācijas sertifikātu dzēšanu minētajā kārtībā, nepieciešami papildu finanšu līdzekļi līdz pat 2,5 milj. </w:t>
      </w:r>
      <w:r w:rsidR="00000000" w:rsidRPr="00000000" w:rsidDel="00000000">
        <w:rPr>
          <w:i w:val="1"/>
          <w:rtl w:val="0"/>
        </w:rPr>
        <w:t xml:space="preserve">euro</w:t>
      </w:r>
      <w:r w:rsidR="00000000" w:rsidRPr="00000000" w:rsidDel="00000000">
        <w:rPr>
          <w:rtl w:val="0"/>
        </w:rPr>
        <w:t xml:space="preserve">, neskaitot kontu uzturēšanas tekošās izmaksas, kamēr tiek pabeigta bezmantinieku procedūra.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Nelabvēlīgās sekas, kas varētu rasties varbūtējiem mantiniekiem personai, var iestāties ar nosacījumu, ka potenciālais mantinieks vairāk nekā 10 gadus nav izrādījis interesi vai centies tiesiski īstenot savas mantojuma tiesības uz mirušās personas kontā atlikušajiem privatizācijas sertifikātiem, t.i., ir saprātīgi pieņemt, ka personai nav subjektīvi pamanāms labums no privatizācijas sertifikātu pieņemšanas mantojumā (piemēram, nav kur tos izmantot), kamēr sabiedrība varētu gūt reālu publisko līdzekļu ietaupījumu, kas tādējādi atbrīvotos, lai tos varētu ieguldīt citu sabiedrībā nepieciešamu jautājumu risināšanai. Atbilstoši Civillikuma 693.panta trešajai daļai, ja uzaicinājuma nav bijis, tad mantiniekam jāizsaka sava griba pieņemt mantojumu gada laikā, skaitot šo termiņu no mantojuma atklāšanās dienas, ja mantojums atrodas viņa faktiskā valdījumā (692. p. 2. d.), bet pretējā gadījumā - no ziņu saņemšanas laika par to, ka mantojums atklājies. Tādējādi personai nevar rasties tiesiskā paļāvība, ka mantojuma pieņemšana attiecībā uz privatizācijas sertifikātiem var notikt bez ierobežojumiem laikā. Vienlaicīgi, tiek  nodrošināts viena gada pārejas periods, kura ietvaros mantiniekiem, kuri to vēlas, bet vēl nav izdarījuši, ir vēl iespēja sakārtot mirušajai personai piederējušo privatizācijas sertifikātu pieņemšanu mantojumā.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veicinātu sertifikātu apriti un izmantošanu privatizācijas procesa noslēgumā, privatizācijas sertifikātiem nonākot no personām, kam nav intereses pašām piedalīties kādā valsts vai pašvaldības mantas privatizācijas procesā, pie personām, kas vēlas tos izmantot vēl atlikušajos privatizācijas darījumu norēķinos, paredzēts atvieglot privatizācijas sertifikātu atsavināšanas nosacījumus, t.sk. ļaujot personām pārdot vai citā veidā atsavināt sev piederošus privatizācijas sertifikātus bez privatizācijas sertifikātu tirgus starpniecības sabiedrību iesaistes.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privatizācijas sertifikātu tirgus starpniecību sabiedrību speciālo atļauju sistēma tiek izbeigta kā nevajadzīga. Lai pašlaik reģistrētās sertifikātu tirgus starpniecības sabiedrības varētu izvērtēt savu turpmāko rīcību ar to sertifikātu izsoles kontiem un tajos esošajiem sertifikātiem jaunajos apstākļos, valsts nodeva par sertifikātu pārdošanu sertifikātu izsoles kontos tiks piemērota nevis ar likuma grozījumu spēkā stāšanos, bet tikai ar 2025. 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privatizācijas un zemes izpirkšanas procesu gaitu un priekšlikumiem to pabeigšanai sapratīgā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privatizācijas un zemes izpirkšanas procesu gaitu un priekšlikumiem to pabeigšanai sapratīgā 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privatizācijas un zemes izpirkšanas procesu gaitu un priekšlikumiem to pabeigšanai sapratīgā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15.novembra sēdē (Prot.nr.57, 46.§) izskatīts Ekonomikas ministrijas sagatavoto informatīvo ziņojumu "Par privatizācijas un zemes izpirkšanas procesu gaitu un priekšlikumiem to pabeigšanai sapratīgā 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var būt privatizācijas subjekti, privatizācijas sertifikātu īpašnieki, to mantinieki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var būt privatizācijas subjekti, privatizācijas sertifikātu īpašnieki, privatizācijas sertifikātu tirgus starpniecības sabiedrības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Grozījumu projekts Valsts un pašvaldību īpašuma privatizācijas un privatizācijas sertifikātu izmantošanas pabeigšanas likumā, Grozījumu projekts likumā "Par valsts un pašvaldību dzīvojamo māju privatizāciju, Valsts un pašvaldību dzīvojamo māju privatizācijas pabeigšanas likumprojekts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pakete, ar ko īsteno priekšlikumus privatizācijas pabeigšanai pārskatāmā nākotnē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23-TA-572</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23-TA-572</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anotācija_(ex_ante)_23-TA-572.docx</dc:title>
</cp:coreProperties>
</file>

<file path=docProps/custom.xml><?xml version="1.0" encoding="utf-8"?>
<Properties xmlns="http://schemas.openxmlformats.org/officeDocument/2006/custom-properties" xmlns:vt="http://schemas.openxmlformats.org/officeDocument/2006/docPropsVTypes"/>
</file>