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27. novembra noteikumos Nr. 812 "Policijas darbinieka palīgu darba organizācijas un pienākumu pildīšanas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2007. gada 27. novembra noteikumos Nr. 812 "Policijas darbinieka palīgu darba organizācijas un pienākumu pildīšanas noteikumi" (turpmāk - noteikumu projekts) izstrādāts pēc Valsts policijas iniciatīvas.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ieviest jaunā parauga Valsts policijas darbinieka palīga apliecību.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 palīga darbības tiesiskais pamats ir noteikts likuma "Par policiju" 8.</w:t>
      </w:r>
      <w:r w:rsidR="00000000" w:rsidRPr="00000000" w:rsidDel="00000000">
        <w:rPr>
          <w:vertAlign w:val="superscript"/>
          <w:rtl w:val="0"/>
        </w:rPr>
        <w:t xml:space="preserve">2</w:t>
      </w:r>
      <w:r w:rsidR="00000000" w:rsidRPr="00000000" w:rsidDel="00000000">
        <w:rPr>
          <w:rtl w:val="0"/>
        </w:rPr>
        <w:t xml:space="preserve"> pantā, kas nosaka, ka par policijas darbinieka palīgiem var būt Latvijas Republikas pastāvīgie iedzīvotāji vecumā no 20 līdz 65 gadiem, kuri, ņemot vērā viņu personiskās īpašības, ir spējīgi brīvprātīgi palīdzēt policijas darbiniekiem. Savukārt šā panta otrā daļa paredz to, ka policijas darbinieka palīgu darba organizācijas un pienākumu pildīšanas kārtību, viņu tiesības un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 gada 27. novembra noteikumiem Nr. 812 "Policijas darbinieka palīgu darba organizācijas un pienākumu pildīšanas noteikumi" (turpmāk – MK noteikumi Nr. 812), policijas darbinieka palīgam ir tiesības sniegt palīdzību vadošajam darbiniekam policijas darbību regulējošos normatīvajos aktos noteikto pienākumu izpildē, veicot tehniskus vai organizatoriskus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Palīgs savu pilnvaru ietvaros var atklāt noziedzīgu nodarījumu un administratīvo pārkāpumu cēloņus un tos veicinošos apstākļus, palīdzēt veikt pasākumus noziedzīga nodarījuma notikuma vietas apsargāšanai, kā arī vadošā darbinieka uzdevumā noskaidrot likumpārkāpumā iesaistītās personas un likumpārkāpuma aculieciniekus.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812 8. punktu, palīgam uz darbības laiku izsniedz Valsts policijas darbinieka palīga apliecību, kuras dizains ir noteikts MK noteikumu Nr. 812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9. oktobrī stājās spēkā Ministra kabineta 2019. gada 1. oktobra noteikumi Nr.464 "Noteikumi par Iekšlietu ministrijas sistēmas iestāžu un Ieslodzījuma vietu pārvaldes amatpersonu ar speciālajā dienesta pakāpēm formas tērpa un atšķirības zīmju aprakstu" (turpmāk – MK noteikumi Nr.464), ar kuriem tika ieviesta jaunā Valsts policijas vizuālā identitāte, tai skaitā, ar MK noteikumu Nr. 464 4. pielikuma "Valsts policijas un Valsts policijas koledžas amatpersonu atšķirības zīmju apraksts" 4.punktu tika ieviests jaunais Valsts policijas emblēmas dizains.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policija norāda, ka pašlaik MK noteikumu Nr. 812 pielikumā noteiktais Valsts policijas darbinieka palīga apliecības parauga dizains ir novecojis, jo tajā ir attēlota vecā Valsts policijas emblēma, kā rezultātā, lai nodrošinātu vienotu Valsts policijas jaunās vizuālās identitātes ieviešanu, ir nepieciešams veikt attiecīgus grozījumus MK noteikumos Nr. 812.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jaunā dizaina Valsts policijas darbinieka palīga apliecību, Valsts policija 2022. gada 15. jūnijā noslēdza līgumu "Par apliecību drukas sagatavju izgatavošanu un iegādi Valsts policijas vajadzībām", ar kuru piegādātājam tika uzdots izstrādāt jaunā dizaina Valsts policijas darbinieka palīga apliecības maketu.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17. augustā Valsts policija saņēma izstrādāto jaunā dizaina Valsts policijas darbinieka palīga apliecības maketu, kā rezultātā ar šo noteikumu projektu ir paredzēts ieviest jaunā parauga Valsts policijas darbinieka palīga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precizēt MK noteikumu Nr. 812 IV nodaļu "Noslēguma jautājums" un svītrot no tās 18. punktu, jo tā piemērošana vairs nav aktuāla, kā arī papildināt to ar jaunu punktu, kas paredz, ka palīga apliecības, kas izsniegtas palīgiem līdz dienai, kad stājas spēkā grozījumi šo noteikumu pielikumā, ir derīgas līdz to derīguma termiņa beigām, ja tās nav kļuvušas lietošanai nederīgas citu iemeslu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Valsts policijā policijas darbinieka palīga pienākumus pilda 67 palīgi. Valsts policijas rīcībā ir pietiekams daudzums jaunā parauga apliecību sagataves, lai pēc grozījumu stāšanās spēkā nodrošinātu visiem esošajiem policijas darbinieka palīgiem apliecību maiņu pēc apliecības derīguma termiņa beigām, apliecību izgatavošanu jauniem policijas darbinieka palīgiem, kā arī apliecības nomaiņu tās bojāšanas vai nozaudēšanas gadījumā. Policijas darbinieka palīga apliecību izgatavošanas un izsniegšanas process ir datorizēts. Apliecību sagatavēm un minēto apliecību izsniegšanas sistēmu programmatūras un tehnisko izmaiņu veikšanai nav nepieciešami papildu valsts budžeta līdzekļi, kā arī nav nepieciešami papildu valsts budžeta līdzekļi jaunā parauga apliecību sagatavju pasūtīšanai un izstrādāšanai.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pilda vai pildīs policijas darbinieka palīga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regulējuma ieviešana tiks nodrošināta Valsts policijai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22-TA-2744</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22-TA-2744</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anotācija_(ex_ante)_22-TA-2744.docx</dc:title>
</cp:coreProperties>
</file>

<file path=docProps/custom.xml><?xml version="1.0" encoding="utf-8"?>
<Properties xmlns="http://schemas.openxmlformats.org/officeDocument/2006/custom-properties" xmlns:vt="http://schemas.openxmlformats.org/officeDocument/2006/docPropsVTypes"/>
</file>