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E7A68" w14:textId="2FFD2FE1" w:rsidR="0027305F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7F92">
        <w:rPr>
          <w:rFonts w:ascii="Times New Roman" w:hAnsi="Times New Roman" w:cs="Times New Roman"/>
          <w:sz w:val="24"/>
          <w:szCs w:val="24"/>
        </w:rPr>
        <w:t>2. pielikums</w:t>
      </w:r>
    </w:p>
    <w:p w14:paraId="1F229E96" w14:textId="62C34BAD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Ministru kabineta noteikumu projekta</w:t>
      </w:r>
    </w:p>
    <w:p w14:paraId="793B072F" w14:textId="21BF24AD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"Grozījum</w:t>
      </w:r>
      <w:r w:rsidR="00740C3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Ministru kabineta 2013. gada 19. februāra</w:t>
      </w:r>
    </w:p>
    <w:p w14:paraId="60B29423" w14:textId="3C3D5A4A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noteikumos Nr.96 "Noteikumi par tiesas sniegtajiem</w:t>
      </w:r>
    </w:p>
    <w:p w14:paraId="77836791" w14:textId="40FA652C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maksas pakalpojumiem sākotnējās ietekmes</w:t>
      </w:r>
    </w:p>
    <w:p w14:paraId="18BD9B4F" w14:textId="2BCC7EB5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novērtējuma ziņojumam (anotācijai)</w:t>
      </w:r>
    </w:p>
    <w:p w14:paraId="5F25A524" w14:textId="423D498B" w:rsidR="00247F92" w:rsidRDefault="00247F92" w:rsidP="00247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3B2FD0" w14:textId="2DA621FE" w:rsidR="00247F92" w:rsidRDefault="00247F92" w:rsidP="00247F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72E889" w14:textId="3DC951C2" w:rsidR="00247F92" w:rsidRPr="00247F92" w:rsidRDefault="00B64A68" w:rsidP="00247F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2668971"/>
      <w:r>
        <w:rPr>
          <w:rFonts w:ascii="Times New Roman" w:hAnsi="Times New Roman" w:cs="Times New Roman"/>
          <w:b/>
          <w:bCs/>
          <w:sz w:val="24"/>
          <w:szCs w:val="24"/>
        </w:rPr>
        <w:t>Detalizēts ieņēmumu aprēķins</w:t>
      </w:r>
    </w:p>
    <w:bookmarkEnd w:id="0"/>
    <w:p w14:paraId="73EE3DEB" w14:textId="60C22E39" w:rsidR="00247F92" w:rsidRDefault="00247F92" w:rsidP="00247F92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1000"/>
        <w:gridCol w:w="3673"/>
        <w:gridCol w:w="1418"/>
        <w:gridCol w:w="850"/>
        <w:gridCol w:w="1276"/>
        <w:gridCol w:w="1027"/>
        <w:gridCol w:w="816"/>
        <w:gridCol w:w="1272"/>
        <w:gridCol w:w="1027"/>
        <w:gridCol w:w="819"/>
        <w:gridCol w:w="1134"/>
      </w:tblGrid>
      <w:tr w:rsidR="00247F92" w:rsidRPr="00DF7588" w14:paraId="12C3E443" w14:textId="77777777" w:rsidTr="002F5F08">
        <w:trPr>
          <w:trHeight w:val="31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9FAB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Nr.</w:t>
            </w:r>
          </w:p>
        </w:tc>
        <w:tc>
          <w:tcPr>
            <w:tcW w:w="3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42847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Pakalpojuma veids</w:t>
            </w:r>
          </w:p>
        </w:tc>
        <w:tc>
          <w:tcPr>
            <w:tcW w:w="4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EA1EBB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Saskaņā ar spēkā esošo cenrādi</w:t>
            </w:r>
          </w:p>
        </w:tc>
        <w:tc>
          <w:tcPr>
            <w:tcW w:w="5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A9DE59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Saskaņā ar grozījumiem</w:t>
            </w:r>
          </w:p>
        </w:tc>
      </w:tr>
      <w:tr w:rsidR="00247F92" w:rsidRPr="00DF7588" w14:paraId="5BCA551D" w14:textId="77777777" w:rsidTr="002F5F08">
        <w:trPr>
          <w:trHeight w:val="42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88F59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FF4DD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B095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Mērvienība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13A1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Cena bez PVN* </w:t>
            </w: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</w:r>
            <w:r w:rsidRPr="00DF758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(</w:t>
            </w:r>
            <w:proofErr w:type="spellStart"/>
            <w:r w:rsidRPr="00DF758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proofErr w:type="spellEnd"/>
            <w:r w:rsidRPr="00DF758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D69C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Pakalpojumu skaits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17AE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Ieņēmumi</w:t>
            </w: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</w:r>
            <w:r w:rsidRPr="00DF758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(</w:t>
            </w:r>
            <w:proofErr w:type="spellStart"/>
            <w:r w:rsidRPr="00DF758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euro</w:t>
            </w:r>
            <w:proofErr w:type="spellEnd"/>
            <w:r w:rsidRPr="00DF758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5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DC5589" w14:textId="21A8F87F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202</w:t>
            </w:r>
            <w:r w:rsidR="0031485B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.gads un turpmākie gadi</w:t>
            </w:r>
          </w:p>
        </w:tc>
      </w:tr>
      <w:tr w:rsidR="00247F92" w:rsidRPr="00DF7588" w14:paraId="33DDFADF" w14:textId="77777777" w:rsidTr="002F5F08">
        <w:trPr>
          <w:trHeight w:val="42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02C8C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9F017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C9EA9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FA059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73FD7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8D5DA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CF43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Cena bez PVN* </w:t>
            </w: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</w:t>
            </w:r>
            <w:proofErr w:type="spellStart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euro</w:t>
            </w:r>
            <w:proofErr w:type="spellEnd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E043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Pakalpojumu skaits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102D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Ieņēmumi</w:t>
            </w: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</w:t>
            </w:r>
            <w:proofErr w:type="spellStart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euro</w:t>
            </w:r>
            <w:proofErr w:type="spellEnd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D48423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Izmaiņas</w:t>
            </w:r>
          </w:p>
        </w:tc>
      </w:tr>
      <w:tr w:rsidR="002F5F08" w:rsidRPr="00DF7588" w14:paraId="6A448544" w14:textId="77777777" w:rsidTr="002F5F08">
        <w:trPr>
          <w:trHeight w:val="141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E13C7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9A02B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027A85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3258B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42E8C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5A7DA9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39D33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2A172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845E3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E0D80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Cena bez PVN* </w:t>
            </w: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br/>
              <w:t>(</w:t>
            </w:r>
            <w:proofErr w:type="spellStart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euro</w:t>
            </w:r>
            <w:proofErr w:type="spellEnd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CC5B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Ieņēmumi (</w:t>
            </w:r>
            <w:proofErr w:type="spellStart"/>
            <w:r w:rsidRPr="00DF758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lv-LV"/>
              </w:rPr>
              <w:t>euro</w:t>
            </w:r>
            <w:proofErr w:type="spellEnd"/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</w:t>
            </w:r>
          </w:p>
        </w:tc>
      </w:tr>
      <w:tr w:rsidR="00BE0DC7" w:rsidRPr="00DF7588" w14:paraId="08637A0D" w14:textId="77777777" w:rsidTr="003E74FD">
        <w:trPr>
          <w:trHeight w:val="399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94F079" w14:textId="2754A3EE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DA0DC0" w14:textId="376C1594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Dokumenta meklēšana arhīvā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4E56A4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5EADE4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41D547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9FC948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F98361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32113B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CBDAF9" w14:textId="7777777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C7ACB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8CA5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247F92" w:rsidRPr="00DF7588" w14:paraId="4277B17C" w14:textId="77777777" w:rsidTr="003E74FD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631C" w14:textId="00B9033E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1.1.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081C" w14:textId="21AA471C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ir zināmi lietas dati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D2F7" w14:textId="2711C333" w:rsidR="00247F92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lieta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D41CB" w14:textId="0E58D079" w:rsidR="00247F92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F085" w14:textId="2F02BB6A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148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0E1D" w14:textId="13B608E9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125,80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2250" w14:textId="09A8F8C6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1,68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1E3F" w14:textId="5C08B104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148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1FCC" w14:textId="3D363705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248,64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7E78" w14:textId="797B4816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A5A0" w14:textId="5A422C5D" w:rsidR="00247F92" w:rsidRPr="00DF7588" w:rsidRDefault="00BC3FA3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122,84</w:t>
            </w:r>
          </w:p>
        </w:tc>
      </w:tr>
      <w:tr w:rsidR="00BE0DC7" w:rsidRPr="00DF7588" w14:paraId="5F99065A" w14:textId="77777777" w:rsidTr="003E74FD">
        <w:trPr>
          <w:trHeight w:val="41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6144" w14:textId="3135C660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1.2.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3317" w14:textId="5A3F7C0A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nav zināmi lietas dati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B479" w14:textId="59D257F2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lieta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6BDC" w14:textId="1F6C4619" w:rsidR="00BE0DC7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B1F5" w14:textId="64CE0C1A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F870" w14:textId="5D20702F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13,68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EB61" w14:textId="6C4B551D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3,37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CA78" w14:textId="210D2FC6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3C75" w14:textId="58982128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20,22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0655" w14:textId="19434E54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BCB4" w14:textId="5E836329" w:rsidR="00BE0DC7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6,54</w:t>
            </w:r>
          </w:p>
        </w:tc>
      </w:tr>
      <w:tr w:rsidR="00BE0DC7" w:rsidRPr="00DF7588" w14:paraId="12C60101" w14:textId="77777777" w:rsidTr="00BE0DC7">
        <w:trPr>
          <w:trHeight w:val="5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CB84" w14:textId="3A2110A8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56BCE" w14:textId="5E61419F" w:rsidR="00BE0DC7" w:rsidRPr="00DF7588" w:rsidRDefault="00BE0DC7" w:rsidP="003E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Dokumenta atvasinājuma izgatavošana</w:t>
            </w:r>
            <w:r w:rsidR="003E74FD"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(kopēšana, skenēšana, elektroniska dokumenta</w:t>
            </w:r>
            <w:r w:rsidR="003E74FD"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izdrukāšana)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AA68" w14:textId="6066CA19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lappuse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73943" w14:textId="70A6E83C" w:rsidR="00BE0DC7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A53E" w14:textId="13FA0912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85 6</w:t>
            </w:r>
            <w:r w:rsidR="00CC6A5E"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  <w:r w:rsidR="004C2BC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1690" w14:textId="48E71B7D" w:rsidR="00BE0DC7" w:rsidRPr="00F50035" w:rsidRDefault="00CC6A5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11 990,</w:t>
            </w:r>
            <w:r w:rsidR="004C2BC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6063" w14:textId="00661747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0,2</w:t>
            </w:r>
            <w:r w:rsidR="00D465D1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9A26" w14:textId="19A703B4" w:rsidR="00BE0DC7" w:rsidRPr="00DF7588" w:rsidRDefault="00DB3CE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85 7</w:t>
            </w:r>
            <w:r w:rsidR="00BC16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51BB" w14:textId="122DCD5A" w:rsidR="00BE0DC7" w:rsidRPr="00DF7588" w:rsidRDefault="00D465D1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19 722,27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8067" w14:textId="63054C20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0,0</w:t>
            </w:r>
            <w:r w:rsidR="00D465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A080" w14:textId="7A6BFE63" w:rsidR="00BE0DC7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7 732,11</w:t>
            </w:r>
          </w:p>
        </w:tc>
      </w:tr>
      <w:tr w:rsidR="00BE0DC7" w:rsidRPr="00DF7588" w14:paraId="7026FD60" w14:textId="77777777" w:rsidTr="00BE0DC7">
        <w:trPr>
          <w:trHeight w:val="5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98AD" w14:textId="1B5CE70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F76B" w14:textId="50BFB922" w:rsidR="00BE0DC7" w:rsidRPr="00DF7588" w:rsidRDefault="00BE0DC7" w:rsidP="003E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Personas datu aizklāšana (</w:t>
            </w:r>
            <w:proofErr w:type="spellStart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anonimizēšana</w:t>
            </w:r>
            <w:proofErr w:type="spellEnd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3E74FD"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dokumenta atvasinājumā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A428" w14:textId="70DEDA43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lappuse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55BF" w14:textId="03F5956A" w:rsidR="00BE0DC7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1,85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313D" w14:textId="7DF360F7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DB7D" w14:textId="50B61524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555,00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F438" w14:textId="71F6A759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3,1</w:t>
            </w:r>
            <w:r w:rsidR="0049655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FD1" w14:textId="56FCEAC6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305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1F36" w14:textId="70086E38" w:rsidR="00BE0DC7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972,95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1EE0" w14:textId="069936E8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1,3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636D" w14:textId="79DE2032" w:rsidR="00BE0DC7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417,95</w:t>
            </w:r>
          </w:p>
        </w:tc>
      </w:tr>
      <w:tr w:rsidR="00BE0DC7" w:rsidRPr="00DF7588" w14:paraId="367F3D16" w14:textId="77777777" w:rsidTr="00BE0DC7">
        <w:trPr>
          <w:trHeight w:val="5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E21A" w14:textId="68D444C6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EA5F" w14:textId="2F7E9922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Dokumenta </w:t>
            </w:r>
            <w:proofErr w:type="spellStart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cauršūšana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8F9B5" w14:textId="230F1646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5B44" w14:textId="628A67C6" w:rsidR="00BE0DC7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F041" w14:textId="40C61A61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E26E" w14:textId="3C60F499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232,20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5054" w14:textId="7BCFB924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0,81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9377" w14:textId="482CC8F4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551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F3C1" w14:textId="33ECB66B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446,31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FD71" w14:textId="2FA85FE7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B915" w14:textId="4A99885F" w:rsidR="00BE0DC7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214,11</w:t>
            </w:r>
          </w:p>
        </w:tc>
      </w:tr>
      <w:tr w:rsidR="00BE0DC7" w:rsidRPr="00DF7588" w14:paraId="17058C89" w14:textId="77777777" w:rsidTr="00BE0DC7">
        <w:trPr>
          <w:trHeight w:val="5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7C79" w14:textId="0E205F3C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5.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93E4" w14:textId="77777777" w:rsidR="00BE0DC7" w:rsidRPr="00DF7588" w:rsidRDefault="00BE0DC7" w:rsidP="00BE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Dokumenta atvasinājuma pareizības</w:t>
            </w:r>
          </w:p>
          <w:p w14:paraId="7B7AF223" w14:textId="3CE33D83" w:rsidR="00BE0DC7" w:rsidRPr="00DF7588" w:rsidRDefault="00BE0DC7" w:rsidP="00BE0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apliecināšana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3428" w14:textId="02771C6C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BDB7" w14:textId="6E92DC59" w:rsidR="00BE0DC7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17DC" w14:textId="26E34923" w:rsidR="00BE0DC7" w:rsidRPr="00F50035" w:rsidRDefault="00CC6A5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</w:t>
            </w:r>
            <w:r w:rsidR="00591677"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446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087E" w14:textId="67A1DBAD" w:rsidR="00BE0DC7" w:rsidRPr="00F50035" w:rsidRDefault="00CC6A5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</w:t>
            </w:r>
            <w:r w:rsidR="00591677"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971,</w:t>
            </w:r>
            <w:r w:rsidR="00591677"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</w:t>
            </w: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C51A" w14:textId="084AD948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4,9</w:t>
            </w:r>
            <w:r w:rsidR="0049655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75E6" w14:textId="19D468E7" w:rsidR="00BE0DC7" w:rsidRPr="00DF7588" w:rsidRDefault="005B7141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2 512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D146" w14:textId="477E3B30" w:rsidR="00BE0DC7" w:rsidRPr="00DF7588" w:rsidRDefault="005B7141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409,28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204E" w14:textId="4E74120B" w:rsidR="00BE0DC7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2,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1AD0" w14:textId="0D1247CC" w:rsidR="00BE0DC7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438,18</w:t>
            </w:r>
          </w:p>
        </w:tc>
      </w:tr>
      <w:tr w:rsidR="00247F92" w:rsidRPr="00DF7588" w14:paraId="29CFD68E" w14:textId="77777777" w:rsidTr="003E74FD">
        <w:trPr>
          <w:trHeight w:val="4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0AB08" w14:textId="0C474B04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023C" w14:textId="362DA6E0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Izziņas izsniegšana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97B4" w14:textId="5E54075A" w:rsidR="00247F92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C16A" w14:textId="7D931275" w:rsidR="00247F92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BDFF" w14:textId="5847DB09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CC36" w14:textId="4CC0B8A7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74,10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EEAA" w14:textId="7C9A0593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4,2</w:t>
            </w:r>
            <w:r w:rsidR="0049655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A854" w14:textId="55FF9FF4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7DAE" w14:textId="2DEF9C82" w:rsidR="00247F92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111,28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B23B4" w14:textId="6C8CC666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1,4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594F" w14:textId="6EF34356" w:rsidR="00247F92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37,18</w:t>
            </w:r>
          </w:p>
        </w:tc>
      </w:tr>
      <w:tr w:rsidR="00BE0DC7" w:rsidRPr="00DF7588" w14:paraId="18500142" w14:textId="77777777" w:rsidTr="003E74FD">
        <w:trPr>
          <w:trHeight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5C4B" w14:textId="35EE596C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6F28" w14:textId="683A127C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Skaņas ieraksta kopijas izgatavošana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1711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B03B" w14:textId="77777777" w:rsidR="00BE0DC7" w:rsidRPr="00F50035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A518" w14:textId="77777777" w:rsidR="00BE0DC7" w:rsidRPr="00F50035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6581" w14:textId="77777777" w:rsidR="00BE0DC7" w:rsidRPr="00F50035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F343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0C50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0AA9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FF09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FB93" w14:textId="165E6140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247F92" w:rsidRPr="00DF7588" w14:paraId="249C53EC" w14:textId="77777777" w:rsidTr="003E74FD">
        <w:trPr>
          <w:trHeight w:val="5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6D3E8" w14:textId="7179E5B3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</w:t>
            </w:r>
            <w:r w:rsidR="00247F92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.1.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3622" w14:textId="67D9D9FF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ieraksts CD matricā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A1CD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skaņas ieraksta datne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CFB3B" w14:textId="37736599" w:rsidR="00247F92" w:rsidRPr="00F50035" w:rsidRDefault="003104C4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E466" w14:textId="1725458D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CC7FC" w14:textId="796E01E8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204,60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11D3" w14:textId="18EABE8F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3,83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881F" w14:textId="17766578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D724" w14:textId="3BA014D5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252,78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15DA9" w14:textId="3A1B0328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31793" w14:textId="5EEED0FD" w:rsidR="00247F92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48,18</w:t>
            </w:r>
          </w:p>
        </w:tc>
      </w:tr>
      <w:tr w:rsidR="00247F92" w:rsidRPr="00DF7588" w14:paraId="0AEC824D" w14:textId="77777777" w:rsidTr="003E74FD">
        <w:trPr>
          <w:trHeight w:val="56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3F55" w14:textId="583C8A9E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</w:t>
            </w:r>
            <w:r w:rsidR="00247F92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5501" w14:textId="400BBE43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ieraksts zibatmiņā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D8E3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skaņas ieraksta datne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47EC" w14:textId="06F92B0B" w:rsidR="00247F92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D8D8" w14:textId="2FFD32E0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7B1C" w14:textId="10C8536B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180,60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1B431" w14:textId="090B92F7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6,65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9F88" w14:textId="756A46D6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F52E" w14:textId="6F034CBF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186,20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B835" w14:textId="20BF62A7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A291" w14:textId="4213B6D9" w:rsidR="00247F92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5,60</w:t>
            </w:r>
          </w:p>
        </w:tc>
      </w:tr>
      <w:tr w:rsidR="00BE0DC7" w:rsidRPr="00DF7588" w14:paraId="4D5CA70C" w14:textId="77777777" w:rsidTr="003E74FD">
        <w:trPr>
          <w:trHeight w:val="28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571D" w14:textId="58181A17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BD43" w14:textId="0CFD2C6F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Dokumentu ierakstīšana datu nesējā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A95A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BEC1" w14:textId="77777777" w:rsidR="00BE0DC7" w:rsidRPr="00F50035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E2E2" w14:textId="77777777" w:rsidR="00BE0DC7" w:rsidRPr="00F50035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B9D0" w14:textId="77777777" w:rsidR="00BE0DC7" w:rsidRPr="00F50035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45DE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1F4F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BC04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C6A3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253F" w14:textId="7777777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247F92" w:rsidRPr="00DF7588" w14:paraId="30571077" w14:textId="77777777" w:rsidTr="003E74FD">
        <w:trPr>
          <w:trHeight w:val="26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00FD8" w14:textId="25B75E6E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  <w:r w:rsidR="00247F92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.1.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7B81" w14:textId="6B979A0E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ieraksts CD matricā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D9E3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5861F" w14:textId="6A868359" w:rsidR="00247F92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736FD" w14:textId="71CE307A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7F0C" w14:textId="28CF1EFE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217,00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C1DC" w14:textId="6179845F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3,83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C7E0" w14:textId="16D7F462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71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4A3A2" w14:textId="5304032B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271,93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64DB9" w14:textId="024B47B4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A42C" w14:textId="227CB180" w:rsidR="00247F92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54,93</w:t>
            </w:r>
          </w:p>
        </w:tc>
      </w:tr>
      <w:tr w:rsidR="00247F92" w:rsidRPr="00DF7588" w14:paraId="7C6B17E9" w14:textId="77777777" w:rsidTr="003E74FD">
        <w:trPr>
          <w:trHeight w:val="279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6EF6" w14:textId="69A8D481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  <w:r w:rsidR="00247F92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0A304" w14:textId="31FE0718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ieraksts zibatmiņā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AD84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6B5C" w14:textId="6C735513" w:rsidR="00247F92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6A0F" w14:textId="751C2619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9FCA" w14:textId="56982972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193,50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1AFCD" w14:textId="77388073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6,65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ED6A" w14:textId="0E14143F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E036" w14:textId="458C102D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199,50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6D41" w14:textId="4D28CA8C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3759" w14:textId="590EDA16" w:rsidR="00247F92" w:rsidRPr="00DF7588" w:rsidRDefault="00D2039B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6,00</w:t>
            </w:r>
          </w:p>
        </w:tc>
      </w:tr>
      <w:tr w:rsidR="00247F92" w:rsidRPr="00DF7588" w14:paraId="443276A7" w14:textId="77777777" w:rsidTr="003E74FD">
        <w:trPr>
          <w:trHeight w:val="55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49E5" w14:textId="104CFA43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9.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A099" w14:textId="0DF1606E" w:rsidR="00247F92" w:rsidRPr="00DF7588" w:rsidRDefault="00BE0DC7" w:rsidP="003E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Tiesas sludinājuma teksta sagatavošana un</w:t>
            </w:r>
            <w:r w:rsidR="003E74FD"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izsniegšana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CF38" w14:textId="1CFF4EEE" w:rsidR="00247F92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75AF" w14:textId="7E3E133F" w:rsidR="00247F92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78FE" w14:textId="67FB7363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1 000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86783" w14:textId="2953D93E" w:rsidR="00247F92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1 710,00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F21D" w14:textId="1E57D3BD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2,4</w:t>
            </w:r>
            <w:r w:rsidR="0049655F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4775" w14:textId="61856C04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1 125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23655" w14:textId="284428A2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722,50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4B1F" w14:textId="206FCD99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</w:t>
            </w:r>
            <w:r w:rsidR="004965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C1D9" w14:textId="185EF716" w:rsidR="00247F92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1 012,50</w:t>
            </w:r>
          </w:p>
        </w:tc>
      </w:tr>
      <w:tr w:rsidR="00BE0DC7" w:rsidRPr="00DF7588" w14:paraId="65DE3E5E" w14:textId="77777777" w:rsidTr="00BE0DC7">
        <w:trPr>
          <w:trHeight w:val="8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AA8A" w14:textId="7011F270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10.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3E35" w14:textId="73FD3B85" w:rsidR="00BE0DC7" w:rsidRPr="00DF7588" w:rsidRDefault="003E74FD" w:rsidP="003E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Rakstveida izziņas vai apliecinātas nodalījuma </w:t>
            </w:r>
            <w:proofErr w:type="spellStart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datorizdrukas</w:t>
            </w:r>
            <w:proofErr w:type="spellEnd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 no valsts vienotās datorizētās zemesgrāmatas sagatavošana un izsniegšana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5B6E" w14:textId="58281D42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858B" w14:textId="44129CF9" w:rsidR="00BE0DC7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05A1" w14:textId="00FE3693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3 060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CD0C" w14:textId="4F3F0708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18 972,00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4436" w14:textId="4642FEB7" w:rsidR="00BE0DC7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7,48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B963" w14:textId="15C49BC0" w:rsidR="00BE0DC7" w:rsidRPr="00DF7588" w:rsidRDefault="004550A8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3 135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E8C7" w14:textId="1D7C9F70" w:rsidR="00BE0DC7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23 449,80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DDA8" w14:textId="2DC4DACA" w:rsidR="00BE0DC7" w:rsidRPr="00DF7588" w:rsidRDefault="00FC68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34D2" w14:textId="2D249204" w:rsidR="00BE0DC7" w:rsidRPr="00DF7588" w:rsidRDefault="0049655F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4 477,80</w:t>
            </w:r>
          </w:p>
        </w:tc>
      </w:tr>
      <w:tr w:rsidR="00BE0DC7" w:rsidRPr="00DF7588" w14:paraId="272472BC" w14:textId="77777777" w:rsidTr="003E74FD">
        <w:trPr>
          <w:trHeight w:val="61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95DF" w14:textId="664F85D2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11.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4720" w14:textId="65ECFC21" w:rsidR="00BE0DC7" w:rsidRPr="00DF7588" w:rsidRDefault="003E74FD" w:rsidP="003E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Zemesgrāmatas nostiprinājuma žurnāla un nekustamā īpašuma lietas lasīšana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7462" w14:textId="77777777" w:rsidR="00BE0DC7" w:rsidRPr="00DF7588" w:rsidRDefault="00BE0DC7" w:rsidP="00BE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hipotekārā</w:t>
            </w:r>
          </w:p>
          <w:p w14:paraId="51E3A2E4" w14:textId="3EFDB41C" w:rsidR="00BE0DC7" w:rsidRPr="00DF7588" w:rsidRDefault="00BE0DC7" w:rsidP="00BE0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vienība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DFDE" w14:textId="4BB72EC1" w:rsidR="00BE0DC7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15BA" w14:textId="72182BF0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3E64" w14:textId="251CF2A3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1 039,36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302F" w14:textId="01AFDDA7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10,03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5B35" w14:textId="24A9DB51" w:rsidR="00BE0DC7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DBD1" w14:textId="0F039273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1 023,06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B96A" w14:textId="7DC600E3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0533" w14:textId="096633EB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-16,30</w:t>
            </w:r>
          </w:p>
        </w:tc>
      </w:tr>
      <w:tr w:rsidR="00BE0DC7" w:rsidRPr="00DF7588" w14:paraId="079A9889" w14:textId="77777777" w:rsidTr="00BE0DC7">
        <w:trPr>
          <w:trHeight w:val="8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5D09" w14:textId="1C0A90F8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12.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142A" w14:textId="4F5FC76B" w:rsidR="00BE0DC7" w:rsidRPr="00DF7588" w:rsidRDefault="003E74FD" w:rsidP="003E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Neapliecinātas </w:t>
            </w:r>
            <w:proofErr w:type="spellStart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datorizdrukas</w:t>
            </w:r>
            <w:proofErr w:type="spellEnd"/>
            <w:r w:rsidRPr="00DF7588">
              <w:rPr>
                <w:rFonts w:ascii="Times New Roman" w:hAnsi="Times New Roman" w:cs="Times New Roman"/>
                <w:sz w:val="20"/>
                <w:szCs w:val="20"/>
              </w:rPr>
              <w:t xml:space="preserve"> no valsts vienotās datorizētās zemesgrāmatas izsniegšana vai nosūtīšana elektroniskā veidā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4654" w14:textId="38EFC54B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F1C3" w14:textId="15AC0B63" w:rsidR="00BE0DC7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993C" w14:textId="164BBC61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600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27300" w14:textId="3F1DC7DA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1 512,00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CFE6" w14:textId="641F33A5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3,58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58A3" w14:textId="55D4A5D7" w:rsidR="00BE0DC7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33E3" w14:textId="3CE964D0" w:rsidR="00BE0DC7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</w:t>
            </w:r>
            <w:r w:rsidR="00436A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327,00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8108" w14:textId="499C4470" w:rsidR="00BE0DC7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  <w:r w:rsidR="00436A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C33B" w14:textId="13AFDC37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815,00</w:t>
            </w:r>
          </w:p>
        </w:tc>
      </w:tr>
      <w:tr w:rsidR="00BE0DC7" w:rsidRPr="00DF7588" w14:paraId="68F695FF" w14:textId="77777777" w:rsidTr="003E74FD">
        <w:trPr>
          <w:trHeight w:val="34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67" w14:textId="3FB587D6" w:rsidR="00BE0DC7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13.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73EE" w14:textId="287242B1" w:rsidR="00BE0DC7" w:rsidRPr="00DF7588" w:rsidRDefault="003E74FD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Nostiprinājuma lūguma apliecināšana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5C9D" w14:textId="61709607" w:rsidR="00BE0DC7" w:rsidRPr="00DF7588" w:rsidRDefault="00BE0DC7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9CC6" w14:textId="3B046D09" w:rsidR="00BE0DC7" w:rsidRPr="00F50035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hAnsi="Times New Roman" w:cs="Times New Roman"/>
                <w:sz w:val="20"/>
                <w:szCs w:val="20"/>
              </w:rPr>
              <w:t>8,58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1212" w14:textId="7F58E515" w:rsidR="00BE0DC7" w:rsidRPr="00F50035" w:rsidRDefault="00143A4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2 32</w:t>
            </w:r>
            <w:r w:rsidR="00591677"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3AF2" w14:textId="56762F54" w:rsidR="00BE0DC7" w:rsidRPr="00F50035" w:rsidRDefault="006207A9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19 974,24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19E0" w14:textId="5DE5B1AC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9,65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768D" w14:textId="3DFBFA1F" w:rsidR="00BE0DC7" w:rsidRPr="00DF7588" w:rsidRDefault="006207A9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1 727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C057" w14:textId="04A98860" w:rsidR="00BE0DC7" w:rsidRPr="00DF7588" w:rsidRDefault="00436ADE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16 665,55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7729" w14:textId="341D6F99" w:rsidR="00BE0DC7" w:rsidRPr="00DF7588" w:rsidRDefault="00734800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4A85" w14:textId="11197718" w:rsidR="00BE0DC7" w:rsidRPr="00DF7588" w:rsidRDefault="00734800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-3 308,69</w:t>
            </w:r>
          </w:p>
        </w:tc>
      </w:tr>
      <w:tr w:rsidR="00247F92" w:rsidRPr="00DF7588" w14:paraId="77A585C0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AFD2" w14:textId="0471018A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</w:t>
            </w:r>
            <w:r w:rsidR="00BE0DC7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EC3E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Tiesas nolēmuma spēkā stāšanās apliecināšana, ja šis nolēmums iesniedzams ārvalstu iestādēs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30860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1C79" w14:textId="574CB6F7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2060" w14:textId="6E194F1B" w:rsidR="00247F92" w:rsidRPr="00F50035" w:rsidRDefault="00CC4C26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FB95" w14:textId="08C8B865" w:rsidR="00247F92" w:rsidRPr="00F50035" w:rsidRDefault="00CC4C26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74DF" w14:textId="006B1881" w:rsidR="00247F92" w:rsidRPr="00DF7588" w:rsidRDefault="00734800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10,34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5E82" w14:textId="6C529336" w:rsidR="00247F92" w:rsidRPr="00DF7588" w:rsidRDefault="005F339D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96B7" w14:textId="179DEE3A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10,</w:t>
            </w:r>
            <w:r w:rsidR="007348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BD20" w14:textId="11CE2290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2,</w:t>
            </w:r>
            <w:r w:rsidR="007348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5BE0" w14:textId="3A988A42" w:rsidR="00247F92" w:rsidRPr="00DF7588" w:rsidRDefault="006207A9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2,</w:t>
            </w:r>
            <w:r w:rsidR="007348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34</w:t>
            </w:r>
          </w:p>
        </w:tc>
      </w:tr>
      <w:tr w:rsidR="00247F92" w:rsidRPr="00DF7588" w14:paraId="6356F8C9" w14:textId="77777777" w:rsidTr="002F5F08">
        <w:trPr>
          <w:trHeight w:val="6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0DD0" w14:textId="6613E3F3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4</w:t>
            </w:r>
            <w:r w:rsidR="00247F92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.piezīme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3B02B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Par katru nākamo skaņas ieraksta datni, ja CD matricas vai zibatmiņas ietilpība to pieļauj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A1FAA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skaņas ieraksta datne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D7F85" w14:textId="53533BF9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E516" w14:textId="693E052C" w:rsidR="00247F92" w:rsidRPr="00F50035" w:rsidRDefault="005F339D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  <w:r w:rsidR="00247F92"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E59AD" w14:textId="6C04D5CF" w:rsidR="00247F92" w:rsidRPr="00F50035" w:rsidRDefault="003724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14,50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3624" w14:textId="4737FD4D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1,85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B2F5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3D76" w14:textId="33F77DCE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18,50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DD9D" w14:textId="2E694FD5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B2B7" w14:textId="1C903B2A" w:rsidR="00247F92" w:rsidRPr="00DF7588" w:rsidRDefault="006207A9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4,00</w:t>
            </w:r>
          </w:p>
        </w:tc>
      </w:tr>
      <w:tr w:rsidR="00247F92" w:rsidRPr="00DF7588" w14:paraId="69AAF3AB" w14:textId="77777777" w:rsidTr="002F5F08">
        <w:trPr>
          <w:trHeight w:val="7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1CDA" w14:textId="7F5CD2D9" w:rsidR="00247F92" w:rsidRPr="00DF7588" w:rsidRDefault="00BE0DC7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5</w:t>
            </w:r>
            <w:r w:rsidR="00247F92"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.piezīme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84E7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Par katru nākamo dokumentu, ja CD matricas vai zibatmiņas ietilpība to pieļauj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641E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 dokuments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9058" w14:textId="4CADFA87" w:rsidR="00247F92" w:rsidRPr="00DF7588" w:rsidRDefault="00D6081C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3159" w14:textId="7E05E08C" w:rsidR="00247F92" w:rsidRPr="00F50035" w:rsidRDefault="005F339D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F1B6" w14:textId="072443DA" w:rsidR="00247F92" w:rsidRPr="00F50035" w:rsidRDefault="003724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F500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11,60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8671" w14:textId="38CC5876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1,85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8725" w14:textId="77777777" w:rsidR="00247F92" w:rsidRPr="00DF7588" w:rsidRDefault="00247F9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9E6F" w14:textId="0A483803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14,80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FC3D" w14:textId="5D911202" w:rsidR="00247F92" w:rsidRPr="00DF7588" w:rsidRDefault="00403DF2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8A00" w14:textId="01651913" w:rsidR="00247F92" w:rsidRPr="00DF7588" w:rsidRDefault="006207A9" w:rsidP="0024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3,20</w:t>
            </w:r>
          </w:p>
        </w:tc>
      </w:tr>
      <w:tr w:rsidR="002F5F08" w:rsidRPr="00DF7588" w14:paraId="51C59399" w14:textId="77777777" w:rsidTr="002F5F08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E6DF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lastRenderedPageBreak/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ED9A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Kopā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AF8B3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3B701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823F" w14:textId="77777777" w:rsidR="00247F92" w:rsidRPr="00DF7588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7F7B" w14:textId="056BE20C" w:rsidR="00247F92" w:rsidRPr="00DF7588" w:rsidRDefault="00FB02DD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64 000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6E4C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82091" w14:textId="77777777" w:rsidR="00247F92" w:rsidRPr="00DF7588" w:rsidRDefault="00247F92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350B" w14:textId="776411B7" w:rsidR="00247F92" w:rsidRPr="00DF7588" w:rsidRDefault="007863B1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81 073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D9CB9" w14:textId="77777777" w:rsidR="00247F92" w:rsidRPr="00DF7588" w:rsidRDefault="00247F92" w:rsidP="00247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DF7588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221C0" w14:textId="27EEEC41" w:rsidR="00247F92" w:rsidRPr="00DF7588" w:rsidRDefault="007863B1" w:rsidP="00247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17 073</w:t>
            </w:r>
          </w:p>
        </w:tc>
      </w:tr>
    </w:tbl>
    <w:p w14:paraId="2D34C2DF" w14:textId="5C24B2C9" w:rsidR="00247F92" w:rsidRDefault="00247F92" w:rsidP="00247F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F2BFA5" w14:textId="77777777" w:rsidR="00247F92" w:rsidRPr="00FD1FA5" w:rsidRDefault="00247F92" w:rsidP="00247F92">
      <w:pPr>
        <w:spacing w:line="240" w:lineRule="auto"/>
        <w:rPr>
          <w:rFonts w:ascii="Times New Roman" w:hAnsi="Times New Roman"/>
          <w:sz w:val="24"/>
          <w:szCs w:val="24"/>
        </w:rPr>
      </w:pPr>
      <w:r w:rsidRPr="00FD1FA5">
        <w:rPr>
          <w:rFonts w:ascii="Times New Roman" w:hAnsi="Times New Roman"/>
          <w:sz w:val="24"/>
          <w:szCs w:val="24"/>
        </w:rPr>
        <w:t>Piezīme.</w:t>
      </w:r>
    </w:p>
    <w:p w14:paraId="4AAED536" w14:textId="77777777" w:rsidR="00247F92" w:rsidRPr="00FD1FA5" w:rsidRDefault="00247F92" w:rsidP="00247F92">
      <w:pPr>
        <w:spacing w:line="240" w:lineRule="auto"/>
        <w:rPr>
          <w:rFonts w:ascii="Times New Roman" w:hAnsi="Times New Roman"/>
          <w:sz w:val="24"/>
          <w:szCs w:val="24"/>
        </w:rPr>
      </w:pPr>
      <w:r w:rsidRPr="00FD1FA5">
        <w:rPr>
          <w:rFonts w:ascii="Times New Roman" w:hAnsi="Times New Roman"/>
          <w:color w:val="414142"/>
          <w:sz w:val="24"/>
          <w:szCs w:val="24"/>
        </w:rPr>
        <w:t xml:space="preserve">* Pievienotās vērtības nodokli nepiemēro, pamatojoties uz </w:t>
      </w:r>
      <w:hyperlink r:id="rId6" w:tgtFrame="_blank" w:history="1">
        <w:r w:rsidRPr="00FD1FA5">
          <w:rPr>
            <w:rFonts w:ascii="Times New Roman" w:hAnsi="Times New Roman"/>
            <w:color w:val="16497B"/>
            <w:sz w:val="24"/>
            <w:szCs w:val="24"/>
          </w:rPr>
          <w:t>Pievienotās vērtības nodokļa likuma</w:t>
        </w:r>
      </w:hyperlink>
      <w:r w:rsidRPr="00FD1FA5">
        <w:rPr>
          <w:rFonts w:ascii="Times New Roman" w:hAnsi="Times New Roman"/>
          <w:color w:val="414142"/>
          <w:sz w:val="24"/>
          <w:szCs w:val="24"/>
        </w:rPr>
        <w:t xml:space="preserve"> </w:t>
      </w:r>
      <w:hyperlink r:id="rId7" w:anchor="p3" w:tgtFrame="_blank" w:history="1">
        <w:r w:rsidRPr="00FD1FA5">
          <w:rPr>
            <w:rFonts w:ascii="Times New Roman" w:hAnsi="Times New Roman"/>
            <w:color w:val="16497B"/>
            <w:sz w:val="24"/>
            <w:szCs w:val="24"/>
          </w:rPr>
          <w:t>3.</w:t>
        </w:r>
      </w:hyperlink>
      <w:r w:rsidRPr="00FD1FA5">
        <w:rPr>
          <w:rFonts w:ascii="Times New Roman" w:hAnsi="Times New Roman"/>
          <w:color w:val="414142"/>
          <w:sz w:val="24"/>
          <w:szCs w:val="24"/>
        </w:rPr>
        <w:t> panta astoto daļu.</w:t>
      </w:r>
    </w:p>
    <w:p w14:paraId="30366244" w14:textId="77777777" w:rsidR="00247F92" w:rsidRDefault="00247F92" w:rsidP="00247F92">
      <w:pPr>
        <w:spacing w:line="240" w:lineRule="auto"/>
      </w:pPr>
    </w:p>
    <w:p w14:paraId="3164A8E4" w14:textId="77777777" w:rsidR="00247F92" w:rsidRPr="00B76722" w:rsidRDefault="00247F92" w:rsidP="00247F92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7DAFF2AA" w14:textId="77777777" w:rsidR="00247F92" w:rsidRDefault="00247F92" w:rsidP="00247F92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61FD5AAB" w14:textId="2EB08CFF" w:rsidR="00247F92" w:rsidRPr="00192369" w:rsidRDefault="00247F92" w:rsidP="00247F92">
      <w:pPr>
        <w:pStyle w:val="StyleRight"/>
        <w:tabs>
          <w:tab w:val="left" w:pos="6379"/>
          <w:tab w:val="left" w:pos="12191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bookmarkStart w:id="1" w:name="_Hlk142666227"/>
      <w:r w:rsidR="003E74FD" w:rsidRPr="008E5A90">
        <w:rPr>
          <w:sz w:val="24"/>
          <w:szCs w:val="24"/>
          <w:shd w:val="clear" w:color="auto" w:fill="FFFFFF"/>
        </w:rPr>
        <w:t xml:space="preserve">Mihails </w:t>
      </w:r>
      <w:proofErr w:type="spellStart"/>
      <w:r w:rsidR="003E74FD" w:rsidRPr="008E5A90">
        <w:rPr>
          <w:sz w:val="24"/>
          <w:szCs w:val="24"/>
          <w:shd w:val="clear" w:color="auto" w:fill="FFFFFF"/>
        </w:rPr>
        <w:t>Papsujevi</w:t>
      </w:r>
      <w:r w:rsidR="00740C3C">
        <w:rPr>
          <w:sz w:val="24"/>
          <w:szCs w:val="24"/>
          <w:shd w:val="clear" w:color="auto" w:fill="FFFFFF"/>
        </w:rPr>
        <w:t>č</w:t>
      </w:r>
      <w:r w:rsidR="003E74FD" w:rsidRPr="008E5A90">
        <w:rPr>
          <w:sz w:val="24"/>
          <w:szCs w:val="24"/>
          <w:shd w:val="clear" w:color="auto" w:fill="FFFFFF"/>
        </w:rPr>
        <w:t>s</w:t>
      </w:r>
      <w:bookmarkEnd w:id="1"/>
      <w:proofErr w:type="spellEnd"/>
    </w:p>
    <w:p w14:paraId="4F8C3626" w14:textId="77777777" w:rsidR="00247F92" w:rsidRPr="00F07456" w:rsidRDefault="00247F92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063C73" w14:textId="77777777" w:rsidR="00247F92" w:rsidRDefault="00247F92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49F026" w14:textId="16993324" w:rsidR="00247F92" w:rsidRPr="00CF544B" w:rsidRDefault="003E74FD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" w:name="_Hlk142666243"/>
      <w:r>
        <w:rPr>
          <w:rFonts w:ascii="Times New Roman" w:hAnsi="Times New Roman"/>
          <w:sz w:val="24"/>
          <w:szCs w:val="24"/>
        </w:rPr>
        <w:t>Vavilova</w:t>
      </w:r>
      <w:r w:rsidR="00247F92" w:rsidRPr="00CF544B">
        <w:rPr>
          <w:rFonts w:ascii="Times New Roman" w:hAnsi="Times New Roman"/>
          <w:sz w:val="24"/>
          <w:szCs w:val="24"/>
        </w:rPr>
        <w:t xml:space="preserve"> 67063</w:t>
      </w:r>
      <w:r w:rsidRPr="00CF544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94</w:t>
      </w:r>
      <w:r w:rsidR="00247F92" w:rsidRPr="00CF544B">
        <w:rPr>
          <w:rFonts w:ascii="Times New Roman" w:hAnsi="Times New Roman"/>
          <w:sz w:val="24"/>
          <w:szCs w:val="24"/>
        </w:rPr>
        <w:t xml:space="preserve"> </w:t>
      </w:r>
    </w:p>
    <w:p w14:paraId="6A8EE2FB" w14:textId="3EFD803D" w:rsidR="00247F92" w:rsidRPr="00CF544B" w:rsidRDefault="003E74FD" w:rsidP="00247F9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Inga.Vavilova</w:t>
      </w:r>
      <w:r w:rsidR="00247F92" w:rsidRPr="00CF544B">
        <w:rPr>
          <w:rFonts w:ascii="Times New Roman" w:hAnsi="Times New Roman"/>
          <w:sz w:val="24"/>
          <w:szCs w:val="24"/>
        </w:rPr>
        <w:t>@ta.gov.lv</w:t>
      </w:r>
    </w:p>
    <w:bookmarkEnd w:id="2"/>
    <w:p w14:paraId="06EBB7B1" w14:textId="77777777" w:rsidR="00247F92" w:rsidRPr="00247F92" w:rsidRDefault="00247F92" w:rsidP="00247F9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47F92" w:rsidRPr="00247F92" w:rsidSect="00247F92">
      <w:footerReference w:type="default" r:id="rId8"/>
      <w:pgSz w:w="16838" w:h="11906" w:orient="landscape"/>
      <w:pgMar w:top="1701" w:right="1418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6DCCA" w14:textId="77777777" w:rsidR="00544523" w:rsidRDefault="00544523" w:rsidP="00247F92">
      <w:pPr>
        <w:spacing w:after="0" w:line="240" w:lineRule="auto"/>
      </w:pPr>
      <w:r>
        <w:separator/>
      </w:r>
    </w:p>
  </w:endnote>
  <w:endnote w:type="continuationSeparator" w:id="0">
    <w:p w14:paraId="6455FE09" w14:textId="77777777" w:rsidR="00544523" w:rsidRDefault="00544523" w:rsidP="0024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711AD" w14:textId="52F29B79" w:rsidR="00247F92" w:rsidRPr="00247F92" w:rsidRDefault="00247F92">
    <w:pPr>
      <w:pStyle w:val="Kjene"/>
      <w:rPr>
        <w:rFonts w:ascii="Times New Roman" w:hAnsi="Times New Roman" w:cs="Times New Roman"/>
        <w:sz w:val="20"/>
        <w:szCs w:val="20"/>
      </w:rPr>
    </w:pPr>
    <w:r w:rsidRPr="00247F92">
      <w:rPr>
        <w:rFonts w:ascii="Times New Roman" w:hAnsi="Times New Roman" w:cs="Times New Roman"/>
        <w:sz w:val="20"/>
        <w:szCs w:val="20"/>
      </w:rPr>
      <w:t>TM</w:t>
    </w:r>
    <w:r w:rsidR="003B5DA7">
      <w:rPr>
        <w:rFonts w:ascii="Times New Roman" w:hAnsi="Times New Roman" w:cs="Times New Roman"/>
        <w:sz w:val="20"/>
        <w:szCs w:val="20"/>
      </w:rPr>
      <w:t>A</w:t>
    </w:r>
    <w:r w:rsidRPr="00247F92">
      <w:rPr>
        <w:rFonts w:ascii="Times New Roman" w:hAnsi="Times New Roman" w:cs="Times New Roman"/>
        <w:sz w:val="20"/>
        <w:szCs w:val="20"/>
      </w:rPr>
      <w:t>notp2_081021_</w:t>
    </w:r>
    <w:r w:rsidR="002F5F08">
      <w:rPr>
        <w:rFonts w:ascii="Times New Roman" w:hAnsi="Times New Roman" w:cs="Times New Roman"/>
        <w:sz w:val="20"/>
        <w:szCs w:val="20"/>
      </w:rPr>
      <w:t>MK not.96</w:t>
    </w:r>
  </w:p>
  <w:p w14:paraId="6979EAFB" w14:textId="77777777" w:rsidR="00247F92" w:rsidRDefault="00247F9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CEE16" w14:textId="77777777" w:rsidR="00544523" w:rsidRDefault="00544523" w:rsidP="00247F92">
      <w:pPr>
        <w:spacing w:after="0" w:line="240" w:lineRule="auto"/>
      </w:pPr>
      <w:r>
        <w:separator/>
      </w:r>
    </w:p>
  </w:footnote>
  <w:footnote w:type="continuationSeparator" w:id="0">
    <w:p w14:paraId="71127EF2" w14:textId="77777777" w:rsidR="00544523" w:rsidRDefault="00544523" w:rsidP="00247F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92"/>
    <w:rsid w:val="00123BE8"/>
    <w:rsid w:val="00143A4C"/>
    <w:rsid w:val="00247F92"/>
    <w:rsid w:val="0027305F"/>
    <w:rsid w:val="002F5F08"/>
    <w:rsid w:val="003104C4"/>
    <w:rsid w:val="0031485B"/>
    <w:rsid w:val="00327462"/>
    <w:rsid w:val="00372492"/>
    <w:rsid w:val="003B5DA7"/>
    <w:rsid w:val="003D6A53"/>
    <w:rsid w:val="003E74FD"/>
    <w:rsid w:val="00403DF2"/>
    <w:rsid w:val="00436ADE"/>
    <w:rsid w:val="004550A8"/>
    <w:rsid w:val="0049655F"/>
    <w:rsid w:val="004C2BC1"/>
    <w:rsid w:val="00544523"/>
    <w:rsid w:val="0055607E"/>
    <w:rsid w:val="0057556C"/>
    <w:rsid w:val="00591677"/>
    <w:rsid w:val="00591E5E"/>
    <w:rsid w:val="005A3071"/>
    <w:rsid w:val="005B7141"/>
    <w:rsid w:val="005F339D"/>
    <w:rsid w:val="006207A9"/>
    <w:rsid w:val="00703498"/>
    <w:rsid w:val="00734800"/>
    <w:rsid w:val="00740C3C"/>
    <w:rsid w:val="007863B1"/>
    <w:rsid w:val="00876695"/>
    <w:rsid w:val="008E7278"/>
    <w:rsid w:val="009B0A24"/>
    <w:rsid w:val="00A51037"/>
    <w:rsid w:val="00AA5902"/>
    <w:rsid w:val="00B5472C"/>
    <w:rsid w:val="00B64281"/>
    <w:rsid w:val="00B64A68"/>
    <w:rsid w:val="00BC1639"/>
    <w:rsid w:val="00BC2A8B"/>
    <w:rsid w:val="00BC3FA3"/>
    <w:rsid w:val="00BE0DC7"/>
    <w:rsid w:val="00CC1BB1"/>
    <w:rsid w:val="00CC4C26"/>
    <w:rsid w:val="00CC6A5E"/>
    <w:rsid w:val="00CE5405"/>
    <w:rsid w:val="00D2039B"/>
    <w:rsid w:val="00D44063"/>
    <w:rsid w:val="00D465D1"/>
    <w:rsid w:val="00D6081C"/>
    <w:rsid w:val="00DB3CE2"/>
    <w:rsid w:val="00DF7588"/>
    <w:rsid w:val="00E65689"/>
    <w:rsid w:val="00F26EBB"/>
    <w:rsid w:val="00F50035"/>
    <w:rsid w:val="00FB02DD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4C041"/>
  <w15:docId w15:val="{8453218C-0472-433E-8431-BE472DB0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tyleRight">
    <w:name w:val="Style Right"/>
    <w:basedOn w:val="Parasts"/>
    <w:rsid w:val="00247F92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Galvene">
    <w:name w:val="header"/>
    <w:basedOn w:val="Parasts"/>
    <w:link w:val="GalveneRakstz"/>
    <w:uiPriority w:val="99"/>
    <w:unhideWhenUsed/>
    <w:rsid w:val="00247F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47F92"/>
  </w:style>
  <w:style w:type="paragraph" w:styleId="Kjene">
    <w:name w:val="footer"/>
    <w:basedOn w:val="Parasts"/>
    <w:link w:val="KjeneRakstz"/>
    <w:uiPriority w:val="99"/>
    <w:unhideWhenUsed/>
    <w:rsid w:val="00247F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47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5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ikumi.lv/ta/id/253451-pievienotas-vertibas-nodokla-likum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kumi.lv/ta/id/253451-pievienotas-vertibas-nodokla-likum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2204</Words>
  <Characters>1257</Characters>
  <Application>Microsoft Office Word</Application>
  <DocSecurity>4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2. pielikums Ministru kabineta noteikumu projekta "Grozījumi Ministru kabineta 2013. gada 19. februāra noteikumos Nr. 96 "Noteikumi par tiesas sniegtajiem maksas pakalpojumiem" sākotnējās ietekmes novērtējuma ziņojumam (anotācijai)</vt:lpstr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 pielikums Ministru kabineta noteikumu projekta "Grozījumi Ministru kabineta 2013. gada 19. februāra noteikumos Nr. 96 "Noteikumi par tiesas sniegtajiem maksas pakalpojumiem" sākotnējās ietekmes novērtējuma ziņojumam (anotācijai)</dc:title>
  <dc:subject/>
  <dc:creator>Olita Āboliņa</dc:creator>
  <cp:keywords/>
  <dc:description/>
  <cp:lastModifiedBy>Inga Vavilova</cp:lastModifiedBy>
  <cp:revision>2</cp:revision>
  <dcterms:created xsi:type="dcterms:W3CDTF">2023-11-29T12:34:00Z</dcterms:created>
  <dcterms:modified xsi:type="dcterms:W3CDTF">2023-11-29T12:34:00Z</dcterms:modified>
</cp:coreProperties>
</file>