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24. janvāra noteikumos Nr. 68 "Stipendiju piešķiršanas kārtība ārzemniekiem""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noteikumos izstrādāti, pamatojoties uz Ukrainas civiliedzīvotāju atbalsta likuma 13. </w:t>
      </w:r>
      <w:r w:rsidR="00000000" w:rsidRPr="00000000" w:rsidDel="00000000">
        <w:rPr>
          <w:vertAlign w:val="superscript"/>
          <w:rtl w:val="0"/>
        </w:rPr>
        <w:t xml:space="preserve">1 </w:t>
      </w:r>
      <w:r w:rsidR="00000000" w:rsidRPr="00000000" w:rsidDel="00000000">
        <w:rPr>
          <w:rtl w:val="0"/>
        </w:rPr>
        <w:t xml:space="preserve">panta 5. un 6. daļu, kā arī 2022. gada 14. jūlijā Ministru kabineta sēdē apstiprināto Izglītības un zinātnes ministrijas izstrādātā informatīvā ziņojuma „Atbalsts Ukrainas civiliedzīvotājiem augstākajā izglītībā un zinātnē” (Nr. 36 114. § ) protokollēmuma 2.,3., 4. un 5.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Ukrainas civiliedzīvotājiem, nepieciešams iesniegt Ministru kabinetam grozījumus Ministru kabineta noteikumos, lai nodrošinātu atbalstu līdz 2022. gada 31. decembrim. Pašreizējais atbalsts Ukrainas studējošajiem ir terminēts līdz 2022. gada 30. jūnijam, savukārt Ukrainas pētniekiem līdz 2022. gada 31.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civiliedzīvotājiem, kas bēg no bruņotā konflikta, augstākās izglītības iegūšanai vai zinātniskās darbības turpināšanai ir nepieciešams atbalsts 2022. gada rudens semestrī, sākot no 2022. gada 1. septembra.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informatīvo ziņojumu “Atbalsts Ukrainas civiliedzīvotājiem augstākajā izglītībā un zinātnē” (Nr. 36 114. §) 2021./2022. akadēmiskajā gada noslēgumā, uz četriem mēnešiem (no marta līdz jūnijam) atbalstu bija nepieciešams nodrošināt no kara bēgušajiem Ukrainas civiliedzīvotājiem, kas jau iepriekš bija studējuši Ukrainā. Nākamajā akadēmiskajā mācību gadā jārēķinās ar nepieciešamību integrēt Ukrainas civiliedzīvotājus Latvijas augstākās izglītības sistēmā, lai viņi varētu Latvijā studēt ne tikai uz īslaicīgu studiju periodu, bet arī varētu studēt akadēmiskā/profesionālā grāda un/vai augstākas profesionālās kvalifikācijas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Prognozējams, ka 2022. gada rudenī varētu kopumā studēt aptuveni 784 studentu no Ukrainas. Izgūstot datus no VIIS, konstatējams, ka  2021./2022. akadēmiskajā studiju gadā Latvijas augstākās izglītības iestādēs pirms 2022. gada 24. februāra, kopumā studēja 684 studējošie. Starp tiem 150 ir pēdējo kursu pamata un augstākā studiju līmeņa studējošie, līdz ar to prognozējams, ka 2022./2023. akadēmiskajā studiju gadā augstākās izglītības iestādēs varētu studēt 534 studējošie no Ukrainas. Kopš 2022. gada 24. februāra augstākās izglītības iestādes uzņēma 159 Ukrainas civiliedzīvotāju  (dati uz 04.07.2022.). Prognozējams, ka Ukrainas civiliedzīvotāju skaits, kas varētu tikt uzņemti 2022./2023. akadēmiskajā studiju gadā varētu palielināties līdz 250, ņemot vērā, ka studējošie no Ukrainas izvēli turpināt studēt būtu atlikuši uz jauno akadēmisko mācību gadu. Saskaņā ar VIIS datiem Latvijā mācās aptuveni 85 Ukrainas civiliedzīvotāji (dati uz 23.05.2022.) no vidusskolas pēdējā klasē. Pēc ministrijas veiktās aptaujas datiem (N - 292 ukraiņu skolēni vidējās izglītības posmā) 12 vidējās izglītības beidzēji ir norādījuši, ka plāno iegūt augstāko izglītību Latvijas augstākās izglītības iestādēs. Tomēr nav zināms, cik Ukrainas civiliedzīvotāji turpināja attālināti iegūt vidējo izglītību vidējās izglītības iestādēs Ukrainā, atrodoties Latvijā vai kādā citā valstī, un plāno uzsākt vai turpināt studijas Latvijā. Nav zināms, cik studējošo plāno pāriet no viena izglītības līmeņa uz nākamo. Vēl nav zināms, kāda varētu būt prognozējamā bēgļu plūsma uz Latviju rudenī, kas ir atkarīgs no bruņotā konflikta norises gaitas Ukrainā. Augstskolu sniegtā informācija liecina par Ukrainas civiliedzīvotāju interesi uzsākt studijas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Prognoze par iespējamo zinātnieku skaitu balstās uz pieņēmumu, ka Ukrainas zinātnieku skaits, kurš ir nedaudz mazāks nekā Latvijā, starp Ukrainas civiliedzīvotājiem, kuri ir ieradušies Latvijā (&gt; 32 000 uz jūnija sākumu) ir līdzīgs kā Ukrainā kopumā. Tas nozīmē, ka aptuveni ~150 – 200 Latvijā ieradušos Ukrainas civiliedzīvotāju var būt atbilstoši zinātnieka statusam. Prognoze turpmākajam atbalstam 80 šādām personām, pieņem, ka aptuveni pusei ir gan iespēja, gan interese būt nodarbinātiem akadēmiskā un zinātniskā darbā Latvijas zinātniskajās institūcijās. Stipendiju atbalsts akadēmiskajam un zinātniskajam personālam ir prognozējams līdzīgā intensitātē kā 2022.gada 1. pusē.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noteikumos nepieciešami, jo pašreizējais atbalsts Ukrainas studējošajiem ir terminēts līdz 2022. gada 30. jūnijam, savukārt Ukrainas pētniekiem līdz 2022. gada 31. augustam.  Nepieciešams pagarināt atbalstu Ukrainas civiliedzīvotājiem augstākajā izglītībā un zinātnē līdz 2022. gada 31. decembrim. Turpmākās iespējas atbalstīt Ukrainas studentus un pētniekus skatāmas Ministru kabinetā gadskārtējā valsts budžeta likumprojekta „Par valsts budžetu 2023. gadam” un likumprojekta „Par vidēja termiņa budžeta ietvaru 2023.,2024.,2025. gadam” sagatavošanas un izskatīšanas procesā kopā ar visu ministriju un centrālo valsts iestāžu iesniegtajiem prioritāro pasākumu pieteikumiem, ņemot vērā valsts budžeta finansiālās iespējas.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27.1.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studējošais laikposmā no 2022. gada 1. marta līdz 2022. gada 30. jūnijam vai 2022. gada 1. septembra līdz 2022. gada 31. decembrim ir imatrikulēts Latvijas augstskolā vai koledžā (turpmāk – izglītības iestāde) pilna laika studijām;".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27.2.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Laikaposmā no 2022. gada 1. marta līdz 2022. gada 30. jūnijam izglītības iestāde apstiprinājusi Ukrainas civiliedzīvotāja izvēlētos studiju kursus individuāli īslaicīgo studiju ietvaros no pirmā līmeņa profesionālās augstākās izglītības studijām vai otrā līmeņa profesionālās augstākās izglītības studijām, vai bakalaura vai maģistra, vai doktora studijām, kuras īsteno Eiropas Savienības oficiālajā valodā ne mazāk kā 20 akadēmiskās stundas nedēļā (turpmāk – īstermiņa studijas).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28.1.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laikposmā no 2022. gada 1. marta līdz 2022. gada 31. augustam vai 2022. gada 1. septembra līdz 2022. gada 31. decembrim persona stažēšanās ietvaros ir iesaistīta izglītības iestādes vai Zinātnisko institūciju reģistrā reģistrētas zinātniskās institūcijas (turpmāk – zinātniskā institūcija) zinātniskajā vai akadēmiskajā darbībā pētnieka statusā vai akadēmiskā personāla statusā ar zinātnes doktora grādu vai tā ekvivalentu, maģistra grādu vai zinātniskā grāda pretendentam atbilstošu statusu un Ukrainā nesaņem par to atalgojumu.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 vai zinātniskā institūcija atbilstoši noteiktajai kārtībai slēdz ar Ukrainas civiliedzīvotāju vienošanos par īstermiņa vai pilna laika studijām vai zinātnisko vai akadēmisko darbību un iekļauj tajā studiju stipendijas vai pētniecības stipendijas izmaksas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31.1.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studiju stipendijas – par laikposmu no 2022. gada 1. marta līdz 2022. gada 30. jūnijam vai  no 2022. gada 1. septembra līdz 2022.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31.2.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stipendijas – par laikposmu no 2022. gada 1. marta līdz 2022. gada 31. augustam vai no 2022. gada 1. septembra līdz 2022.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36.5.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studiju stipendijas vai pētniecības stipendijas izmaksas pārtraukšanu, ja Ukrainas civiliedzīvotājs, kurš saņem studiju stipendiju vai pētniecības stipendiju, piecas darbdienas bez attaisnojuma nav īstenojis īstermiņa vai pilna laika studijas vai veicis zinātnisku vai akadēmisku darbību šo noteikumu 30. punktā minētās vienošanās ietvaros un nav sniedzis institūcijai informāciju par kavējuma iemesliem, un izglītības iestāde vai zinātniskā institūcija par to ir informējusi aģentūru.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 līdz 2022. gada 31. jūlijam aģentūrā iesniedz finanšu pārskatu par studiju stipendiju finansējuma izlietojumu un citu dokumentāciju, kas noteikta studiju stipendijas izmaksas līgumā par periodu no 2022. gada 1. marta līdz 30. jūnijam, savukārt līdz 2023. gada 31. janvārim par periodu no 2022. gada 1. septembra līdz 2022.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 vai zinātniskā institūcija līdz 2022. gada 15. septembrim aģentūrā iesniedz finanšu pārskatu par pētniecības stipendiju finansējuma izlietojumu un citu dokumentāciju, kas noteikta pētniecības stipendiju izmaksas līgumā par periodu no 2022. gada 1. marta līdz 2022. gada 31. augustam, savukārt līdz 2023. gada 15. janvārim par periodu no 2022. gada 1. septembra līdz 2022.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vai zinātniskās institūcijas veiktā studiju stipendijas izmaksa laikposmā no 2022. gada 1. marta līdz 2022. gada 30. jūnijam vai no 2022. gada 1. septembra līdz 2022. gada 31. decembrim un pētniecības stipendijas izmaksa laikposmā no 2022. gada 1. marta līdz 2022. gada 31. augustam vai no 2022. gada 1. septembra līdz 2022. gada 31. decembrim ir nodrošināma 2022. gadā no valsts budžeta programmā 02.00.00 "Līdzekļi neparedzētiem gadījumiem" ministrijai piešķirtajiem līdzekļiem, ja tā veikta, pamatojoties uz šiem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ierosinātajiem grozījumiem   Ministru kabineta noteikumu 27.1. , 27.2., 28.1.  punktos tiek veikts grozījumi,  mainot noteikumos noteikto studiju veidu — pilna laika studijas- atbilstoši Ukrainas civiliedzīvotāju atbalsta likuma 13.1 panta 5. daļai, kā arī tiek pagarināts atbalsts Ukrainas civiliedzīvotājiem līdz 2022.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Ukrainas civiliedzīvotājus saskaņā ar Ukrainas civiliedzīvotāju atbalsta likuma 13.1 panta 5. daļu var imatrikulēt Latvijas augstākās izglītības iestādēs kā pilna laika studentus, tad nepieciešams 30. punktu izteikt jaunā redakcijā, paredzot augstskolām atbilstoši noteiktajai kārtībai slēgt ar Ukrainas civiliedzīvotāju vienošanos par pilna laika studijām.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grozīt 31., 39., 40. un  41. punktu, lai izpildītu informatīvā ziņojuma „Atbalsts Ukrainas civiliedzīvotājiem augstākajā izglītībā un zinātnē”  (Nr. 36 114. §) protokollēmumā 2.,3.,4. un 5.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 var pretendēt uz valsts budžeta stipendiju pilna laika studijām vai pētniecības stipendiju zinātniskās darbības turpināšanai Latvijā. Ministru kabineta noteikumu projekts nosaka termiņus, kādos tiek piešķirta studiju un pētniecības stipendija.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Stipendiju piešķiršana tiks nodrošināta no Ministru kabineta 2022. gada 5. aprīļa rīkojuma Nr.252 “Par finanšu līdzekļu piešķiršanu no valsts budžeta programmas “Līdzekļi neparedzētiem gadījumiem”” piešķirtā finansējuma, pamatojoties uz Ministru kabineta 2022. gada 14. jūlija sēdes prot. Nr.36 114.§. 4.punktu.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Stipendiju fonda apmērs paredzēts līdz 165 000 euro apjomā, paredzot sekojošu stipendiju saņēmēju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studiju stipendijas 140 euro apmērā uz 4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stipendijas 900 euro mēnesī, uz 4 mēnešiem.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Indikatīvie aprēķini ir veikti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pirmā līmeņa profesionālās augstākās izglītības studijām, otrā līmeņa profesionālās augstākās izglītības studijām, bakalaura, maģistratūras un doktorantūras studējošo saņēmēju loks paredzēts orientējoši līdz 100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personas * stipendija 140 euro * 4 mēneši = 56 000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pētniecības stipendijas pētniekiem, akadēmiskajam un zinātniskajam personālam, saņēmēju loks orientējoši līdz 30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personas * stipendija 900 euro * 4 mēneši = 108 000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līdz 164 000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22-TA-2425</w:t>
    </w:r>
    <w:r>
      <w:br/>
    </w:r>
    <w:r w:rsidR="00000000" w:rsidRPr="00000000" w:rsidDel="00000000">
      <w:rPr>
        <w:rtl w:val="0"/>
      </w:rPr>
      <w:t xml:space="preserve">Izdrukāts 29.07.2026. 22.11 - 3.0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22-TA-2425</w:t>
    </w:r>
    <w:r>
      <w:br/>
    </w:r>
    <w:r w:rsidR="00000000" w:rsidRPr="00000000" w:rsidDel="00000000">
      <w:rPr>
        <w:rtl w:val="0"/>
      </w:rPr>
      <w:t xml:space="preserve">Izdrukāts 29.07.2026. 22.11 - 3.0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anotācija_(ex_ante)_22-TA-2425.docx</dc:title>
</cp:coreProperties>
</file>

<file path=docProps/custom.xml><?xml version="1.0" encoding="utf-8"?>
<Properties xmlns="http://schemas.openxmlformats.org/officeDocument/2006/custom-properties" xmlns:vt="http://schemas.openxmlformats.org/officeDocument/2006/docPropsVTypes"/>
</file>