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CF51A" w14:textId="77777777" w:rsidR="003D128B" w:rsidRDefault="003D128B"/>
    <w:p w14:paraId="2318D733" w14:textId="4A815E6C" w:rsidR="002B32CA" w:rsidRDefault="002B32CA"/>
    <w:p w14:paraId="60102601" w14:textId="668EED38" w:rsidR="00E46535" w:rsidRPr="00E46535" w:rsidRDefault="00E46535" w:rsidP="00E46535"/>
    <w:p w14:paraId="142F7D06" w14:textId="7CDC166F" w:rsidR="00E46535" w:rsidRPr="00E46535" w:rsidRDefault="00E46535" w:rsidP="00E46535"/>
    <w:p w14:paraId="22559690" w14:textId="487DDE11" w:rsidR="00E46535" w:rsidRPr="00E46535" w:rsidRDefault="00E46535" w:rsidP="00E46535"/>
    <w:p w14:paraId="1FBCFE28" w14:textId="306EFF0D" w:rsidR="00E46535" w:rsidRPr="00E46535" w:rsidRDefault="00E46535" w:rsidP="00E46535"/>
    <w:p w14:paraId="39B5F6F9" w14:textId="77777777" w:rsidR="00FD05ED" w:rsidRPr="006279A8" w:rsidRDefault="00FD05ED" w:rsidP="00FD05ED">
      <w:pPr>
        <w:suppressAutoHyphens w:val="0"/>
        <w:jc w:val="both"/>
        <w:rPr>
          <w:rFonts w:eastAsia="Calibri"/>
          <w:lang w:eastAsia="en-US"/>
        </w:rPr>
      </w:pPr>
      <w:r w:rsidRPr="006279A8">
        <w:rPr>
          <w:rFonts w:eastAsia="Calibri"/>
          <w:lang w:eastAsia="en-US"/>
        </w:rPr>
        <w:t>Rīgā</w:t>
      </w:r>
    </w:p>
    <w:p w14:paraId="04427959" w14:textId="0487B1A4" w:rsidR="00223005" w:rsidRDefault="005C1340" w:rsidP="00FD05ED">
      <w:pPr>
        <w:suppressAutoHyphens w:val="0"/>
        <w:jc w:val="both"/>
        <w:rPr>
          <w:rFonts w:eastAsia="Calibri"/>
          <w:lang w:eastAsia="en-US"/>
        </w:rPr>
      </w:pPr>
      <w:r>
        <w:rPr>
          <w:rFonts w:eastAsia="Calibri"/>
          <w:lang w:eastAsia="en-US"/>
        </w:rPr>
        <w:t>07</w:t>
      </w:r>
      <w:r w:rsidR="00223005">
        <w:rPr>
          <w:rFonts w:eastAsia="Calibri"/>
          <w:lang w:eastAsia="en-US"/>
        </w:rPr>
        <w:t>.0</w:t>
      </w:r>
      <w:r>
        <w:rPr>
          <w:rFonts w:eastAsia="Calibri"/>
          <w:lang w:eastAsia="en-US"/>
        </w:rPr>
        <w:t>1</w:t>
      </w:r>
      <w:r w:rsidR="00223005">
        <w:rPr>
          <w:rFonts w:eastAsia="Calibri"/>
          <w:lang w:eastAsia="en-US"/>
        </w:rPr>
        <w:t>.</w:t>
      </w:r>
      <w:r w:rsidR="00FD05ED" w:rsidRPr="006279A8">
        <w:rPr>
          <w:rFonts w:eastAsia="Calibri"/>
          <w:lang w:eastAsia="en-US"/>
        </w:rPr>
        <w:t>202</w:t>
      </w:r>
      <w:r>
        <w:rPr>
          <w:rFonts w:eastAsia="Calibri"/>
          <w:lang w:eastAsia="en-US"/>
        </w:rPr>
        <w:t>5</w:t>
      </w:r>
      <w:r w:rsidR="00FD05ED" w:rsidRPr="006279A8">
        <w:rPr>
          <w:rFonts w:eastAsia="Calibri"/>
          <w:lang w:eastAsia="en-US"/>
        </w:rPr>
        <w:t>.</w:t>
      </w:r>
    </w:p>
    <w:p w14:paraId="14D091D1" w14:textId="78EA4E31" w:rsidR="00FD05ED" w:rsidRPr="006279A8" w:rsidRDefault="00FD05ED" w:rsidP="00FD05ED">
      <w:pPr>
        <w:suppressAutoHyphens w:val="0"/>
        <w:jc w:val="both"/>
        <w:rPr>
          <w:rFonts w:eastAsia="Calibri"/>
          <w:lang w:eastAsia="en-US"/>
        </w:rPr>
      </w:pPr>
      <w:r w:rsidRPr="006279A8">
        <w:rPr>
          <w:rFonts w:eastAsia="Calibri"/>
          <w:lang w:eastAsia="en-US"/>
        </w:rPr>
        <w:t>Nr.202</w:t>
      </w:r>
      <w:r w:rsidR="005C1340">
        <w:rPr>
          <w:rFonts w:eastAsia="Calibri"/>
          <w:lang w:eastAsia="en-US"/>
        </w:rPr>
        <w:t>5</w:t>
      </w:r>
      <w:r w:rsidRPr="006279A8">
        <w:rPr>
          <w:rFonts w:eastAsia="Calibri"/>
          <w:lang w:eastAsia="en-US"/>
        </w:rPr>
        <w:t>-</w:t>
      </w:r>
      <w:r w:rsidR="007E1733">
        <w:rPr>
          <w:rFonts w:eastAsia="Calibri"/>
          <w:lang w:eastAsia="en-US"/>
        </w:rPr>
        <w:t>0</w:t>
      </w:r>
      <w:r w:rsidR="005C1340">
        <w:rPr>
          <w:rFonts w:eastAsia="Calibri"/>
          <w:lang w:eastAsia="en-US"/>
        </w:rPr>
        <w:t>1</w:t>
      </w:r>
      <w:r w:rsidR="002F7974">
        <w:rPr>
          <w:rFonts w:eastAsia="Calibri"/>
          <w:lang w:eastAsia="en-US"/>
        </w:rPr>
        <w:t>-</w:t>
      </w:r>
      <w:r w:rsidR="006C7CCA">
        <w:rPr>
          <w:rFonts w:eastAsia="Calibri"/>
          <w:lang w:eastAsia="en-US"/>
        </w:rPr>
        <w:t>nd</w:t>
      </w:r>
    </w:p>
    <w:p w14:paraId="32AC73BA" w14:textId="77777777" w:rsidR="005C1340" w:rsidRPr="00971D26" w:rsidRDefault="005C1340" w:rsidP="005C1340">
      <w:pPr>
        <w:jc w:val="right"/>
        <w:rPr>
          <w:b/>
          <w:bCs/>
        </w:rPr>
      </w:pPr>
      <w:r w:rsidRPr="00971D26">
        <w:rPr>
          <w:b/>
          <w:bCs/>
        </w:rPr>
        <w:t>Izglītības un zinātnes ministrijai</w:t>
      </w:r>
    </w:p>
    <w:p w14:paraId="1CE079F8" w14:textId="77777777" w:rsidR="005C1340" w:rsidRPr="00971D26" w:rsidRDefault="005C1340" w:rsidP="005C1340">
      <w:pPr>
        <w:jc w:val="right"/>
        <w:rPr>
          <w:b/>
          <w:bCs/>
        </w:rPr>
      </w:pPr>
    </w:p>
    <w:p w14:paraId="6AB3D8F0" w14:textId="77777777" w:rsidR="005C1340" w:rsidRPr="00971D26" w:rsidRDefault="005C1340" w:rsidP="005C1340">
      <w:pPr>
        <w:jc w:val="right"/>
        <w:rPr>
          <w:b/>
          <w:bCs/>
        </w:rPr>
      </w:pPr>
      <w:r w:rsidRPr="00971D26">
        <w:rPr>
          <w:b/>
          <w:bCs/>
        </w:rPr>
        <w:t>Saeimas Izglītības, kultūras un zinātnes komisijas Sporta apakškomisijai</w:t>
      </w:r>
    </w:p>
    <w:p w14:paraId="109651B9" w14:textId="77777777" w:rsidR="005C1340" w:rsidRPr="00971D26" w:rsidRDefault="005C1340" w:rsidP="005C1340"/>
    <w:p w14:paraId="71C9D436" w14:textId="77777777" w:rsidR="005C1340" w:rsidRPr="00971D26" w:rsidRDefault="005C1340" w:rsidP="005C1340"/>
    <w:p w14:paraId="41F360F4" w14:textId="77777777" w:rsidR="005C1340" w:rsidRDefault="005C1340" w:rsidP="005C1340">
      <w:pPr>
        <w:rPr>
          <w:i/>
          <w:iCs/>
        </w:rPr>
      </w:pPr>
      <w:r w:rsidRPr="00971D26">
        <w:rPr>
          <w:i/>
          <w:iCs/>
        </w:rPr>
        <w:t>Par finansējumu 2025. gad</w:t>
      </w:r>
      <w:r>
        <w:rPr>
          <w:i/>
          <w:iCs/>
        </w:rPr>
        <w:t xml:space="preserve">ā – </w:t>
      </w:r>
    </w:p>
    <w:p w14:paraId="15837856" w14:textId="04D6DD45" w:rsidR="005C1340" w:rsidRPr="00971D26" w:rsidRDefault="005C1340" w:rsidP="005C1340">
      <w:r w:rsidRPr="00971D26">
        <w:rPr>
          <w:i/>
          <w:iCs/>
        </w:rPr>
        <w:t>gatavošanās Ziemas Paralimpiskām spēlēm Milāna-Kortīna 2026. gada martā</w:t>
      </w:r>
    </w:p>
    <w:p w14:paraId="6FAC3516" w14:textId="77777777" w:rsidR="005C1340" w:rsidRPr="00971D26" w:rsidRDefault="005C1340" w:rsidP="005C1340"/>
    <w:p w14:paraId="3C7D6F86" w14:textId="77777777" w:rsidR="005C1340" w:rsidRPr="00971D26" w:rsidRDefault="005C1340" w:rsidP="005C1340"/>
    <w:p w14:paraId="430B664D" w14:textId="7388441B" w:rsidR="005C1340" w:rsidRDefault="005C1340" w:rsidP="005C1340">
      <w:pPr>
        <w:jc w:val="both"/>
      </w:pPr>
      <w:r w:rsidRPr="00971D26">
        <w:t>2024. gada 17. decembrī notika Sporta apakškomisijas sēde, kuras laikā tika izskatīts nepieciešamais finansējums Olimpiskās komandas sagatavošanās procesam pirms Ziemas Olimpiskām spēlēm 2026. gadā.</w:t>
      </w:r>
      <w:r w:rsidR="003100F4">
        <w:t xml:space="preserve"> </w:t>
      </w:r>
      <w:r w:rsidRPr="00971D26">
        <w:t xml:space="preserve">Sēdē, kurā piedalījās arī  Izglītības un zinātnes ministrijas (IZM) pārstāvji,  tika runāts arī par nepieciešamo finansējumu gatavošanās procesam </w:t>
      </w:r>
      <w:r>
        <w:t xml:space="preserve">pirms </w:t>
      </w:r>
      <w:r w:rsidRPr="00971D26">
        <w:t>Paralimpiskām spēlēm.</w:t>
      </w:r>
    </w:p>
    <w:p w14:paraId="362ABCA0" w14:textId="77777777" w:rsidR="003100F4" w:rsidRPr="00971D26" w:rsidRDefault="003100F4" w:rsidP="005C1340">
      <w:pPr>
        <w:jc w:val="both"/>
      </w:pPr>
    </w:p>
    <w:p w14:paraId="2760672C" w14:textId="77777777" w:rsidR="005C1340" w:rsidRPr="00971D26" w:rsidRDefault="005C1340" w:rsidP="005C1340">
      <w:pPr>
        <w:jc w:val="both"/>
      </w:pPr>
      <w:r w:rsidRPr="00971D26">
        <w:t>Latvijas Paraslimpiskā komiteja ir sagatavojusi budžeta pieprasījumu, kas ir nepieciešams papildus bāzes finansējumam 2025. gadā, lai nodrošinātu veiksmīgu treniņu procesu un sagatavošanos Ziemas Paralimpiskām spēlēm Milāna-Kortīna, kas norisināsies 2026. gada martā.</w:t>
      </w:r>
    </w:p>
    <w:p w14:paraId="3862DC99" w14:textId="77777777" w:rsidR="005C1340" w:rsidRPr="00971D26" w:rsidRDefault="005C1340" w:rsidP="005C1340">
      <w:pPr>
        <w:jc w:val="both"/>
      </w:pPr>
    </w:p>
    <w:p w14:paraId="43B5BCB6" w14:textId="77777777" w:rsidR="005C1340" w:rsidRPr="00971D26" w:rsidRDefault="005C1340" w:rsidP="005C1340">
      <w:pPr>
        <w:jc w:val="both"/>
      </w:pPr>
      <w:r w:rsidRPr="00971D26">
        <w:t>Kā redzams pievienotajā tāmē, lai sagatavotu paralimpisko komandu, ko veidos divas kērlinga komandas un viens kalnu slēpotājs, dalībai Ziemas Paralimpiskās spēlēs, ir nepieciešami papildus 166 410,26 EUR (viens simts sešdesmit seši tūkstoši četri simti desmit eiro, 26 centi).</w:t>
      </w:r>
    </w:p>
    <w:p w14:paraId="2E1577DF" w14:textId="77777777" w:rsidR="005C1340" w:rsidRPr="00971D26" w:rsidRDefault="005C1340" w:rsidP="005C1340">
      <w:pPr>
        <w:jc w:val="both"/>
      </w:pPr>
    </w:p>
    <w:p w14:paraId="08A4731E" w14:textId="5E23D60B" w:rsidR="005C1340" w:rsidRPr="00971D26" w:rsidRDefault="005C1340" w:rsidP="005C1340">
      <w:pPr>
        <w:jc w:val="both"/>
      </w:pPr>
      <w:r w:rsidRPr="00971D26">
        <w:t>Tāmē nav iekļauts finansējums ekipējuma iegādei. Vēršam uzmanību, ka 2025. gada budžeta pozīcijās nav atsevišķi norādīts finansējums LOK un LPK komandu ekipējuma iegādei. Valsts vienotā tēla/identitātes saglabāšana Olimpiskās un Paralimpiskās spēlēs ir būtiska, tādēļ, lai izvairītos no iepriekšējās pieredzes kļūdām, lūdzam informēt, no kādiem līdzekļiem un kādā apmērā tiks piešķirts finansējums LPK un LOK sportistu ekipējuma iegādei.</w:t>
      </w:r>
    </w:p>
    <w:p w14:paraId="27E0F5DB" w14:textId="77777777" w:rsidR="005C1340" w:rsidRPr="00971D26" w:rsidRDefault="005C1340" w:rsidP="005C1340"/>
    <w:p w14:paraId="7C448F9F" w14:textId="77777777" w:rsidR="005C1340" w:rsidRPr="00971D26" w:rsidRDefault="005C1340" w:rsidP="005C1340"/>
    <w:p w14:paraId="6D46C863" w14:textId="77777777" w:rsidR="005C1340" w:rsidRPr="00971D26" w:rsidRDefault="005C1340" w:rsidP="005C1340">
      <w:pPr>
        <w:rPr>
          <w:color w:val="000000"/>
        </w:rPr>
      </w:pPr>
      <w:r w:rsidRPr="00971D26">
        <w:rPr>
          <w:i/>
          <w:iCs/>
        </w:rPr>
        <w:t xml:space="preserve">Pielikumā: </w:t>
      </w:r>
      <w:r w:rsidRPr="00971D26">
        <w:rPr>
          <w:color w:val="000000"/>
        </w:rPr>
        <w:t>Budžeta projekts 2025.gadam, gatavošanās Ziemas Paralimpiskām spēlēm 2026.gada martā</w:t>
      </w:r>
    </w:p>
    <w:p w14:paraId="6023A08E" w14:textId="1FD744A8" w:rsidR="00B84227" w:rsidRDefault="005C1340" w:rsidP="006C7CCA">
      <w:r w:rsidRPr="00971D26">
        <w:t xml:space="preserve"> </w:t>
      </w:r>
    </w:p>
    <w:p w14:paraId="067A7C8C" w14:textId="2071A0A6" w:rsidR="006C7CCA" w:rsidRDefault="006C7CCA" w:rsidP="006C7CCA">
      <w:r>
        <w:t>Ar cieņu,</w:t>
      </w:r>
    </w:p>
    <w:p w14:paraId="2408BD56" w14:textId="77777777" w:rsidR="006C7CCA" w:rsidRDefault="006C7CCA" w:rsidP="006C7CCA">
      <w:pPr>
        <w:jc w:val="right"/>
      </w:pPr>
      <w:r>
        <w:t>Liene Apine</w:t>
      </w:r>
    </w:p>
    <w:p w14:paraId="7E5441BD" w14:textId="77777777" w:rsidR="006C7CCA" w:rsidRDefault="006C7CCA" w:rsidP="006C7CCA">
      <w:pPr>
        <w:jc w:val="right"/>
      </w:pPr>
      <w:r>
        <w:t>LPK ģenerālsekretāre</w:t>
      </w:r>
    </w:p>
    <w:p w14:paraId="016AE407" w14:textId="5D096114" w:rsidR="006C7CCA" w:rsidRDefault="002F7974" w:rsidP="006C7CCA">
      <w:pPr>
        <w:jc w:val="right"/>
      </w:pPr>
      <w:r>
        <w:t>Tālr.: +371 29154309</w:t>
      </w:r>
    </w:p>
    <w:p w14:paraId="2EFA6E97" w14:textId="77777777" w:rsidR="00FD05ED" w:rsidRPr="00FD05ED" w:rsidRDefault="00FD05ED" w:rsidP="00FD05ED">
      <w:pPr>
        <w:suppressAutoHyphens w:val="0"/>
        <w:jc w:val="both"/>
        <w:rPr>
          <w:rFonts w:eastAsia="Calibri"/>
          <w:sz w:val="26"/>
          <w:szCs w:val="26"/>
          <w:lang w:eastAsia="en-US"/>
        </w:rPr>
      </w:pPr>
    </w:p>
    <w:p w14:paraId="7224F325" w14:textId="422CBBF3" w:rsidR="00FD05ED" w:rsidRPr="00FD05ED" w:rsidRDefault="00FD05ED" w:rsidP="00FD05ED">
      <w:pPr>
        <w:suppressAutoHyphens w:val="0"/>
        <w:jc w:val="both"/>
        <w:rPr>
          <w:rFonts w:eastAsia="Calibri"/>
          <w:sz w:val="26"/>
          <w:szCs w:val="26"/>
          <w:lang w:eastAsia="en-US"/>
        </w:rPr>
      </w:pPr>
      <w:r w:rsidRPr="00FD05ED">
        <w:rPr>
          <w:rFonts w:eastAsia="Calibri"/>
          <w:i/>
          <w:iCs/>
          <w:sz w:val="22"/>
          <w:szCs w:val="22"/>
          <w:lang w:eastAsia="en-US"/>
        </w:rPr>
        <w:t xml:space="preserve">Dokuments parakstīts ar drošu elektronisko parakstu un satur laika zīmogu. </w:t>
      </w:r>
    </w:p>
    <w:sectPr w:rsidR="00FD05ED" w:rsidRPr="00FD05ED" w:rsidSect="003100F4">
      <w:footerReference w:type="default" r:id="rId7"/>
      <w:headerReference w:type="first" r:id="rId8"/>
      <w:footerReference w:type="first" r:id="rId9"/>
      <w:pgSz w:w="12240" w:h="15840"/>
      <w:pgMar w:top="1135"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307D" w14:textId="77777777" w:rsidR="00916010" w:rsidRDefault="00916010" w:rsidP="003D128B">
      <w:r>
        <w:separator/>
      </w:r>
    </w:p>
  </w:endnote>
  <w:endnote w:type="continuationSeparator" w:id="0">
    <w:p w14:paraId="623AFA96" w14:textId="77777777" w:rsidR="00916010" w:rsidRDefault="00916010" w:rsidP="003D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Arial Unicode MS"/>
    <w:charset w:val="BA"/>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E352" w14:textId="77777777" w:rsidR="003D128B" w:rsidRPr="001217ED" w:rsidRDefault="003D128B" w:rsidP="003D128B">
    <w:pPr>
      <w:pStyle w:val="NormalWeb"/>
      <w:pBdr>
        <w:top w:val="single" w:sz="4" w:space="1" w:color="A5A5A5"/>
      </w:pBdr>
      <w:spacing w:before="0" w:beforeAutospacing="0" w:after="0" w:afterAutospacing="0"/>
      <w:jc w:val="center"/>
      <w:rPr>
        <w:rFonts w:asciiTheme="minorHAnsi" w:hAnsiTheme="minorHAnsi" w:cstheme="minorHAnsi"/>
      </w:rPr>
    </w:pPr>
    <w:r w:rsidRPr="001217ED">
      <w:rPr>
        <w:rFonts w:asciiTheme="minorHAnsi" w:hAnsiTheme="minorHAnsi" w:cstheme="minorHAnsi"/>
        <w:i/>
        <w:iCs/>
        <w:color w:val="000000"/>
      </w:rPr>
      <w:t>Rekvizīti:</w:t>
    </w:r>
    <w:r w:rsidRPr="001217ED">
      <w:rPr>
        <w:rFonts w:asciiTheme="minorHAnsi" w:hAnsiTheme="minorHAnsi" w:cstheme="minorHAnsi"/>
        <w:i/>
        <w:iCs/>
        <w:color w:val="7F7F7F"/>
      </w:rPr>
      <w:t xml:space="preserve"> | </w:t>
    </w:r>
    <w:r w:rsidRPr="001217ED">
      <w:rPr>
        <w:rFonts w:asciiTheme="minorHAnsi" w:hAnsiTheme="minorHAnsi" w:cstheme="minorHAnsi"/>
        <w:i/>
        <w:iCs/>
        <w:color w:val="000000"/>
      </w:rPr>
      <w:t>AS Swedbank, SWIFT: HABALV22, Konta Nr. LV67HABA0551051967531</w:t>
    </w:r>
  </w:p>
  <w:p w14:paraId="010BC32B" w14:textId="77777777" w:rsidR="003D128B" w:rsidRDefault="003D1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41FA" w14:textId="77777777" w:rsidR="003D128B" w:rsidRPr="001217ED" w:rsidRDefault="003D128B" w:rsidP="003D128B">
    <w:pPr>
      <w:pStyle w:val="NormalWeb"/>
      <w:pBdr>
        <w:top w:val="single" w:sz="4" w:space="1" w:color="A5A5A5"/>
      </w:pBdr>
      <w:spacing w:before="0" w:beforeAutospacing="0" w:after="0" w:afterAutospacing="0"/>
      <w:jc w:val="center"/>
      <w:rPr>
        <w:rFonts w:asciiTheme="minorHAnsi" w:hAnsiTheme="minorHAnsi" w:cstheme="minorHAnsi"/>
      </w:rPr>
    </w:pPr>
    <w:r w:rsidRPr="001217ED">
      <w:rPr>
        <w:rFonts w:asciiTheme="minorHAnsi" w:hAnsiTheme="minorHAnsi" w:cstheme="minorHAnsi"/>
        <w:i/>
        <w:iCs/>
        <w:color w:val="000000"/>
      </w:rPr>
      <w:t>Rekvizīti:</w:t>
    </w:r>
    <w:r w:rsidRPr="001217ED">
      <w:rPr>
        <w:rFonts w:asciiTheme="minorHAnsi" w:hAnsiTheme="minorHAnsi" w:cstheme="minorHAnsi"/>
        <w:i/>
        <w:iCs/>
        <w:color w:val="7F7F7F"/>
      </w:rPr>
      <w:t xml:space="preserve"> | </w:t>
    </w:r>
    <w:r w:rsidRPr="001217ED">
      <w:rPr>
        <w:rFonts w:asciiTheme="minorHAnsi" w:hAnsiTheme="minorHAnsi" w:cstheme="minorHAnsi"/>
        <w:i/>
        <w:iCs/>
        <w:color w:val="000000"/>
      </w:rPr>
      <w:t>AS Swedbank, SWIFT: HABALV22, Konta Nr. LV67HABA0551051967531</w:t>
    </w:r>
  </w:p>
  <w:p w14:paraId="3D4705B6" w14:textId="77777777" w:rsidR="003D128B" w:rsidRDefault="003D1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F09C1" w14:textId="77777777" w:rsidR="00916010" w:rsidRDefault="00916010" w:rsidP="003D128B">
      <w:r>
        <w:separator/>
      </w:r>
    </w:p>
  </w:footnote>
  <w:footnote w:type="continuationSeparator" w:id="0">
    <w:p w14:paraId="23C26CDE" w14:textId="77777777" w:rsidR="00916010" w:rsidRDefault="00916010" w:rsidP="003D1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9922" w14:textId="77777777" w:rsidR="003D128B" w:rsidRDefault="003D128B">
    <w:pPr>
      <w:pStyle w:val="Header"/>
    </w:pPr>
    <w:r>
      <w:rPr>
        <w:noProof/>
      </w:rPr>
      <mc:AlternateContent>
        <mc:Choice Requires="wpg">
          <w:drawing>
            <wp:anchor distT="0" distB="0" distL="114300" distR="114300" simplePos="0" relativeHeight="251659264" behindDoc="0" locked="0" layoutInCell="1" allowOverlap="1" wp14:anchorId="633778FD" wp14:editId="6229621E">
              <wp:simplePos x="0" y="0"/>
              <wp:positionH relativeFrom="margin">
                <wp:align>center</wp:align>
              </wp:positionH>
              <wp:positionV relativeFrom="paragraph">
                <wp:posOffset>-153035</wp:posOffset>
              </wp:positionV>
              <wp:extent cx="7065818" cy="1479550"/>
              <wp:effectExtent l="0" t="0" r="0" b="6350"/>
              <wp:wrapNone/>
              <wp:docPr id="12" name="Group 12"/>
              <wp:cNvGraphicFramePr/>
              <a:graphic xmlns:a="http://schemas.openxmlformats.org/drawingml/2006/main">
                <a:graphicData uri="http://schemas.microsoft.com/office/word/2010/wordprocessingGroup">
                  <wpg:wgp>
                    <wpg:cNvGrpSpPr/>
                    <wpg:grpSpPr>
                      <a:xfrm>
                        <a:off x="0" y="0"/>
                        <a:ext cx="7065818" cy="1479550"/>
                        <a:chOff x="0" y="0"/>
                        <a:chExt cx="7065818" cy="1479550"/>
                      </a:xfrm>
                    </wpg:grpSpPr>
                    <wpg:grpSp>
                      <wpg:cNvPr id="13" name="Group 13"/>
                      <wpg:cNvGrpSpPr/>
                      <wpg:grpSpPr>
                        <a:xfrm>
                          <a:off x="0" y="0"/>
                          <a:ext cx="7065818" cy="1479550"/>
                          <a:chOff x="0" y="0"/>
                          <a:chExt cx="7065818" cy="1479550"/>
                        </a:xfrm>
                      </wpg:grpSpPr>
                      <pic:pic xmlns:pic="http://schemas.openxmlformats.org/drawingml/2006/picture">
                        <pic:nvPicPr>
                          <pic:cNvPr id="14" name="Picture 1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0445" cy="1479550"/>
                          </a:xfrm>
                          <a:prstGeom prst="rect">
                            <a:avLst/>
                          </a:prstGeom>
                        </pic:spPr>
                      </pic:pic>
                      <wps:wsp>
                        <wps:cNvPr id="15" name="Text Box 2"/>
                        <wps:cNvSpPr txBox="1">
                          <a:spLocks noChangeArrowheads="1"/>
                        </wps:cNvSpPr>
                        <wps:spPr bwMode="auto">
                          <a:xfrm>
                            <a:off x="1011382" y="249382"/>
                            <a:ext cx="6054436" cy="982830"/>
                          </a:xfrm>
                          <a:prstGeom prst="rect">
                            <a:avLst/>
                          </a:prstGeom>
                          <a:noFill/>
                          <a:ln w="9525">
                            <a:noFill/>
                            <a:miter lim="800000"/>
                            <a:headEnd/>
                            <a:tailEnd/>
                          </a:ln>
                        </wps:spPr>
                        <wps:txbx>
                          <w:txbxContent>
                            <w:p w14:paraId="68A5FB6D" w14:textId="77777777" w:rsidR="003D128B" w:rsidRPr="001217ED" w:rsidRDefault="003D128B" w:rsidP="003D128B">
                              <w:pPr>
                                <w:jc w:val="right"/>
                                <w:rPr>
                                  <w:rFonts w:cstheme="minorHAnsi"/>
                                  <w:b/>
                                  <w:sz w:val="28"/>
                                  <w:szCs w:val="28"/>
                                </w:rPr>
                              </w:pPr>
                              <w:r w:rsidRPr="001217ED">
                                <w:rPr>
                                  <w:rFonts w:cstheme="minorHAnsi"/>
                                  <w:b/>
                                  <w:sz w:val="28"/>
                                  <w:szCs w:val="28"/>
                                </w:rPr>
                                <w:t>Biedrība ‘’Latvijas Paralimpiskā komiteja’’</w:t>
                              </w:r>
                            </w:p>
                            <w:p w14:paraId="42AB7F55" w14:textId="77777777" w:rsidR="003D128B" w:rsidRPr="001217ED" w:rsidRDefault="003D128B" w:rsidP="003D128B">
                              <w:pPr>
                                <w:jc w:val="right"/>
                                <w:rPr>
                                  <w:rFonts w:cstheme="minorHAnsi"/>
                                  <w14:textOutline w14:w="9525" w14:cap="rnd" w14:cmpd="sng" w14:algn="ctr">
                                    <w14:noFill/>
                                    <w14:prstDash w14:val="solid"/>
                                    <w14:bevel/>
                                  </w14:textOutline>
                                </w:rPr>
                              </w:pPr>
                              <w:r w:rsidRPr="001217ED">
                                <w:rPr>
                                  <w:rFonts w:cstheme="minorHAnsi"/>
                                  <w14:textOutline w14:w="9525" w14:cap="rnd" w14:cmpd="sng" w14:algn="ctr">
                                    <w14:noFill/>
                                    <w14:prstDash w14:val="solid"/>
                                    <w14:bevel/>
                                  </w14:textOutline>
                                </w:rPr>
                                <w:t xml:space="preserve">Reģistrācijas Nr. 40008025464, PVN Nr. </w:t>
                              </w:r>
                              <w:r w:rsidRPr="001217ED">
                                <w:rPr>
                                  <w:rFonts w:cstheme="minorHAnsi"/>
                                  <w:color w:val="222222"/>
                                  <w:shd w:val="clear" w:color="auto" w:fill="FFFFFF"/>
                                </w:rPr>
                                <w:t>LV40008025464</w:t>
                              </w:r>
                            </w:p>
                            <w:p w14:paraId="4840A796" w14:textId="77777777" w:rsidR="003D128B" w:rsidRPr="001217ED" w:rsidRDefault="003D128B" w:rsidP="003D128B">
                              <w:pPr>
                                <w:jc w:val="right"/>
                                <w:rPr>
                                  <w:rFonts w:cstheme="minorHAnsi"/>
                                  <w:sz w:val="32"/>
                                  <w:szCs w:val="32"/>
                                </w:rPr>
                              </w:pPr>
                              <w:r w:rsidRPr="001217ED">
                                <w:rPr>
                                  <w:rFonts w:cstheme="minorHAnsi"/>
                                  <w14:textOutline w14:w="9525" w14:cap="rnd" w14:cmpd="sng" w14:algn="ctr">
                                    <w14:noFill/>
                                    <w14:prstDash w14:val="solid"/>
                                    <w14:bevel/>
                                  </w14:textOutline>
                                </w:rPr>
                                <w:t>Stabu iela 60-26</w:t>
                              </w:r>
                              <w:r>
                                <w:rPr>
                                  <w:rFonts w:cstheme="minorHAnsi"/>
                                  <w14:textOutline w14:w="9525" w14:cap="rnd" w14:cmpd="sng" w14:algn="ctr">
                                    <w14:noFill/>
                                    <w14:prstDash w14:val="solid"/>
                                    <w14:bevel/>
                                  </w14:textOutline>
                                </w:rPr>
                                <w:t>, Rīga, LV-</w:t>
                              </w:r>
                              <w:r w:rsidRPr="001217ED">
                                <w:rPr>
                                  <w:rFonts w:cstheme="minorHAnsi"/>
                                  <w14:textOutline w14:w="9525" w14:cap="rnd" w14:cmpd="sng" w14:algn="ctr">
                                    <w14:noFill/>
                                    <w14:prstDash w14:val="solid"/>
                                    <w14:bevel/>
                                  </w14:textOutline>
                                </w:rPr>
                                <w:t>1011, Latvija. Tālrunis: +371 20363331, e-pasts: info@lpkomiteja.lv</w:t>
                              </w:r>
                            </w:p>
                            <w:p w14:paraId="7369F8CF" w14:textId="77777777" w:rsidR="003D128B" w:rsidRPr="001217ED" w:rsidRDefault="003D128B" w:rsidP="003D128B">
                              <w:pPr>
                                <w:jc w:val="right"/>
                              </w:pPr>
                            </w:p>
                          </w:txbxContent>
                        </wps:txbx>
                        <wps:bodyPr rot="0" vert="horz" wrap="square" lIns="91440" tIns="45720" rIns="91440" bIns="45720" anchor="t" anchorCtr="0">
                          <a:noAutofit/>
                        </wps:bodyPr>
                      </wps:wsp>
                    </wpg:grpSp>
                    <wps:wsp>
                      <wps:cNvPr id="16" name="Straight Connector 16"/>
                      <wps:cNvCnPr/>
                      <wps:spPr>
                        <a:xfrm>
                          <a:off x="1184030" y="1186543"/>
                          <a:ext cx="5816057"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633778FD" id="Group 12" o:spid="_x0000_s1026" style="position:absolute;margin-left:0;margin-top:-12.05pt;width:556.35pt;height:116.5pt;z-index:251659264;mso-position-horizontal:center;mso-position-horizontal-relative:margin;mso-width-relative:margin" coordsize="70658,14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">
              <v:group id="Group 13" o:spid="_x0000_s1027" style="position:absolute;width:70658;height:14795" coordsize="70658,1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width:10204;height:14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2" o:spid="_x0000_s1029" type="#_x0000_t202" style="position:absolute;left:10113;top:2493;width:60545;height:9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68A5FB6D" w14:textId="77777777" w:rsidR="003D128B" w:rsidRPr="001217ED" w:rsidRDefault="003D128B" w:rsidP="003D128B">
                        <w:pPr>
                          <w:jc w:val="right"/>
                          <w:rPr>
                            <w:rFonts w:cstheme="minorHAnsi"/>
                            <w:b/>
                            <w:sz w:val="28"/>
                            <w:szCs w:val="28"/>
                          </w:rPr>
                        </w:pPr>
                        <w:r w:rsidRPr="001217ED">
                          <w:rPr>
                            <w:rFonts w:cstheme="minorHAnsi"/>
                            <w:b/>
                            <w:sz w:val="28"/>
                            <w:szCs w:val="28"/>
                          </w:rPr>
                          <w:t>Biedrība ‘’Latvijas Paralimpiskā komiteja’’</w:t>
                        </w:r>
                      </w:p>
                      <w:p w14:paraId="42AB7F55" w14:textId="77777777" w:rsidR="003D128B" w:rsidRPr="001217ED" w:rsidRDefault="003D128B" w:rsidP="003D128B">
                        <w:pPr>
                          <w:jc w:val="right"/>
                          <w:rPr>
                            <w:rFonts w:cstheme="minorHAnsi"/>
                            <w14:textOutline w14:w="9525" w14:cap="rnd" w14:cmpd="sng" w14:algn="ctr">
                              <w14:noFill/>
                              <w14:prstDash w14:val="solid"/>
                              <w14:bevel/>
                            </w14:textOutline>
                          </w:rPr>
                        </w:pPr>
                        <w:r w:rsidRPr="001217ED">
                          <w:rPr>
                            <w:rFonts w:cstheme="minorHAnsi"/>
                            <w14:textOutline w14:w="9525" w14:cap="rnd" w14:cmpd="sng" w14:algn="ctr">
                              <w14:noFill/>
                              <w14:prstDash w14:val="solid"/>
                              <w14:bevel/>
                            </w14:textOutline>
                          </w:rPr>
                          <w:t xml:space="preserve">Reģistrācijas Nr. 40008025464, PVN Nr. </w:t>
                        </w:r>
                        <w:r w:rsidRPr="001217ED">
                          <w:rPr>
                            <w:rFonts w:cstheme="minorHAnsi"/>
                            <w:color w:val="222222"/>
                            <w:shd w:val="clear" w:color="auto" w:fill="FFFFFF"/>
                          </w:rPr>
                          <w:t>LV40008025464</w:t>
                        </w:r>
                      </w:p>
                      <w:p w14:paraId="4840A796" w14:textId="77777777" w:rsidR="003D128B" w:rsidRPr="001217ED" w:rsidRDefault="003D128B" w:rsidP="003D128B">
                        <w:pPr>
                          <w:jc w:val="right"/>
                          <w:rPr>
                            <w:rFonts w:cstheme="minorHAnsi"/>
                            <w:sz w:val="32"/>
                            <w:szCs w:val="32"/>
                          </w:rPr>
                        </w:pPr>
                        <w:r w:rsidRPr="001217ED">
                          <w:rPr>
                            <w:rFonts w:cstheme="minorHAnsi"/>
                            <w14:textOutline w14:w="9525" w14:cap="rnd" w14:cmpd="sng" w14:algn="ctr">
                              <w14:noFill/>
                              <w14:prstDash w14:val="solid"/>
                              <w14:bevel/>
                            </w14:textOutline>
                          </w:rPr>
                          <w:t>Stabu iela 60-26</w:t>
                        </w:r>
                        <w:r>
                          <w:rPr>
                            <w:rFonts w:cstheme="minorHAnsi"/>
                            <w14:textOutline w14:w="9525" w14:cap="rnd" w14:cmpd="sng" w14:algn="ctr">
                              <w14:noFill/>
                              <w14:prstDash w14:val="solid"/>
                              <w14:bevel/>
                            </w14:textOutline>
                          </w:rPr>
                          <w:t>, Rīga, LV-</w:t>
                        </w:r>
                        <w:r w:rsidRPr="001217ED">
                          <w:rPr>
                            <w:rFonts w:cstheme="minorHAnsi"/>
                            <w14:textOutline w14:w="9525" w14:cap="rnd" w14:cmpd="sng" w14:algn="ctr">
                              <w14:noFill/>
                              <w14:prstDash w14:val="solid"/>
                              <w14:bevel/>
                            </w14:textOutline>
                          </w:rPr>
                          <w:t>1011, Latvija. Tālrunis: +371 20363331, e-pasts: info@lpkomiteja.lv</w:t>
                        </w:r>
                      </w:p>
                      <w:p w14:paraId="7369F8CF" w14:textId="77777777" w:rsidR="003D128B" w:rsidRPr="001217ED" w:rsidRDefault="003D128B" w:rsidP="003D128B">
                        <w:pPr>
                          <w:jc w:val="right"/>
                        </w:pPr>
                      </w:p>
                    </w:txbxContent>
                  </v:textbox>
                </v:shape>
              </v:group>
              <v:line id="Straight Connector 16" o:spid="_x0000_s1030" style="position:absolute;visibility:visible;mso-wrap-style:square" from="11840,11865" to="70000,1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" strokecolor="black [3200]" strokeweight="1pt">
                <v:stroke joinstyle="miter"/>
              </v:lin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14E59"/>
    <w:multiLevelType w:val="hybridMultilevel"/>
    <w:tmpl w:val="BD0E5292"/>
    <w:lvl w:ilvl="0" w:tplc="8E52575E">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E26974"/>
    <w:multiLevelType w:val="hybridMultilevel"/>
    <w:tmpl w:val="CBE8280E"/>
    <w:lvl w:ilvl="0" w:tplc="4C12E814">
      <w:start w:val="1"/>
      <w:numFmt w:val="decimal"/>
      <w:lvlText w:val="%1."/>
      <w:lvlJc w:val="left"/>
      <w:pPr>
        <w:ind w:left="720" w:hanging="360"/>
      </w:pPr>
    </w:lvl>
    <w:lvl w:ilvl="1" w:tplc="F356AC56">
      <w:start w:val="1"/>
      <w:numFmt w:val="lowerLetter"/>
      <w:lvlText w:val="%2."/>
      <w:lvlJc w:val="left"/>
      <w:pPr>
        <w:ind w:left="1440" w:hanging="360"/>
      </w:pPr>
    </w:lvl>
    <w:lvl w:ilvl="2" w:tplc="08642F0A" w:tentative="1">
      <w:start w:val="1"/>
      <w:numFmt w:val="lowerRoman"/>
      <w:lvlText w:val="%3."/>
      <w:lvlJc w:val="right"/>
      <w:pPr>
        <w:ind w:left="2160" w:hanging="180"/>
      </w:pPr>
    </w:lvl>
    <w:lvl w:ilvl="3" w:tplc="F9FE2AEC" w:tentative="1">
      <w:start w:val="1"/>
      <w:numFmt w:val="decimal"/>
      <w:lvlText w:val="%4."/>
      <w:lvlJc w:val="left"/>
      <w:pPr>
        <w:ind w:left="2880" w:hanging="360"/>
      </w:pPr>
    </w:lvl>
    <w:lvl w:ilvl="4" w:tplc="1EF2B306" w:tentative="1">
      <w:start w:val="1"/>
      <w:numFmt w:val="lowerLetter"/>
      <w:lvlText w:val="%5."/>
      <w:lvlJc w:val="left"/>
      <w:pPr>
        <w:ind w:left="3600" w:hanging="360"/>
      </w:pPr>
    </w:lvl>
    <w:lvl w:ilvl="5" w:tplc="66E4BCEC" w:tentative="1">
      <w:start w:val="1"/>
      <w:numFmt w:val="lowerRoman"/>
      <w:lvlText w:val="%6."/>
      <w:lvlJc w:val="right"/>
      <w:pPr>
        <w:ind w:left="4320" w:hanging="180"/>
      </w:pPr>
    </w:lvl>
    <w:lvl w:ilvl="6" w:tplc="20A6FCDE" w:tentative="1">
      <w:start w:val="1"/>
      <w:numFmt w:val="decimal"/>
      <w:lvlText w:val="%7."/>
      <w:lvlJc w:val="left"/>
      <w:pPr>
        <w:ind w:left="5040" w:hanging="360"/>
      </w:pPr>
    </w:lvl>
    <w:lvl w:ilvl="7" w:tplc="86E8FD00" w:tentative="1">
      <w:start w:val="1"/>
      <w:numFmt w:val="lowerLetter"/>
      <w:lvlText w:val="%8."/>
      <w:lvlJc w:val="left"/>
      <w:pPr>
        <w:ind w:left="5760" w:hanging="360"/>
      </w:pPr>
    </w:lvl>
    <w:lvl w:ilvl="8" w:tplc="A4001FDE" w:tentative="1">
      <w:start w:val="1"/>
      <w:numFmt w:val="lowerRoman"/>
      <w:lvlText w:val="%9."/>
      <w:lvlJc w:val="right"/>
      <w:pPr>
        <w:ind w:left="6480" w:hanging="180"/>
      </w:pPr>
    </w:lvl>
  </w:abstractNum>
  <w:abstractNum w:abstractNumId="2" w15:restartNumberingAfterBreak="0">
    <w:nsid w:val="7A013823"/>
    <w:multiLevelType w:val="hybridMultilevel"/>
    <w:tmpl w:val="658C2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3281803">
    <w:abstractNumId w:val="0"/>
  </w:num>
  <w:num w:numId="2" w16cid:durableId="336537702">
    <w:abstractNumId w:val="1"/>
  </w:num>
  <w:num w:numId="3" w16cid:durableId="437264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8B"/>
    <w:rsid w:val="00046B8C"/>
    <w:rsid w:val="001A4189"/>
    <w:rsid w:val="00203C9D"/>
    <w:rsid w:val="00223005"/>
    <w:rsid w:val="002B32CA"/>
    <w:rsid w:val="002B6A12"/>
    <w:rsid w:val="002F7974"/>
    <w:rsid w:val="003100F4"/>
    <w:rsid w:val="00325CF8"/>
    <w:rsid w:val="003D128B"/>
    <w:rsid w:val="003D73DB"/>
    <w:rsid w:val="004219E3"/>
    <w:rsid w:val="00497D90"/>
    <w:rsid w:val="004D6EE3"/>
    <w:rsid w:val="00530F5A"/>
    <w:rsid w:val="00542E92"/>
    <w:rsid w:val="0055557E"/>
    <w:rsid w:val="00556980"/>
    <w:rsid w:val="00575C97"/>
    <w:rsid w:val="005C1340"/>
    <w:rsid w:val="006279A8"/>
    <w:rsid w:val="006C7CCA"/>
    <w:rsid w:val="00702B9B"/>
    <w:rsid w:val="007E1733"/>
    <w:rsid w:val="008214C6"/>
    <w:rsid w:val="0083185B"/>
    <w:rsid w:val="0088746F"/>
    <w:rsid w:val="00904941"/>
    <w:rsid w:val="00916010"/>
    <w:rsid w:val="00B177FE"/>
    <w:rsid w:val="00B84227"/>
    <w:rsid w:val="00C347BD"/>
    <w:rsid w:val="00D02A98"/>
    <w:rsid w:val="00D33198"/>
    <w:rsid w:val="00D82599"/>
    <w:rsid w:val="00DD35B8"/>
    <w:rsid w:val="00E0371A"/>
    <w:rsid w:val="00E172A8"/>
    <w:rsid w:val="00E46535"/>
    <w:rsid w:val="00E5039E"/>
    <w:rsid w:val="00E7646C"/>
    <w:rsid w:val="00FD05ED"/>
    <w:rsid w:val="00FF3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62EE2"/>
  <w15:chartTrackingRefBased/>
  <w15:docId w15:val="{925D85F8-CC5D-4FB7-AC77-110711EB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53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128B"/>
    <w:pPr>
      <w:tabs>
        <w:tab w:val="center" w:pos="4680"/>
        <w:tab w:val="right" w:pos="9360"/>
      </w:tabs>
      <w:suppressAutoHyphens w:val="0"/>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rsid w:val="003D128B"/>
  </w:style>
  <w:style w:type="paragraph" w:styleId="Footer">
    <w:name w:val="footer"/>
    <w:basedOn w:val="Normal"/>
    <w:link w:val="FooterChar"/>
    <w:uiPriority w:val="99"/>
    <w:unhideWhenUsed/>
    <w:rsid w:val="003D128B"/>
    <w:pPr>
      <w:tabs>
        <w:tab w:val="center" w:pos="4680"/>
        <w:tab w:val="right" w:pos="9360"/>
      </w:tabs>
      <w:suppressAutoHyphens w:val="0"/>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D128B"/>
  </w:style>
  <w:style w:type="paragraph" w:styleId="NormalWeb">
    <w:name w:val="Normal (Web)"/>
    <w:basedOn w:val="Normal"/>
    <w:uiPriority w:val="99"/>
    <w:semiHidden/>
    <w:unhideWhenUsed/>
    <w:rsid w:val="003D128B"/>
    <w:pPr>
      <w:suppressAutoHyphens w:val="0"/>
      <w:spacing w:before="100" w:beforeAutospacing="1" w:after="100" w:afterAutospacing="1"/>
    </w:pPr>
    <w:rPr>
      <w:lang w:val="en-US" w:eastAsia="en-US"/>
    </w:rPr>
  </w:style>
  <w:style w:type="paragraph" w:customStyle="1" w:styleId="TableContents">
    <w:name w:val="Table Contents"/>
    <w:basedOn w:val="Normal"/>
    <w:rsid w:val="004D6EE3"/>
    <w:pPr>
      <w:widowControl w:val="0"/>
      <w:suppressLineNumbers/>
    </w:pPr>
    <w:rPr>
      <w:rFonts w:eastAsia="Andale Sans UI"/>
      <w:kern w:val="1"/>
    </w:rPr>
  </w:style>
  <w:style w:type="paragraph" w:styleId="ListParagraph">
    <w:name w:val="List Paragraph"/>
    <w:basedOn w:val="Normal"/>
    <w:uiPriority w:val="34"/>
    <w:qFormat/>
    <w:rsid w:val="0055557E"/>
    <w:pPr>
      <w:suppressAutoHyphens w:val="0"/>
      <w:ind w:left="720"/>
      <w:contextualSpacing/>
      <w:jc w:val="both"/>
    </w:pPr>
    <w:rPr>
      <w:rFonts w:eastAsia="Calibri"/>
      <w:kern w:val="2"/>
      <w:szCs w:val="22"/>
      <w:lang w:eastAsia="en-US"/>
      <w14:ligatures w14:val="standardContextual"/>
    </w:rPr>
  </w:style>
  <w:style w:type="character" w:styleId="Hyperlink">
    <w:name w:val="Hyperlink"/>
    <w:basedOn w:val="DefaultParagraphFont"/>
    <w:uiPriority w:val="99"/>
    <w:unhideWhenUsed/>
    <w:rsid w:val="0055557E"/>
    <w:rPr>
      <w:color w:val="0563C1" w:themeColor="hyperlink"/>
      <w:u w:val="single"/>
    </w:rPr>
  </w:style>
  <w:style w:type="character" w:styleId="UnresolvedMention">
    <w:name w:val="Unresolved Mention"/>
    <w:basedOn w:val="DefaultParagraphFont"/>
    <w:uiPriority w:val="99"/>
    <w:semiHidden/>
    <w:unhideWhenUsed/>
    <w:rsid w:val="0055557E"/>
    <w:rPr>
      <w:color w:val="605E5C"/>
      <w:shd w:val="clear" w:color="auto" w:fill="E1DFDD"/>
    </w:rPr>
  </w:style>
  <w:style w:type="paragraph" w:customStyle="1" w:styleId="Default">
    <w:name w:val="Default"/>
    <w:rsid w:val="00B8422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276</Words>
  <Characters>1576</Characters>
  <Application>Microsoft Office Word</Application>
  <DocSecurity>0</DocSecurity>
  <Lines>13</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dc:creator>
  <cp:keywords/>
  <dc:description/>
  <cp:lastModifiedBy>Liene Apine</cp:lastModifiedBy>
  <cp:revision>3</cp:revision>
  <dcterms:created xsi:type="dcterms:W3CDTF">2025-01-07T09:32:00Z</dcterms:created>
  <dcterms:modified xsi:type="dcterms:W3CDTF">2025-01-07T09:34:00Z</dcterms:modified>
</cp:coreProperties>
</file>