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2012. gada 16. oktobra noteikumos Nr. 709 "Noteikumi par pedagoģiski medicīniskajām komisijām""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“Grozījums Ministru kabineta 2012. gada 16. oktobra noteikumos Nr. 709 “Noteikumi par pedagoģiski medicīniskajām komisijām”” (turpmāk - projekts) pēc savas iniciatīvas saskaņā ar Vispārējās izglītības likuma 4. panta 6., 8. un 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ka līdz 2023. gada 9. jūnijam izsniegtie Valsts pedagoģiski medicīniskās komisijas un pašvaldību pedagoģiski medicīnisko komisiju atzinumi par atbilstošāko speciālās pamatizglītības programmu izglītojamiem ar garīgās attīstības traucējumiem, mācīšanās traucējumiem, valodas traucējumiem vai garīgās veselības traucējumiem ir derīgi līdz 2028.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2012. gada 16. oktobra noteikumu Nr. 709 "Noteikumi par pedagoģiski medicīniskajām komisijām" (turpmāk – noteikumi Nr.709) 24. punkta otrais teikums nosaka, ka līdz 2023. gada 9 jūnijam izsniegtie Valsts pedagoģiski medicīniskās komisijas un pašvaldību pedagoģiski medicīnisko komisiju atzinumi par atbilstošāko speciālās pamatizglītības programmu izglītojamiem ar garīgās attīstības traucējumiem, mācīšanās traucējumiem, valodas traucējumiem vai garīgās veselības traucējumiem ir derīgi līdz 2025.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pašreizējam regulējumam un ņemot vērā pašvaldību pedagoģiski medicīnisko komisiju sniegto atzinumu derīgumu termiņus laikā no 2025.gada 31.maija līdz 31.augustam Valsts pedagoģiski medicīniskajai komisijai būtu jāizvērtē un jāizsniedz atzinums lielam izglītojamo skaitam. Tie ir 6.klašu skolēni, kuriem ir pedagoģiski medicīniskās komisijas atzinums par kādu no minētajām speciālās izglītības programmām, kā arī 7. – 9.klašu izglītojamie, kuriem nepieciešams atkārtots pedagoģiski medicīniskās komisijas atzinums vai arī šāds atzinums nepieciešams pirmo reizi. Pēc Valsts izglītības informācijas sistēmas datiem 2024./2025.mācību gadā 6. klasēs mācās 57 izglītojamie speciālās izglītības programmā izglītojamajiem ar valodas traucējumiem, 670 izglītojamie speciālās izglītības programmā izglītojamajiem ar mācīšanās traucējumiem, 31 izglītojamais speciālās izglītības programmā izglītojamajiem ar garīgās veselības traucējumiem, 368 izglītojamie speciālās izglītības programmā izglītojamajiem ar garīgās attīstības traucējumiem. Kopā ir vismaz 1126 izglītojamie speciālās izglītības programmās, kuriem īsā laikā būs nepieciešams jauns Valsts pedagoģiski medicīniskās komisijas atzinums. Izglītojamo skaitu 7. – 9.klasēs, kuriem šāds atzinums būs nepieciešams pirmo reizi, ir grūti prognozējams. Līdzīgi  grūti prognozējams ir 7. – 9.klašu skolēnu skaits, kuriem jau ir Valsts pedagoģiski medicīniskās komisijas atzinums par atbilstošāko speciālās izglītības programmu, bet veselības pasliktināšanās vai nepietiekamu mācību sasniegumu dēļ nepieciešams iepriekš izsniegto atzinumu pārskatīt.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vēl uz trim gadiem – līdz 2028. gada 31. augustam – pagarināt noteikumu Nr. 709 24. punkta otrajā teikumā minēto līdz 2023. gada 9. jūnijam izsniegto Valsts pedagoģiski medicīniskās komisijas un pašvaldību pedagoģiski medicīnisko komisiju atzinumu par atbilstošāko speciālās pamatizglītības programmu izglītojamiem ar garīgās attīstības traucējumiem, mācīšanās traucējumiem, valodas traucējumiem vai garīgās veselības traucējumiem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Pārresoru koordinācijas departaments agrīnās preventīvā atbalsta sistēmas izveides ietvaros plāno veikt reģionālo Iekļaujošās izglītības atbalsta centru stiprināšanu ar speciālistu komandām. Tas dotu iespēju paplašināt pedagoģiski medicīniskās komisijas funkcijas reģionos tā organizējot pakalpojumu saņemšanu tuvāk izglītojamo dzīvesvietai. Tas, savukārt, atslogotu Valsts pedagoģiski medicīniskās komisijas turpmāko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2026.gada valstī tiks uzsākta 1-6 gadus vecu bērnu attīstības risku izvērtēšana ar bērnu agrīnās attīstības skrīninga instrumentu komplektu (BAASIK). Tas dos iespēju agrīni noteikt bērnu speciālās vajadzības un agrīni nodrošināt viņiem atbalsta pasākumus, kas daļai bērnu vēlāk mazinās atbalsta nepieciešamību pamatizglītības posmā.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Alternatīvos risinājumus ar citiem līdzekļiem nav iespējams panākt.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ar garīgās attīstības traucējumiem, mācīšanās traucējumiem, valodas traucējumiem vai garīgās veselības traucējumiem, kuriem līdz 2023. gada 9. jūnijam izsniegti Valsts pedagoģiski medicīniskās komisijas un pašvaldību pedagoģiski medicīnisko komisiju atzinumi par atbilstošāko speciālās pamatizglītības programmu (vismaz 1226 izglītojamie), to likumiskie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ar garīgās attīstības traucējumiem, mācīšanās traucējumiem, valodas traucējumiem vai garīgās veselības traucējumiem, kuriem līdz 2023. gada 9. jūnijam izsniegti Valsts pedagoģiski medicīniskās komisijas un pašvaldību pedagoģiski medicīnisko komisiju atzinumi par atbilstošāko speciālās pamatizglītības programmu varēs saņemt jaunu Valsts pedagoģiski medicīniskās komisijas un pašvaldību pedagoģiski medicīnisko komisiju atzinumus par atbilstošāko speciālās pamatizglītības programmu līdz 2028.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speciālās pamatizglītības programmu izglītojamiem ar garīgās attīstības traucējumiem, mācīšanās traucējumiem, valodas traucējumiem vai garīgās veselības traucējumiem, Valsts pedagoģiski medicīniskā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speciālās pamatizglītības programmu izglītojamiem ar garīgās attīstības traucējumiem, mācīšanās traucējumiem, valodas traucējumiem vai garīgās veselības traucējumiem varēs turpināt izmantot Valsts pedagoģiski medicīniskās komisijas un pašvaldību pedagoģiski medicīnisko komisiju atzinumus, kas izsniegti līdz 2023. gada 9. jūnijam. Valsts pedagoģiski medicīniskā komisija līdz 2028. gada 31. augustam varēs sniegt atzinumus izglītojamiem ar garīgās attīstības traucējumiem, mācīšanās traucējumiem, valodas traucējumiem vai garīgās veselības traucējumiem, kuriem iepriekš atzinumi par atbilstošāko speciālās pamatizglītības programmu sniegti līdz 2023. gada 9. jūnijam.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tie tiks vērtēti projekta saskaņošanas procesā, precizējot projektu un tā anotāciju pirms projekta iesniegšanas izskatīšanai Ministru kabineta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speciālās pamatizglītības programmu izglītojamiem ar garīgās attīstības traucējumiem, mācīšanās traucējumiem, valodas traucējumiem vai garīgās veselības traucējumiem, Valsts pedagoģiski medicīniskā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nodrošinās bērnu labāko interešu ievērošanu, jo bērniem ar esošu pedagoģiski medicīniskās komisijas atzinumu nebūs atkārtoti jāapmeklē pedagoģiski medicīniskās komisija un līdz ar to arī speciālisti atbilstīgu dokumentu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24-TA-2613</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24-TA-2613</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anotācija_(ex_ante)_24-TA-2613.docx</dc:title>
</cp:coreProperties>
</file>

<file path=docProps/custom.xml><?xml version="1.0" encoding="utf-8"?>
<Properties xmlns="http://schemas.openxmlformats.org/officeDocument/2006/custom-properties" xmlns:vt="http://schemas.openxmlformats.org/officeDocument/2006/docPropsVTypes"/>
</file>