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358"/>
        <w:tblW w:w="9464" w:type="dxa"/>
        <w:jc w:val="center"/>
        <w:tblLayout w:type="fixed"/>
        <w:tblLook w:val="0000" w:firstRow="0" w:lastRow="0" w:firstColumn="0" w:lastColumn="0" w:noHBand="0" w:noVBand="0"/>
      </w:tblPr>
      <w:tblGrid>
        <w:gridCol w:w="1276"/>
        <w:gridCol w:w="2977"/>
        <w:gridCol w:w="5211"/>
      </w:tblGrid>
      <w:tr w:rsidR="00191ABE" w:rsidRPr="005B5C85" w:rsidTr="000E0747">
        <w:trPr>
          <w:trHeight w:val="315"/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Default="00632E97" w:rsidP="007A6C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8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5B5C85" w:rsidRDefault="00D723B3" w:rsidP="00D723B3">
            <w:pPr>
              <w:tabs>
                <w:tab w:val="left" w:pos="411"/>
              </w:tabs>
              <w:ind w:right="176" w:firstLine="720"/>
              <w:jc w:val="right"/>
            </w:pPr>
            <w:r>
              <w:t>1</w:t>
            </w:r>
            <w:r w:rsidR="00FD46DC" w:rsidRPr="00FD46DC">
              <w:t>.</w:t>
            </w:r>
            <w:r w:rsidR="00E31FD2">
              <w:t> </w:t>
            </w:r>
            <w:r w:rsidR="003C7B1E">
              <w:t>p</w:t>
            </w:r>
            <w:r w:rsidR="00191ABE" w:rsidRPr="00FD46DC">
              <w:t>ielikums</w:t>
            </w:r>
          </w:p>
          <w:p w:rsidR="00191ABE" w:rsidRPr="00B64B79" w:rsidRDefault="00191ABE" w:rsidP="002C6ED0">
            <w:pPr>
              <w:pStyle w:val="Kjene"/>
              <w:ind w:right="176" w:firstLine="720"/>
              <w:jc w:val="right"/>
            </w:pPr>
            <w:r w:rsidRPr="005B5C85">
              <w:t>Ministru kabineta noteikumu projekta</w:t>
            </w:r>
          </w:p>
          <w:p w:rsidR="00191ABE" w:rsidRPr="005B5C85" w:rsidRDefault="00B64B79" w:rsidP="002C6ED0">
            <w:pPr>
              <w:ind w:right="176"/>
              <w:jc w:val="right"/>
            </w:pPr>
            <w:r w:rsidRPr="00B64B79">
              <w:rPr>
                <w:bCs/>
              </w:rPr>
              <w:t>“Gr</w:t>
            </w:r>
            <w:r w:rsidR="0008743D">
              <w:rPr>
                <w:bCs/>
              </w:rPr>
              <w:t>ozījumi</w:t>
            </w:r>
            <w:r w:rsidR="00E31FD2">
              <w:rPr>
                <w:bCs/>
              </w:rPr>
              <w:t xml:space="preserve"> Ministru kabineta 2013. gada 17. septembra noteikumos Nr. </w:t>
            </w:r>
            <w:r w:rsidRPr="00B64B79">
              <w:rPr>
                <w:bCs/>
              </w:rPr>
              <w:t>885 “Valsts ugunsdzēsības un glābšanas dienesta maksas pakalpojumu cenrādis”” sākotnējās ietekmes novērtējuma ziņojum</w:t>
            </w:r>
            <w:r>
              <w:rPr>
                <w:bCs/>
              </w:rPr>
              <w:t>am</w:t>
            </w:r>
            <w:r w:rsidRPr="00B64B79">
              <w:rPr>
                <w:bCs/>
              </w:rPr>
              <w:t xml:space="preserve"> (anotācija</w:t>
            </w:r>
            <w:r>
              <w:rPr>
                <w:bCs/>
              </w:rPr>
              <w:t>i</w:t>
            </w:r>
            <w:r w:rsidRPr="00B64B79">
              <w:rPr>
                <w:bCs/>
              </w:rPr>
              <w:t>)</w:t>
            </w:r>
          </w:p>
        </w:tc>
      </w:tr>
      <w:tr w:rsidR="00191ABE" w:rsidRPr="00F33FE0" w:rsidTr="000E0747">
        <w:trPr>
          <w:trHeight w:val="135"/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F33FE0" w:rsidRDefault="00191ABE" w:rsidP="007A6C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F33FE0" w:rsidRDefault="00191ABE" w:rsidP="002C6ED0">
            <w:pPr>
              <w:ind w:right="17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F33FE0" w:rsidRDefault="00191ABE" w:rsidP="002C6ED0">
            <w:pPr>
              <w:ind w:right="17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1ABE" w:rsidRPr="00F33FE0" w:rsidTr="002C6ED0">
        <w:trPr>
          <w:trHeight w:val="315"/>
          <w:jc w:val="center"/>
        </w:trPr>
        <w:tc>
          <w:tcPr>
            <w:tcW w:w="9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6657" w:rsidRDefault="00F86657" w:rsidP="002C6ED0">
            <w:pPr>
              <w:ind w:right="176"/>
              <w:jc w:val="center"/>
              <w:rPr>
                <w:b/>
                <w:bCs/>
              </w:rPr>
            </w:pPr>
          </w:p>
          <w:p w:rsidR="00191ABE" w:rsidRPr="00F33FE0" w:rsidRDefault="00191ABE" w:rsidP="002C6ED0">
            <w:pPr>
              <w:ind w:right="176"/>
              <w:jc w:val="center"/>
              <w:rPr>
                <w:b/>
                <w:bCs/>
              </w:rPr>
            </w:pPr>
            <w:r w:rsidRPr="00F33FE0">
              <w:rPr>
                <w:b/>
                <w:bCs/>
              </w:rPr>
              <w:t>Maksas pakalpojumu izcenojum</w:t>
            </w:r>
            <w:r w:rsidR="008913F4">
              <w:rPr>
                <w:b/>
                <w:bCs/>
              </w:rPr>
              <w:t>u</w:t>
            </w:r>
            <w:r w:rsidRPr="00F33FE0">
              <w:rPr>
                <w:b/>
                <w:bCs/>
              </w:rPr>
              <w:t xml:space="preserve"> aprēķins</w:t>
            </w:r>
          </w:p>
        </w:tc>
      </w:tr>
      <w:tr w:rsidR="00191ABE" w:rsidRPr="00F33FE0" w:rsidTr="000E0747">
        <w:trPr>
          <w:trHeight w:val="255"/>
          <w:jc w:val="center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F33FE0" w:rsidRDefault="00191ABE" w:rsidP="007A6C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F33FE0" w:rsidRDefault="00191ABE" w:rsidP="002C6ED0">
            <w:pPr>
              <w:ind w:right="17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1ABE" w:rsidRPr="00F33FE0" w:rsidRDefault="00191ABE" w:rsidP="002C6ED0">
            <w:pPr>
              <w:ind w:right="17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7264B" w:rsidRDefault="00A7264B"/>
    <w:tbl>
      <w:tblPr>
        <w:tblW w:w="9513" w:type="dxa"/>
        <w:tblInd w:w="93" w:type="dxa"/>
        <w:tblLook w:val="0000" w:firstRow="0" w:lastRow="0" w:firstColumn="0" w:lastColumn="0" w:noHBand="0" w:noVBand="0"/>
      </w:tblPr>
      <w:tblGrid>
        <w:gridCol w:w="1429"/>
        <w:gridCol w:w="3150"/>
        <w:gridCol w:w="4934"/>
      </w:tblGrid>
      <w:tr w:rsidR="0014645C" w:rsidRPr="002F692C" w:rsidTr="002C6ED0">
        <w:trPr>
          <w:trHeight w:val="538"/>
        </w:trPr>
        <w:tc>
          <w:tcPr>
            <w:tcW w:w="9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33AD" w:rsidRDefault="009D4422" w:rsidP="00876C42">
            <w:pPr>
              <w:ind w:left="49"/>
              <w:jc w:val="both"/>
            </w:pPr>
            <w:r w:rsidRPr="009D4422">
              <w:t>Izziņas sagatavošana, informācijas apstrāde un izsniegšana par balss zvana vai īsziņas saņemšanu uz vienoto ārkārtas palīdzības izsaukumu numuru "112"</w:t>
            </w:r>
          </w:p>
          <w:p w:rsidR="009D4422" w:rsidRPr="009D4422" w:rsidRDefault="009D4422" w:rsidP="00876C42">
            <w:pPr>
              <w:ind w:left="49"/>
              <w:jc w:val="both"/>
              <w:rPr>
                <w:iCs/>
                <w:color w:val="000000" w:themeColor="text1"/>
              </w:rPr>
            </w:pPr>
          </w:p>
        </w:tc>
      </w:tr>
      <w:tr w:rsidR="0014645C" w:rsidRPr="00F33FE0" w:rsidTr="002C6ED0">
        <w:trPr>
          <w:trHeight w:val="76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45C" w:rsidRPr="00F33FE0" w:rsidRDefault="0014645C" w:rsidP="00876C42">
            <w:pPr>
              <w:ind w:left="49"/>
              <w:jc w:val="center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Izdevumu klasifikācijas kods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45C" w:rsidRPr="00F33FE0" w:rsidRDefault="0014645C" w:rsidP="00876C42">
            <w:pPr>
              <w:ind w:left="49"/>
              <w:jc w:val="center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Rādītājs (materiāla/izejvielas nosaukums, atlīdzība un citi izmaksu veidi)</w:t>
            </w:r>
          </w:p>
        </w:tc>
        <w:tc>
          <w:tcPr>
            <w:tcW w:w="4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45C" w:rsidRPr="00F33FE0" w:rsidRDefault="0014645C" w:rsidP="00876C42">
            <w:pPr>
              <w:ind w:left="49"/>
              <w:jc w:val="center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Izmaksu apjoms noteiktā laikposmā viena maksas pakalpojuma veida nodrošināšanai (</w:t>
            </w:r>
            <w:r w:rsidR="00D52101">
              <w:rPr>
                <w:sz w:val="20"/>
                <w:szCs w:val="20"/>
              </w:rPr>
              <w:t>EUR</w:t>
            </w:r>
            <w:r w:rsidRPr="00F33FE0">
              <w:rPr>
                <w:sz w:val="20"/>
                <w:szCs w:val="20"/>
              </w:rPr>
              <w:t>)</w:t>
            </w:r>
          </w:p>
        </w:tc>
      </w:tr>
      <w:tr w:rsidR="0014645C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4645C" w:rsidRPr="00F33FE0" w:rsidRDefault="0014645C" w:rsidP="00876C42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4645C" w:rsidRPr="00F33FE0" w:rsidRDefault="0014645C" w:rsidP="00876C42">
            <w:pPr>
              <w:ind w:left="49"/>
              <w:jc w:val="center"/>
              <w:rPr>
                <w:b/>
                <w:bCs/>
                <w:sz w:val="20"/>
                <w:szCs w:val="20"/>
              </w:rPr>
            </w:pPr>
            <w:r w:rsidRPr="00F33FE0">
              <w:rPr>
                <w:b/>
                <w:bCs/>
                <w:sz w:val="20"/>
                <w:szCs w:val="20"/>
              </w:rPr>
              <w:t>Tiešās izmaksas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14645C" w:rsidRPr="00F33FE0" w:rsidRDefault="0014645C" w:rsidP="00876C42">
            <w:pPr>
              <w:ind w:left="49"/>
              <w:jc w:val="center"/>
              <w:rPr>
                <w:b/>
                <w:bCs/>
                <w:sz w:val="20"/>
                <w:szCs w:val="20"/>
              </w:rPr>
            </w:pPr>
            <w:r w:rsidRPr="00F33FE0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14645C" w:rsidRPr="00D172AB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45C" w:rsidRPr="00F33FE0" w:rsidRDefault="0014645C" w:rsidP="00876C42">
            <w:pPr>
              <w:ind w:left="49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33FE0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45C" w:rsidRPr="00F33FE0" w:rsidRDefault="0014645C" w:rsidP="00876C42">
            <w:pPr>
              <w:ind w:left="49"/>
              <w:rPr>
                <w:b/>
                <w:bCs/>
                <w:i/>
                <w:iCs/>
                <w:sz w:val="20"/>
                <w:szCs w:val="20"/>
              </w:rPr>
            </w:pPr>
            <w:r w:rsidRPr="00F33FE0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645C" w:rsidRPr="00814CB8" w:rsidRDefault="009E7C0C" w:rsidP="002F692C">
            <w:pPr>
              <w:ind w:left="49"/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14CB8">
              <w:rPr>
                <w:b/>
                <w:bCs/>
                <w:i/>
                <w:iCs/>
                <w:color w:val="000000"/>
                <w:sz w:val="20"/>
                <w:szCs w:val="20"/>
              </w:rPr>
              <w:t>21,</w:t>
            </w:r>
            <w:r w:rsidR="002F692C">
              <w:rPr>
                <w:b/>
                <w:bCs/>
                <w:i/>
                <w:iCs/>
                <w:color w:val="000000"/>
                <w:sz w:val="20"/>
                <w:szCs w:val="20"/>
              </w:rPr>
              <w:t>73</w:t>
            </w:r>
          </w:p>
        </w:tc>
      </w:tr>
      <w:tr w:rsidR="0014645C" w:rsidRPr="00F33FE0" w:rsidTr="002C6ED0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45C" w:rsidRPr="00F33FE0" w:rsidRDefault="0014645C" w:rsidP="00876C42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F33FE0">
              <w:rPr>
                <w:bCs/>
                <w:iCs/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45C" w:rsidRPr="00F33FE0" w:rsidRDefault="0014645C" w:rsidP="00876C42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Mēnešalga amatpersonām ar speciālajām dienesta pakāpēm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45C" w:rsidRPr="00814CB8" w:rsidRDefault="00EB18A9" w:rsidP="00B60232">
            <w:pPr>
              <w:ind w:left="49"/>
              <w:jc w:val="both"/>
              <w:rPr>
                <w:sz w:val="20"/>
                <w:szCs w:val="20"/>
              </w:rPr>
            </w:pPr>
            <w:r w:rsidRPr="00814CB8">
              <w:rPr>
                <w:sz w:val="20"/>
                <w:szCs w:val="20"/>
              </w:rPr>
              <w:t>Vecākā inspektora</w:t>
            </w:r>
            <w:r w:rsidR="0008743D">
              <w:rPr>
                <w:sz w:val="20"/>
                <w:szCs w:val="20"/>
              </w:rPr>
              <w:t xml:space="preserve"> (15.2.VIIB, 10.mēnešalgu grupa</w:t>
            </w:r>
            <w:r w:rsidR="0042398A" w:rsidRPr="00814CB8">
              <w:rPr>
                <w:sz w:val="20"/>
                <w:szCs w:val="20"/>
              </w:rPr>
              <w:t>*</w:t>
            </w:r>
            <w:r w:rsidRPr="00814CB8">
              <w:rPr>
                <w:sz w:val="20"/>
                <w:szCs w:val="20"/>
              </w:rPr>
              <w:t xml:space="preserve">) mēnešalga – EUR </w:t>
            </w:r>
            <w:r w:rsidR="00AA2785" w:rsidRPr="00814CB8">
              <w:rPr>
                <w:sz w:val="20"/>
                <w:szCs w:val="20"/>
              </w:rPr>
              <w:t>2</w:t>
            </w:r>
            <w:r w:rsidR="009E7C0C" w:rsidRPr="00814CB8">
              <w:rPr>
                <w:sz w:val="20"/>
                <w:szCs w:val="20"/>
              </w:rPr>
              <w:t> </w:t>
            </w:r>
            <w:r w:rsidR="00E670AB" w:rsidRPr="00814CB8">
              <w:rPr>
                <w:sz w:val="20"/>
                <w:szCs w:val="20"/>
              </w:rPr>
              <w:t>504</w:t>
            </w:r>
            <w:r w:rsidRPr="00814CB8">
              <w:rPr>
                <w:sz w:val="20"/>
                <w:szCs w:val="20"/>
              </w:rPr>
              <w:t>/</w:t>
            </w:r>
            <w:r w:rsidR="00AA2785" w:rsidRPr="00814CB8">
              <w:rPr>
                <w:sz w:val="20"/>
                <w:szCs w:val="20"/>
              </w:rPr>
              <w:t>16</w:t>
            </w:r>
            <w:r w:rsidR="00E670AB" w:rsidRPr="00814CB8">
              <w:rPr>
                <w:sz w:val="20"/>
                <w:szCs w:val="20"/>
              </w:rPr>
              <w:t>5,50</w:t>
            </w:r>
            <w:r w:rsidRPr="00814CB8">
              <w:rPr>
                <w:sz w:val="20"/>
                <w:szCs w:val="20"/>
              </w:rPr>
              <w:t xml:space="preserve"> vidējais darba stundu skaits mēnesī = EUR </w:t>
            </w:r>
            <w:r w:rsidR="00EE1934" w:rsidRPr="00814CB8">
              <w:rPr>
                <w:sz w:val="20"/>
                <w:szCs w:val="20"/>
              </w:rPr>
              <w:t>15</w:t>
            </w:r>
            <w:r w:rsidR="00AA2785" w:rsidRPr="00814CB8">
              <w:rPr>
                <w:sz w:val="20"/>
                <w:szCs w:val="20"/>
              </w:rPr>
              <w:t>,</w:t>
            </w:r>
            <w:r w:rsidR="00EE1934" w:rsidRPr="00814CB8">
              <w:rPr>
                <w:sz w:val="20"/>
                <w:szCs w:val="20"/>
              </w:rPr>
              <w:t>13</w:t>
            </w:r>
          </w:p>
        </w:tc>
      </w:tr>
      <w:tr w:rsidR="0014645C" w:rsidRPr="00F33FE0" w:rsidTr="002C6ED0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45C" w:rsidRPr="00F33FE0" w:rsidRDefault="0014645C" w:rsidP="00C80353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F33FE0">
              <w:rPr>
                <w:bCs/>
                <w:iCs/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45C" w:rsidRPr="00F33FE0" w:rsidRDefault="0014645C" w:rsidP="00876C42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Piemaksas par speciālo dienesta pakāpi un diplomātisko rangu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45C" w:rsidRPr="00814CB8" w:rsidRDefault="0014645C" w:rsidP="00B60232">
            <w:pPr>
              <w:ind w:left="49"/>
              <w:jc w:val="both"/>
              <w:rPr>
                <w:bCs/>
                <w:iCs/>
                <w:sz w:val="20"/>
                <w:szCs w:val="20"/>
              </w:rPr>
            </w:pPr>
            <w:r w:rsidRPr="00814CB8">
              <w:rPr>
                <w:bCs/>
                <w:iCs/>
                <w:sz w:val="20"/>
                <w:szCs w:val="20"/>
              </w:rPr>
              <w:t>Piemaksa par speciālo dienesta pakāpi (</w:t>
            </w:r>
            <w:r w:rsidR="00C264ED" w:rsidRPr="00814CB8">
              <w:rPr>
                <w:bCs/>
                <w:iCs/>
                <w:sz w:val="20"/>
                <w:szCs w:val="20"/>
              </w:rPr>
              <w:t>majors</w:t>
            </w:r>
            <w:r w:rsidRPr="00814CB8">
              <w:rPr>
                <w:bCs/>
                <w:iCs/>
                <w:sz w:val="20"/>
                <w:szCs w:val="20"/>
              </w:rPr>
              <w:t xml:space="preserve">) </w:t>
            </w:r>
            <w:r w:rsidR="00C264ED" w:rsidRPr="00814CB8">
              <w:rPr>
                <w:bCs/>
                <w:iCs/>
                <w:sz w:val="20"/>
                <w:szCs w:val="20"/>
              </w:rPr>
              <w:t>EUR</w:t>
            </w:r>
            <w:r w:rsidRPr="00814CB8">
              <w:rPr>
                <w:bCs/>
                <w:iCs/>
                <w:sz w:val="20"/>
                <w:szCs w:val="20"/>
              </w:rPr>
              <w:t xml:space="preserve"> </w:t>
            </w:r>
            <w:r w:rsidR="00C264ED" w:rsidRPr="00814CB8">
              <w:rPr>
                <w:bCs/>
                <w:iCs/>
                <w:sz w:val="20"/>
                <w:szCs w:val="20"/>
              </w:rPr>
              <w:t>106</w:t>
            </w:r>
            <w:r w:rsidRPr="00814CB8">
              <w:rPr>
                <w:bCs/>
                <w:iCs/>
                <w:sz w:val="20"/>
                <w:szCs w:val="20"/>
              </w:rPr>
              <w:t>/</w:t>
            </w:r>
            <w:r w:rsidR="00EB18A9" w:rsidRPr="00814CB8">
              <w:rPr>
                <w:bCs/>
                <w:iCs/>
                <w:sz w:val="20"/>
                <w:szCs w:val="20"/>
              </w:rPr>
              <w:t>16</w:t>
            </w:r>
            <w:r w:rsidR="00E670AB" w:rsidRPr="00814CB8">
              <w:rPr>
                <w:bCs/>
                <w:iCs/>
                <w:sz w:val="20"/>
                <w:szCs w:val="20"/>
              </w:rPr>
              <w:t xml:space="preserve">5,50 </w:t>
            </w:r>
            <w:r w:rsidRPr="00814CB8">
              <w:rPr>
                <w:bCs/>
                <w:iCs/>
                <w:sz w:val="20"/>
                <w:szCs w:val="20"/>
              </w:rPr>
              <w:t xml:space="preserve">vidējais darba stundu skaits mēnesī = </w:t>
            </w:r>
            <w:r w:rsidR="00C264ED" w:rsidRPr="00814CB8">
              <w:rPr>
                <w:bCs/>
                <w:iCs/>
                <w:sz w:val="20"/>
                <w:szCs w:val="20"/>
              </w:rPr>
              <w:t>EUR 0,6</w:t>
            </w:r>
            <w:r w:rsidR="00AA2785" w:rsidRPr="00814CB8">
              <w:rPr>
                <w:bCs/>
                <w:iCs/>
                <w:sz w:val="20"/>
                <w:szCs w:val="20"/>
              </w:rPr>
              <w:t>4</w:t>
            </w:r>
          </w:p>
        </w:tc>
      </w:tr>
      <w:tr w:rsidR="00EE1934" w:rsidRPr="00F33FE0" w:rsidTr="002C6ED0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1145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326D77">
              <w:rPr>
                <w:sz w:val="20"/>
                <w:szCs w:val="20"/>
              </w:rPr>
              <w:t>Piemaksa par darbu īpašos apstākļos, speciālās piemaksas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814CB8" w:rsidRDefault="00EE1934" w:rsidP="00B60232">
            <w:pPr>
              <w:ind w:left="49"/>
              <w:jc w:val="both"/>
              <w:rPr>
                <w:bCs/>
                <w:iCs/>
                <w:color w:val="000000"/>
                <w:sz w:val="20"/>
                <w:szCs w:val="20"/>
              </w:rPr>
            </w:pPr>
            <w:r w:rsidRPr="00814CB8">
              <w:rPr>
                <w:sz w:val="20"/>
                <w:szCs w:val="20"/>
              </w:rPr>
              <w:t>Piemaksa par noteiktu funkciju un uzdevumu izpildi – EUR 300/165,50 (piemaksa par speciālo dienesta pakāpi/vidējais darba stundu skaits mēnesī) = EUR 1,81</w:t>
            </w:r>
          </w:p>
        </w:tc>
      </w:tr>
      <w:tr w:rsidR="00EE1934" w:rsidRPr="00F33FE0" w:rsidTr="002C6ED0">
        <w:trPr>
          <w:trHeight w:val="52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F33FE0">
              <w:rPr>
                <w:bCs/>
                <w:iCs/>
                <w:sz w:val="20"/>
                <w:szCs w:val="20"/>
              </w:rPr>
              <w:t>1210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814CB8" w:rsidRDefault="00EE1934" w:rsidP="00B60232">
            <w:pPr>
              <w:ind w:left="49"/>
              <w:jc w:val="both"/>
              <w:rPr>
                <w:bCs/>
                <w:iCs/>
                <w:color w:val="000000"/>
                <w:sz w:val="20"/>
                <w:szCs w:val="20"/>
              </w:rPr>
            </w:pPr>
            <w:r w:rsidRPr="00814CB8">
              <w:rPr>
                <w:bCs/>
                <w:iCs/>
                <w:color w:val="000000"/>
                <w:sz w:val="20"/>
                <w:szCs w:val="20"/>
              </w:rPr>
              <w:t xml:space="preserve">Darba devēja valsts sociālās apdrošināšanas obligātās iemaksas = EUR </w:t>
            </w:r>
            <w:r w:rsidRPr="00814CB8">
              <w:rPr>
                <w:bCs/>
                <w:iCs/>
                <w:sz w:val="20"/>
                <w:szCs w:val="20"/>
              </w:rPr>
              <w:t>1</w:t>
            </w:r>
            <w:r w:rsidR="009E7C0C" w:rsidRPr="00814CB8">
              <w:rPr>
                <w:bCs/>
                <w:iCs/>
                <w:sz w:val="20"/>
                <w:szCs w:val="20"/>
              </w:rPr>
              <w:t>7</w:t>
            </w:r>
            <w:r w:rsidRPr="00814CB8">
              <w:rPr>
                <w:bCs/>
                <w:iCs/>
                <w:sz w:val="20"/>
                <w:szCs w:val="20"/>
              </w:rPr>
              <w:t>,</w:t>
            </w:r>
            <w:r w:rsidR="002F692C">
              <w:rPr>
                <w:bCs/>
                <w:iCs/>
                <w:sz w:val="20"/>
                <w:szCs w:val="20"/>
              </w:rPr>
              <w:t>58</w:t>
            </w:r>
            <w:r w:rsidRPr="00814CB8">
              <w:rPr>
                <w:bCs/>
                <w:iCs/>
                <w:sz w:val="20"/>
                <w:szCs w:val="20"/>
              </w:rPr>
              <w:t xml:space="preserve"> x</w:t>
            </w:r>
            <w:r w:rsidRPr="00814CB8">
              <w:rPr>
                <w:bCs/>
                <w:iCs/>
                <w:color w:val="000000"/>
                <w:sz w:val="20"/>
                <w:szCs w:val="20"/>
              </w:rPr>
              <w:t xml:space="preserve"> 23,59% = EUR </w:t>
            </w:r>
            <w:r w:rsidR="009E7C0C" w:rsidRPr="00814CB8">
              <w:rPr>
                <w:bCs/>
                <w:iCs/>
                <w:color w:val="000000"/>
                <w:sz w:val="20"/>
                <w:szCs w:val="20"/>
              </w:rPr>
              <w:t>4,1</w:t>
            </w:r>
            <w:r w:rsidR="002F692C">
              <w:rPr>
                <w:bCs/>
                <w:iCs/>
                <w:color w:val="000000"/>
                <w:sz w:val="20"/>
                <w:szCs w:val="20"/>
              </w:rPr>
              <w:t>5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F33FE0" w:rsidRDefault="00EE1934" w:rsidP="00EE1934">
            <w:pPr>
              <w:ind w:left="49"/>
              <w:jc w:val="right"/>
              <w:rPr>
                <w:b/>
                <w:bCs/>
                <w:sz w:val="20"/>
                <w:szCs w:val="20"/>
              </w:rPr>
            </w:pPr>
            <w:r w:rsidRPr="00F33FE0">
              <w:rPr>
                <w:b/>
                <w:bCs/>
                <w:sz w:val="20"/>
                <w:szCs w:val="20"/>
              </w:rPr>
              <w:t>Tiešās izmaksas kopā: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814CB8" w:rsidRDefault="009E7C0C" w:rsidP="006B3FA2">
            <w:pPr>
              <w:ind w:left="49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14CB8">
              <w:rPr>
                <w:b/>
                <w:bCs/>
                <w:color w:val="000000"/>
                <w:sz w:val="20"/>
                <w:szCs w:val="20"/>
              </w:rPr>
              <w:t>21,</w:t>
            </w:r>
            <w:r w:rsidR="006B3FA2">
              <w:rPr>
                <w:b/>
                <w:bCs/>
                <w:color w:val="000000"/>
                <w:sz w:val="20"/>
                <w:szCs w:val="20"/>
              </w:rPr>
              <w:t>73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EE1934" w:rsidRPr="00F33FE0" w:rsidRDefault="00EE1934" w:rsidP="00EE1934">
            <w:pPr>
              <w:ind w:left="49"/>
              <w:jc w:val="center"/>
              <w:rPr>
                <w:b/>
                <w:bCs/>
                <w:sz w:val="20"/>
                <w:szCs w:val="20"/>
              </w:rPr>
            </w:pPr>
            <w:r w:rsidRPr="00F33FE0">
              <w:rPr>
                <w:b/>
                <w:bCs/>
                <w:sz w:val="20"/>
                <w:szCs w:val="20"/>
              </w:rPr>
              <w:t>Netiešās izmaksas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EE1934" w:rsidRPr="00F33FE0" w:rsidRDefault="00EE1934" w:rsidP="00EE1934">
            <w:pPr>
              <w:ind w:left="49"/>
              <w:jc w:val="center"/>
              <w:rPr>
                <w:b/>
                <w:bCs/>
                <w:sz w:val="20"/>
                <w:szCs w:val="20"/>
              </w:rPr>
            </w:pPr>
            <w:r w:rsidRPr="00F33FE0">
              <w:rPr>
                <w:b/>
                <w:bCs/>
                <w:sz w:val="20"/>
                <w:szCs w:val="20"/>
              </w:rPr>
              <w:t>x</w:t>
            </w:r>
          </w:p>
        </w:tc>
      </w:tr>
      <w:tr w:rsidR="00EE1934" w:rsidRPr="000B057D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33FE0">
              <w:rPr>
                <w:b/>
                <w:bCs/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rPr>
                <w:b/>
                <w:bCs/>
                <w:i/>
                <w:iCs/>
                <w:sz w:val="20"/>
                <w:szCs w:val="20"/>
              </w:rPr>
            </w:pPr>
            <w:r w:rsidRPr="00F33FE0">
              <w:rPr>
                <w:b/>
                <w:bCs/>
                <w:i/>
                <w:iCs/>
                <w:sz w:val="20"/>
                <w:szCs w:val="20"/>
              </w:rPr>
              <w:t>Atlīdzība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814CB8" w:rsidRDefault="00964F88" w:rsidP="00EE1934">
            <w:pPr>
              <w:ind w:left="49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16,19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F33FE0">
              <w:rPr>
                <w:bCs/>
                <w:iCs/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Mēnešalga amatpersonām ar speciālajām dienesta pakāpēm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814CB8" w:rsidRDefault="00EE1934" w:rsidP="00B60232">
            <w:pPr>
              <w:ind w:left="49"/>
              <w:jc w:val="both"/>
              <w:rPr>
                <w:bCs/>
                <w:iCs/>
                <w:sz w:val="20"/>
                <w:szCs w:val="20"/>
              </w:rPr>
            </w:pPr>
            <w:r w:rsidRPr="00814CB8">
              <w:rPr>
                <w:sz w:val="20"/>
                <w:szCs w:val="20"/>
              </w:rPr>
              <w:t>Operatīvās vadības pārvaldes (OVP) priekšnie</w:t>
            </w:r>
            <w:r w:rsidR="0008743D">
              <w:rPr>
                <w:sz w:val="20"/>
                <w:szCs w:val="20"/>
              </w:rPr>
              <w:t>ka (15.1.VI, 15.mēnešalgu grupa</w:t>
            </w:r>
            <w:r w:rsidR="0042398A" w:rsidRPr="00814CB8">
              <w:rPr>
                <w:sz w:val="20"/>
                <w:szCs w:val="20"/>
              </w:rPr>
              <w:t>*</w:t>
            </w:r>
            <w:r w:rsidRPr="00814CB8">
              <w:rPr>
                <w:sz w:val="20"/>
                <w:szCs w:val="20"/>
              </w:rPr>
              <w:t>) mēnešalga EUR 3 778/</w:t>
            </w:r>
            <w:r w:rsidRPr="00814CB8">
              <w:rPr>
                <w:bCs/>
                <w:iCs/>
                <w:sz w:val="20"/>
                <w:szCs w:val="20"/>
              </w:rPr>
              <w:t xml:space="preserve">165,50 </w:t>
            </w:r>
            <w:r w:rsidRPr="00814CB8">
              <w:rPr>
                <w:sz w:val="20"/>
                <w:szCs w:val="20"/>
              </w:rPr>
              <w:t>vidējais darba stundu skaits mēnesī = EUR 22,83/60 min. = EUR 0,38 x 5 min.</w:t>
            </w:r>
            <w:r w:rsidR="00E51D7B">
              <w:rPr>
                <w:sz w:val="20"/>
                <w:szCs w:val="20"/>
              </w:rPr>
              <w:t xml:space="preserve"> </w:t>
            </w:r>
            <w:r w:rsidRPr="00814CB8">
              <w:rPr>
                <w:sz w:val="20"/>
                <w:szCs w:val="20"/>
              </w:rPr>
              <w:t>= EUR 1,90 – izziņas parakstīšana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F33FE0">
              <w:rPr>
                <w:bCs/>
                <w:iCs/>
                <w:sz w:val="20"/>
                <w:szCs w:val="20"/>
              </w:rPr>
              <w:t>1116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Mēnešalga amatpersonām ar speciālajām dienesta pakāpēm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814CB8" w:rsidRDefault="00EE1934" w:rsidP="00B60232">
            <w:pPr>
              <w:ind w:left="49"/>
              <w:jc w:val="both"/>
              <w:rPr>
                <w:bCs/>
                <w:iCs/>
                <w:sz w:val="20"/>
                <w:szCs w:val="20"/>
              </w:rPr>
            </w:pPr>
            <w:r w:rsidRPr="00814CB8">
              <w:rPr>
                <w:sz w:val="20"/>
                <w:szCs w:val="20"/>
              </w:rPr>
              <w:t>Nodaļas priekšniek</w:t>
            </w:r>
            <w:r w:rsidR="0008743D">
              <w:rPr>
                <w:sz w:val="20"/>
                <w:szCs w:val="20"/>
              </w:rPr>
              <w:t>a (15.1.III, 12.mēnešalgu grupa</w:t>
            </w:r>
            <w:r w:rsidR="0042398A" w:rsidRPr="00814CB8">
              <w:rPr>
                <w:sz w:val="20"/>
                <w:szCs w:val="20"/>
              </w:rPr>
              <w:t>*</w:t>
            </w:r>
            <w:r w:rsidRPr="00814CB8">
              <w:rPr>
                <w:sz w:val="20"/>
                <w:szCs w:val="20"/>
              </w:rPr>
              <w:t>) mēnešalga = EUR 2 977/165,50 vidējais darba stundu skaits mēnesī = EUR 17,99/60min. = EUR 0,30 x 10 min. = EUR 3,00 – sagatavotās izziņas teksta saskaņošana un vizēšana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F33FE0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814CB8" w:rsidRDefault="00EE1934" w:rsidP="00964F88">
            <w:pPr>
              <w:ind w:left="49"/>
              <w:jc w:val="both"/>
              <w:rPr>
                <w:bCs/>
                <w:iCs/>
                <w:sz w:val="20"/>
                <w:szCs w:val="20"/>
              </w:rPr>
            </w:pPr>
            <w:r w:rsidRPr="00814CB8">
              <w:rPr>
                <w:sz w:val="20"/>
                <w:szCs w:val="20"/>
              </w:rPr>
              <w:t>Vecākā speciāl</w:t>
            </w:r>
            <w:r w:rsidR="0008743D">
              <w:rPr>
                <w:sz w:val="20"/>
                <w:szCs w:val="20"/>
              </w:rPr>
              <w:t>ista (36.II, 8.mēnešalgu grupa*</w:t>
            </w:r>
            <w:r w:rsidR="0042398A" w:rsidRPr="00814CB8">
              <w:rPr>
                <w:sz w:val="20"/>
                <w:szCs w:val="20"/>
              </w:rPr>
              <w:t>*</w:t>
            </w:r>
            <w:r w:rsidRPr="00814CB8">
              <w:rPr>
                <w:sz w:val="20"/>
                <w:szCs w:val="20"/>
              </w:rPr>
              <w:t>) mēnešalga EUR 1 176/165,50 vidējais darba stundu skaits mēnesī = EUR 7,11/60min. = EUR 0,12 x 1</w:t>
            </w:r>
            <w:r w:rsidR="00BC4522">
              <w:rPr>
                <w:sz w:val="20"/>
                <w:szCs w:val="20"/>
              </w:rPr>
              <w:t>5</w:t>
            </w:r>
            <w:r w:rsidRPr="00814CB8">
              <w:rPr>
                <w:sz w:val="20"/>
                <w:szCs w:val="20"/>
              </w:rPr>
              <w:t xml:space="preserve"> min. = EUR 1,</w:t>
            </w:r>
            <w:r w:rsidR="00964F88">
              <w:rPr>
                <w:sz w:val="20"/>
                <w:szCs w:val="20"/>
              </w:rPr>
              <w:t>8</w:t>
            </w:r>
            <w:r w:rsidRPr="00814CB8">
              <w:rPr>
                <w:sz w:val="20"/>
                <w:szCs w:val="20"/>
              </w:rPr>
              <w:t>0 – izziņas reģistrēšana un nosūtīšana pa pastu vai elektroniski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F33FE0">
              <w:rPr>
                <w:bCs/>
                <w:iCs/>
                <w:sz w:val="20"/>
                <w:szCs w:val="20"/>
              </w:rPr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814CB8" w:rsidRDefault="00EE1934" w:rsidP="00B60232">
            <w:pPr>
              <w:jc w:val="both"/>
              <w:rPr>
                <w:bCs/>
                <w:iCs/>
                <w:sz w:val="20"/>
                <w:szCs w:val="20"/>
              </w:rPr>
            </w:pPr>
            <w:r w:rsidRPr="00814CB8">
              <w:rPr>
                <w:sz w:val="20"/>
                <w:szCs w:val="20"/>
              </w:rPr>
              <w:t>Vecākais grāmatve</w:t>
            </w:r>
            <w:r w:rsidR="0008743D">
              <w:rPr>
                <w:sz w:val="20"/>
                <w:szCs w:val="20"/>
              </w:rPr>
              <w:t>dis (17.III, 8.mēnešalgu grupa*</w:t>
            </w:r>
            <w:r w:rsidR="0042398A" w:rsidRPr="00814CB8">
              <w:rPr>
                <w:sz w:val="20"/>
                <w:szCs w:val="20"/>
              </w:rPr>
              <w:t>*</w:t>
            </w:r>
            <w:r w:rsidRPr="00814CB8">
              <w:rPr>
                <w:sz w:val="20"/>
                <w:szCs w:val="20"/>
              </w:rPr>
              <w:t>) – EUR 1 356/165,50 (vidējā mēnešalga/ vidējais darba stundu skaits mēnesī) = EUR 8,19/60min. = EUR 0,14 x 20 min. = EUR 2,80 – rēķina izrakstīšana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F33FE0">
              <w:rPr>
                <w:bCs/>
                <w:iCs/>
                <w:sz w:val="20"/>
                <w:szCs w:val="20"/>
              </w:rPr>
              <w:lastRenderedPageBreak/>
              <w:t>1119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Pārējo darbinieku mēnešalga (darba alga)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814CB8" w:rsidRDefault="00EE1934" w:rsidP="00E51D7B">
            <w:pPr>
              <w:ind w:left="49"/>
              <w:jc w:val="both"/>
              <w:rPr>
                <w:bCs/>
                <w:iCs/>
                <w:sz w:val="20"/>
                <w:szCs w:val="20"/>
              </w:rPr>
            </w:pPr>
            <w:r w:rsidRPr="00EA0D35">
              <w:rPr>
                <w:color w:val="000000" w:themeColor="text1"/>
                <w:sz w:val="20"/>
                <w:szCs w:val="20"/>
              </w:rPr>
              <w:t>Pārvaldes priekšnieks (15.1.VB, 12.mēnešalgu grupa*</w:t>
            </w:r>
            <w:r w:rsidR="0042398A" w:rsidRPr="00814CB8">
              <w:rPr>
                <w:sz w:val="20"/>
                <w:szCs w:val="20"/>
              </w:rPr>
              <w:t>*</w:t>
            </w:r>
            <w:r w:rsidRPr="00EA0D35">
              <w:rPr>
                <w:color w:val="000000" w:themeColor="text1"/>
                <w:sz w:val="20"/>
                <w:szCs w:val="20"/>
              </w:rPr>
              <w:t xml:space="preserve">) – EUR 2 970/165,50 (vidējā mēnešalga/vidējais darba stundu skaits mēnesī) = EUR 17,95/60min. = EUR 0,30 x </w:t>
            </w:r>
            <w:r w:rsidR="00032260" w:rsidRPr="00EA0D35">
              <w:rPr>
                <w:color w:val="000000" w:themeColor="text1"/>
                <w:sz w:val="20"/>
                <w:szCs w:val="20"/>
              </w:rPr>
              <w:t xml:space="preserve">10 </w:t>
            </w:r>
            <w:r w:rsidRPr="00EA0D35">
              <w:rPr>
                <w:color w:val="000000" w:themeColor="text1"/>
                <w:sz w:val="20"/>
                <w:szCs w:val="20"/>
              </w:rPr>
              <w:t>min.</w:t>
            </w:r>
            <w:r w:rsidR="00E51D7B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A0D35">
              <w:rPr>
                <w:color w:val="000000" w:themeColor="text1"/>
                <w:sz w:val="20"/>
                <w:szCs w:val="20"/>
              </w:rPr>
              <w:t xml:space="preserve">= EUR </w:t>
            </w:r>
            <w:r w:rsidR="00032260" w:rsidRPr="00EA0D35">
              <w:rPr>
                <w:color w:val="000000" w:themeColor="text1"/>
                <w:sz w:val="20"/>
                <w:szCs w:val="20"/>
              </w:rPr>
              <w:t>3,00</w:t>
            </w:r>
            <w:r w:rsidRPr="00EA0D35">
              <w:rPr>
                <w:color w:val="000000" w:themeColor="text1"/>
                <w:sz w:val="20"/>
                <w:szCs w:val="20"/>
              </w:rPr>
              <w:t xml:space="preserve"> – rēķina izskatīšana un parakstīšana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57F35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F57F35">
              <w:rPr>
                <w:bCs/>
                <w:iCs/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57F35" w:rsidRDefault="00EE1934" w:rsidP="00EE1934">
            <w:pPr>
              <w:ind w:left="49"/>
              <w:rPr>
                <w:sz w:val="20"/>
                <w:szCs w:val="20"/>
              </w:rPr>
            </w:pPr>
            <w:r w:rsidRPr="00F57F35">
              <w:rPr>
                <w:sz w:val="20"/>
                <w:szCs w:val="20"/>
              </w:rPr>
              <w:t>Piemaksas par speciālo dienesta pakāpi un diplomātisko rangu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EA0D35" w:rsidRDefault="00EE1934" w:rsidP="002120C0">
            <w:pPr>
              <w:ind w:left="49"/>
              <w:jc w:val="both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EA0D35">
              <w:rPr>
                <w:color w:val="000000" w:themeColor="text1"/>
                <w:sz w:val="20"/>
                <w:szCs w:val="20"/>
              </w:rPr>
              <w:t>O</w:t>
            </w:r>
            <w:r w:rsidR="002120C0">
              <w:rPr>
                <w:color w:val="000000" w:themeColor="text1"/>
                <w:sz w:val="20"/>
                <w:szCs w:val="20"/>
              </w:rPr>
              <w:t>peratīvās vadības pārvaldes</w:t>
            </w:r>
            <w:r w:rsidRPr="00EA0D35">
              <w:rPr>
                <w:color w:val="000000" w:themeColor="text1"/>
                <w:sz w:val="20"/>
                <w:szCs w:val="20"/>
              </w:rPr>
              <w:t xml:space="preserve"> priekšnieka piemaksa par speciālo dienesta pakāpi (pulkvedis) EUR 135/165,50 vidējais darba stundu skaits mēnesī = EUR 0,82/60min. = EUR 0,01 x 5 min.= EUR 0,05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57F35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F57F35">
              <w:rPr>
                <w:bCs/>
                <w:iCs/>
                <w:sz w:val="20"/>
                <w:szCs w:val="20"/>
              </w:rPr>
              <w:t>1143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F57F35" w:rsidRDefault="00EE1934" w:rsidP="00EE1934">
            <w:pPr>
              <w:ind w:left="49"/>
              <w:rPr>
                <w:sz w:val="20"/>
                <w:szCs w:val="20"/>
              </w:rPr>
            </w:pPr>
            <w:r w:rsidRPr="00F57F35">
              <w:rPr>
                <w:sz w:val="20"/>
                <w:szCs w:val="20"/>
              </w:rPr>
              <w:t>Piemaksas par speciālo dienesta pakāpi un diplomātisko rangu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EA0D35" w:rsidRDefault="00EE1934" w:rsidP="00B60232">
            <w:pPr>
              <w:ind w:left="49"/>
              <w:jc w:val="both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EA0D35">
              <w:rPr>
                <w:color w:val="000000" w:themeColor="text1"/>
                <w:sz w:val="20"/>
                <w:szCs w:val="20"/>
              </w:rPr>
              <w:t>Nodaļas priekšnieka piemaksa par speciālo dienesta pakāpi (pulkvežleitnants) EUR 120/165,50 vidējais darba stundu skaits mēnesī = EUR 0,73/60min. = EUR 0,01 x 10 min. = EUR 0,10</w:t>
            </w:r>
          </w:p>
        </w:tc>
      </w:tr>
      <w:tr w:rsidR="00EE1934" w:rsidRPr="00F33FE0" w:rsidTr="004C40B1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1F1F15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1145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1F1F15" w:rsidRDefault="00EE1934" w:rsidP="00EE1934">
            <w:pPr>
              <w:ind w:left="49"/>
              <w:rPr>
                <w:sz w:val="20"/>
                <w:szCs w:val="20"/>
              </w:rPr>
            </w:pPr>
            <w:r w:rsidRPr="00326D77">
              <w:rPr>
                <w:sz w:val="20"/>
                <w:szCs w:val="20"/>
              </w:rPr>
              <w:t>Piemaksa par darbu īpašos apstākļos, speciālās piemaksas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EA0D35" w:rsidRDefault="00EA0D35" w:rsidP="00B60232">
            <w:pPr>
              <w:ind w:left="49"/>
              <w:jc w:val="both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EA0D35">
              <w:rPr>
                <w:color w:val="000000" w:themeColor="text1"/>
                <w:sz w:val="20"/>
                <w:szCs w:val="20"/>
              </w:rPr>
              <w:t>Piemaksa par noteiktu funkciju un uzdevumu izpildi – EUR 300/165,50 (piemaksa par speciālo dienesta pakāpi/vidējais darba stundu skaits mēnesī) = EUR 1,81/60 min.= EUR 0,03 x 5 min. = EUR 0,15</w:t>
            </w:r>
          </w:p>
        </w:tc>
      </w:tr>
      <w:tr w:rsidR="00207CD1" w:rsidRPr="00F33FE0" w:rsidTr="004C40B1">
        <w:trPr>
          <w:trHeight w:val="52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CD1" w:rsidRDefault="00321588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1145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CD1" w:rsidRPr="00326D77" w:rsidRDefault="00321588" w:rsidP="00EE1934">
            <w:pPr>
              <w:ind w:left="49"/>
              <w:rPr>
                <w:sz w:val="20"/>
                <w:szCs w:val="20"/>
              </w:rPr>
            </w:pPr>
            <w:r w:rsidRPr="00326D77">
              <w:rPr>
                <w:sz w:val="20"/>
                <w:szCs w:val="20"/>
              </w:rPr>
              <w:t>Piemaksa par darbu īpašos apstākļos, speciālās piemaksas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7CD1" w:rsidRPr="00EA0D35" w:rsidRDefault="00EA0D35" w:rsidP="00B60232">
            <w:pPr>
              <w:ind w:left="49"/>
              <w:jc w:val="both"/>
              <w:rPr>
                <w:color w:val="000000" w:themeColor="text1"/>
                <w:sz w:val="20"/>
                <w:szCs w:val="20"/>
              </w:rPr>
            </w:pPr>
            <w:r w:rsidRPr="00EA0D35">
              <w:rPr>
                <w:color w:val="000000" w:themeColor="text1"/>
                <w:sz w:val="20"/>
                <w:szCs w:val="20"/>
              </w:rPr>
              <w:t>Piemaksa par noteiktu funkciju un uzdevumu izpildi – EUR 300/165,50 (piemaksa par speciālo dienesta pakāpi/vidējais darba stundu skaits mēnesī) = EUR 1,81/60 min.= EUR 0,03 x 10 min. = EUR 0,30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1F1F15" w:rsidRDefault="00EE1934" w:rsidP="00EE1934">
            <w:pPr>
              <w:ind w:left="49"/>
              <w:jc w:val="right"/>
              <w:rPr>
                <w:bCs/>
                <w:iCs/>
                <w:sz w:val="20"/>
                <w:szCs w:val="20"/>
              </w:rPr>
            </w:pPr>
            <w:r w:rsidRPr="001F1F15">
              <w:rPr>
                <w:bCs/>
                <w:iCs/>
                <w:sz w:val="20"/>
                <w:szCs w:val="20"/>
              </w:rPr>
              <w:t>1210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934" w:rsidRPr="001F1F15" w:rsidRDefault="00EE1934" w:rsidP="00EE1934">
            <w:pPr>
              <w:ind w:left="49"/>
              <w:rPr>
                <w:sz w:val="20"/>
                <w:szCs w:val="20"/>
              </w:rPr>
            </w:pPr>
            <w:r w:rsidRPr="001F1F15">
              <w:rPr>
                <w:sz w:val="20"/>
                <w:szCs w:val="20"/>
              </w:rPr>
              <w:t>Darba devēja valsts sociālās apdrošināšanas obligātās iemaksas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814CB8" w:rsidRDefault="00EE1934" w:rsidP="00964F88">
            <w:pPr>
              <w:ind w:left="49"/>
              <w:jc w:val="both"/>
              <w:rPr>
                <w:bCs/>
                <w:iCs/>
                <w:sz w:val="20"/>
                <w:szCs w:val="20"/>
              </w:rPr>
            </w:pPr>
            <w:r w:rsidRPr="00814CB8">
              <w:rPr>
                <w:bCs/>
                <w:iCs/>
                <w:sz w:val="20"/>
                <w:szCs w:val="20"/>
              </w:rPr>
              <w:t xml:space="preserve">Darba devēja valsts sociālās apdrošināšanas obligātās iemaksas = EUR </w:t>
            </w:r>
            <w:r w:rsidR="00964F88">
              <w:rPr>
                <w:bCs/>
                <w:iCs/>
                <w:sz w:val="20"/>
                <w:szCs w:val="20"/>
              </w:rPr>
              <w:t>13,10</w:t>
            </w:r>
            <w:r w:rsidRPr="00814CB8">
              <w:rPr>
                <w:bCs/>
                <w:iCs/>
                <w:sz w:val="20"/>
                <w:szCs w:val="20"/>
              </w:rPr>
              <w:t xml:space="preserve"> x 23,59% = EUR </w:t>
            </w:r>
            <w:r w:rsidR="00964F88">
              <w:rPr>
                <w:bCs/>
                <w:iCs/>
                <w:sz w:val="20"/>
                <w:szCs w:val="20"/>
              </w:rPr>
              <w:t>3,09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F33FE0" w:rsidRDefault="00EE1934" w:rsidP="00EE1934">
            <w:pPr>
              <w:ind w:left="49"/>
              <w:jc w:val="right"/>
              <w:rPr>
                <w:b/>
                <w:bCs/>
                <w:sz w:val="20"/>
                <w:szCs w:val="20"/>
              </w:rPr>
            </w:pPr>
            <w:r w:rsidRPr="00F33FE0">
              <w:rPr>
                <w:b/>
                <w:bCs/>
                <w:sz w:val="20"/>
                <w:szCs w:val="20"/>
              </w:rPr>
              <w:t>Netiešās izmaksas kopā:</w:t>
            </w:r>
          </w:p>
        </w:tc>
        <w:tc>
          <w:tcPr>
            <w:tcW w:w="4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814CB8" w:rsidRDefault="00964F88" w:rsidP="00321588">
            <w:pPr>
              <w:ind w:left="4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16,19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EE1934" w:rsidRPr="00F33FE0" w:rsidRDefault="00EE1934" w:rsidP="00EE1934">
            <w:pPr>
              <w:ind w:left="49"/>
              <w:rPr>
                <w:b/>
                <w:bCs/>
                <w:sz w:val="20"/>
                <w:szCs w:val="20"/>
              </w:rPr>
            </w:pPr>
            <w:r w:rsidRPr="00F33FE0">
              <w:rPr>
                <w:b/>
                <w:bCs/>
                <w:sz w:val="20"/>
                <w:szCs w:val="20"/>
              </w:rPr>
              <w:t>Pakalpojuma izmaksas kopā:</w:t>
            </w:r>
          </w:p>
        </w:tc>
        <w:tc>
          <w:tcPr>
            <w:tcW w:w="4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:rsidR="00EE1934" w:rsidRPr="00F33FE0" w:rsidRDefault="00C7383C" w:rsidP="00964F88">
            <w:pPr>
              <w:ind w:left="49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37,</w:t>
            </w:r>
            <w:r w:rsidR="00964F88">
              <w:rPr>
                <w:b/>
                <w:bCs/>
                <w:sz w:val="20"/>
                <w:szCs w:val="20"/>
              </w:rPr>
              <w:t>92</w:t>
            </w:r>
          </w:p>
        </w:tc>
      </w:tr>
      <w:tr w:rsidR="00EE1934" w:rsidRPr="00F33FE0" w:rsidTr="002C6ED0">
        <w:trPr>
          <w:trHeight w:val="315"/>
        </w:trPr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 </w:t>
            </w:r>
          </w:p>
        </w:tc>
        <w:tc>
          <w:tcPr>
            <w:tcW w:w="4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 </w:t>
            </w:r>
          </w:p>
        </w:tc>
      </w:tr>
      <w:tr w:rsidR="00EE1934" w:rsidRPr="00414709" w:rsidTr="002C6ED0">
        <w:trPr>
          <w:trHeight w:val="495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Maksas pakalpojuma vienību skaits noteiktā laikposmā (gab.)</w:t>
            </w:r>
          </w:p>
        </w:tc>
        <w:tc>
          <w:tcPr>
            <w:tcW w:w="4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934" w:rsidRPr="00C60318" w:rsidRDefault="00EE1934" w:rsidP="00EE1934">
            <w:pPr>
              <w:ind w:left="49"/>
              <w:jc w:val="right"/>
              <w:rPr>
                <w:sz w:val="20"/>
                <w:szCs w:val="20"/>
              </w:rPr>
            </w:pPr>
            <w:r w:rsidRPr="00C60318">
              <w:rPr>
                <w:sz w:val="20"/>
                <w:szCs w:val="20"/>
              </w:rPr>
              <w:t>1 izziņa</w:t>
            </w:r>
          </w:p>
        </w:tc>
      </w:tr>
      <w:tr w:rsidR="00EE1934" w:rsidRPr="00414709" w:rsidTr="002C6ED0">
        <w:trPr>
          <w:trHeight w:val="825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Maksas pakalpojuma izcenojums (</w:t>
            </w:r>
            <w:r w:rsidRPr="00076B48">
              <w:rPr>
                <w:i/>
                <w:sz w:val="20"/>
                <w:szCs w:val="20"/>
              </w:rPr>
              <w:t>euro</w:t>
            </w:r>
            <w:r w:rsidRPr="00F33FE0">
              <w:rPr>
                <w:sz w:val="20"/>
                <w:szCs w:val="20"/>
              </w:rPr>
              <w:t>) (</w:t>
            </w:r>
            <w:r w:rsidRPr="00F33FE0">
              <w:rPr>
                <w:i/>
                <w:iCs/>
                <w:sz w:val="20"/>
                <w:szCs w:val="20"/>
              </w:rPr>
              <w:t>pakalpojuma izmaksas kopā, dalītas ar maksas pakalpojuma vienību skaitu noteiktā laikposmā</w:t>
            </w:r>
            <w:r w:rsidRPr="00F33FE0">
              <w:rPr>
                <w:sz w:val="20"/>
                <w:szCs w:val="20"/>
              </w:rPr>
              <w:t>)</w:t>
            </w:r>
          </w:p>
        </w:tc>
        <w:tc>
          <w:tcPr>
            <w:tcW w:w="4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934" w:rsidRPr="00C60318" w:rsidRDefault="00EE1934" w:rsidP="00964F88">
            <w:pPr>
              <w:ind w:left="49"/>
              <w:jc w:val="right"/>
              <w:rPr>
                <w:sz w:val="20"/>
                <w:szCs w:val="20"/>
              </w:rPr>
            </w:pPr>
            <w:r w:rsidRPr="00C60318">
              <w:rPr>
                <w:sz w:val="20"/>
                <w:szCs w:val="20"/>
              </w:rPr>
              <w:t xml:space="preserve">EUR </w:t>
            </w:r>
            <w:r w:rsidR="00964F88">
              <w:rPr>
                <w:sz w:val="20"/>
                <w:szCs w:val="20"/>
              </w:rPr>
              <w:t>45,88</w:t>
            </w:r>
            <w:r w:rsidRPr="00C60318">
              <w:rPr>
                <w:sz w:val="20"/>
                <w:szCs w:val="20"/>
              </w:rPr>
              <w:t xml:space="preserve"> (ar PVN)</w:t>
            </w:r>
          </w:p>
        </w:tc>
      </w:tr>
      <w:tr w:rsidR="00EE1934" w:rsidRPr="00414709" w:rsidTr="002C6ED0">
        <w:trPr>
          <w:trHeight w:val="510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Prognozētais maksas pakalpojumu skaits gadā (gab.)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934" w:rsidRPr="00C60318" w:rsidRDefault="00572F7A" w:rsidP="00EE1934">
            <w:pPr>
              <w:ind w:left="4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E1934" w:rsidRPr="00C60318">
              <w:rPr>
                <w:sz w:val="20"/>
                <w:szCs w:val="20"/>
              </w:rPr>
              <w:t xml:space="preserve"> izziņas</w:t>
            </w:r>
          </w:p>
        </w:tc>
      </w:tr>
      <w:tr w:rsidR="00EE1934" w:rsidRPr="00414709" w:rsidTr="002C6ED0">
        <w:trPr>
          <w:trHeight w:val="765"/>
        </w:trPr>
        <w:tc>
          <w:tcPr>
            <w:tcW w:w="4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934" w:rsidRPr="00F33FE0" w:rsidRDefault="00EE1934" w:rsidP="00EE1934">
            <w:pPr>
              <w:ind w:left="49"/>
              <w:rPr>
                <w:sz w:val="20"/>
                <w:szCs w:val="20"/>
              </w:rPr>
            </w:pPr>
            <w:r w:rsidRPr="00F33FE0">
              <w:rPr>
                <w:sz w:val="20"/>
                <w:szCs w:val="20"/>
              </w:rPr>
              <w:t>Prognozētie ieņēmumi gadā (</w:t>
            </w:r>
            <w:r w:rsidRPr="00076B48">
              <w:rPr>
                <w:i/>
                <w:sz w:val="20"/>
                <w:szCs w:val="20"/>
              </w:rPr>
              <w:t>euro</w:t>
            </w:r>
            <w:r w:rsidRPr="00F33FE0">
              <w:rPr>
                <w:sz w:val="20"/>
                <w:szCs w:val="20"/>
              </w:rPr>
              <w:t>)</w:t>
            </w:r>
            <w:r w:rsidRPr="00F33F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33FE0">
              <w:rPr>
                <w:sz w:val="20"/>
                <w:szCs w:val="20"/>
              </w:rPr>
              <w:t>(</w:t>
            </w:r>
            <w:r w:rsidRPr="00F33FE0">
              <w:rPr>
                <w:i/>
                <w:iCs/>
                <w:sz w:val="20"/>
                <w:szCs w:val="20"/>
              </w:rPr>
              <w:t>prognozētais maksas pakalpojumu skaits gadā, reizināts ar maksas pakalpojumu izcenojumu</w:t>
            </w:r>
            <w:r w:rsidRPr="00F33FE0">
              <w:rPr>
                <w:sz w:val="20"/>
                <w:szCs w:val="20"/>
              </w:rPr>
              <w:t>)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934" w:rsidRPr="00C60318" w:rsidRDefault="00EE1934" w:rsidP="00572F7A">
            <w:pPr>
              <w:ind w:left="49"/>
              <w:jc w:val="right"/>
              <w:rPr>
                <w:sz w:val="20"/>
                <w:szCs w:val="20"/>
              </w:rPr>
            </w:pPr>
            <w:r w:rsidRPr="00C60318">
              <w:rPr>
                <w:sz w:val="20"/>
                <w:szCs w:val="20"/>
              </w:rPr>
              <w:t xml:space="preserve">EUR </w:t>
            </w:r>
            <w:r w:rsidR="00572F7A">
              <w:rPr>
                <w:sz w:val="20"/>
                <w:szCs w:val="20"/>
              </w:rPr>
              <w:t>459</w:t>
            </w:r>
          </w:p>
        </w:tc>
      </w:tr>
    </w:tbl>
    <w:p w:rsidR="0008743D" w:rsidRDefault="0008743D" w:rsidP="00201B87">
      <w:pPr>
        <w:tabs>
          <w:tab w:val="left" w:pos="9356"/>
        </w:tabs>
        <w:ind w:right="425"/>
        <w:contextualSpacing/>
        <w:jc w:val="both"/>
      </w:pPr>
    </w:p>
    <w:p w:rsidR="00FD01A6" w:rsidRPr="0096602D" w:rsidRDefault="00FD01A6" w:rsidP="00201B87">
      <w:pPr>
        <w:tabs>
          <w:tab w:val="left" w:pos="9356"/>
        </w:tabs>
        <w:ind w:right="425"/>
        <w:contextualSpacing/>
        <w:jc w:val="both"/>
        <w:rPr>
          <w:rFonts w:eastAsia="Calibri"/>
          <w:bCs/>
          <w:sz w:val="28"/>
          <w:szCs w:val="28"/>
        </w:rPr>
      </w:pPr>
      <w:r w:rsidRPr="0096602D">
        <w:t>*</w:t>
      </w:r>
      <w:r w:rsidR="00BB10A8" w:rsidRPr="0096602D">
        <w:t xml:space="preserve">Ministru kabineta </w:t>
      </w:r>
      <w:r w:rsidR="00E31FD2">
        <w:rPr>
          <w:rFonts w:eastAsia="Calibri"/>
          <w:bCs/>
        </w:rPr>
        <w:t>2016. gada 13. decembra noteikumi Nr. </w:t>
      </w:r>
      <w:r w:rsidRPr="0096602D">
        <w:rPr>
          <w:rFonts w:eastAsia="Calibri"/>
          <w:bCs/>
        </w:rPr>
        <w:t xml:space="preserve">810 “Noteikumi par Iekšlietu ministrijas sistēmas iestāžu un Ieslodzījuma vietu pārvaldes amatpersonu ar speciālajām dienesta pakāpēm amatu </w:t>
      </w:r>
      <w:r w:rsidR="005A6F08" w:rsidRPr="0096602D">
        <w:rPr>
          <w:rFonts w:eastAsia="Calibri"/>
          <w:bCs/>
        </w:rPr>
        <w:t>k</w:t>
      </w:r>
      <w:r w:rsidRPr="0096602D">
        <w:rPr>
          <w:rFonts w:eastAsia="Calibri"/>
          <w:bCs/>
        </w:rPr>
        <w:t>lasifikāciju</w:t>
      </w:r>
      <w:r w:rsidRPr="0096602D">
        <w:rPr>
          <w:rFonts w:eastAsia="Calibri"/>
          <w:bCs/>
          <w:sz w:val="28"/>
          <w:szCs w:val="28"/>
        </w:rPr>
        <w:t>”;</w:t>
      </w:r>
    </w:p>
    <w:p w:rsidR="0096602D" w:rsidRDefault="00FD01A6" w:rsidP="00201B87">
      <w:pPr>
        <w:tabs>
          <w:tab w:val="left" w:pos="9356"/>
        </w:tabs>
        <w:ind w:right="425"/>
        <w:contextualSpacing/>
        <w:jc w:val="both"/>
        <w:rPr>
          <w:bCs/>
          <w:shd w:val="clear" w:color="auto" w:fill="FFFFFF"/>
        </w:rPr>
      </w:pPr>
      <w:r w:rsidRPr="0096602D">
        <w:rPr>
          <w:rFonts w:eastAsia="Calibri"/>
          <w:bCs/>
          <w:sz w:val="28"/>
          <w:szCs w:val="28"/>
        </w:rPr>
        <w:t>**</w:t>
      </w:r>
      <w:r w:rsidRPr="0096602D">
        <w:rPr>
          <w:rFonts w:eastAsia="Calibri"/>
          <w:bCs/>
        </w:rPr>
        <w:t>Ministru kabineta 20</w:t>
      </w:r>
      <w:r w:rsidR="0096602D" w:rsidRPr="0096602D">
        <w:rPr>
          <w:rFonts w:eastAsia="Calibri"/>
          <w:bCs/>
        </w:rPr>
        <w:t>22</w:t>
      </w:r>
      <w:r w:rsidRPr="0096602D">
        <w:rPr>
          <w:rFonts w:eastAsia="Calibri"/>
          <w:bCs/>
        </w:rPr>
        <w:t>.</w:t>
      </w:r>
      <w:r w:rsidR="00E31FD2">
        <w:rPr>
          <w:rFonts w:eastAsia="Calibri"/>
          <w:bCs/>
        </w:rPr>
        <w:t> </w:t>
      </w:r>
      <w:r w:rsidRPr="0096602D">
        <w:rPr>
          <w:rFonts w:eastAsia="Calibri"/>
          <w:bCs/>
        </w:rPr>
        <w:t xml:space="preserve">gada </w:t>
      </w:r>
      <w:r w:rsidR="0096602D" w:rsidRPr="0096602D">
        <w:rPr>
          <w:rFonts w:eastAsia="Calibri"/>
          <w:bCs/>
        </w:rPr>
        <w:t>26.</w:t>
      </w:r>
      <w:r w:rsidR="00E31FD2">
        <w:rPr>
          <w:rFonts w:eastAsia="Calibri"/>
          <w:bCs/>
        </w:rPr>
        <w:t> </w:t>
      </w:r>
      <w:r w:rsidR="0096602D" w:rsidRPr="0096602D">
        <w:rPr>
          <w:rFonts w:eastAsia="Calibri"/>
          <w:bCs/>
        </w:rPr>
        <w:t>aprīļa</w:t>
      </w:r>
      <w:r w:rsidRPr="0096602D">
        <w:rPr>
          <w:rFonts w:eastAsia="Calibri"/>
          <w:bCs/>
        </w:rPr>
        <w:t xml:space="preserve"> noteikumi Nr.</w:t>
      </w:r>
      <w:r w:rsidR="00E31FD2">
        <w:rPr>
          <w:rFonts w:eastAsia="Calibri"/>
          <w:bCs/>
        </w:rPr>
        <w:t> </w:t>
      </w:r>
      <w:r w:rsidR="0096602D" w:rsidRPr="0096602D">
        <w:rPr>
          <w:rFonts w:eastAsia="Calibri"/>
          <w:bCs/>
        </w:rPr>
        <w:t>262</w:t>
      </w:r>
      <w:r w:rsidRPr="0096602D">
        <w:rPr>
          <w:rFonts w:eastAsia="Calibri"/>
          <w:bCs/>
        </w:rPr>
        <w:t xml:space="preserve"> “</w:t>
      </w:r>
      <w:hyperlink r:id="rId8" w:tgtFrame="_blank" w:history="1">
        <w:r w:rsidR="0096602D" w:rsidRPr="0096602D">
          <w:rPr>
            <w:rStyle w:val="Hipersaite"/>
            <w:bCs/>
            <w:color w:val="auto"/>
            <w:u w:val="none"/>
            <w:shd w:val="clear" w:color="auto" w:fill="FFFFFF"/>
          </w:rPr>
          <w:t>Valsts un pašvaldību institūciju amatu katalogs</w:t>
        </w:r>
      </w:hyperlink>
      <w:r w:rsidR="0096602D" w:rsidRPr="0096602D">
        <w:rPr>
          <w:bCs/>
          <w:shd w:val="clear" w:color="auto" w:fill="FFFFFF"/>
        </w:rPr>
        <w:t>, amatu klasifikācijas un amatu apraksta izstrādāšanas kārtība</w:t>
      </w:r>
      <w:r w:rsidR="00515F64">
        <w:rPr>
          <w:bCs/>
          <w:shd w:val="clear" w:color="auto" w:fill="FFFFFF"/>
        </w:rPr>
        <w:t>”.</w:t>
      </w:r>
    </w:p>
    <w:p w:rsidR="00565C3A" w:rsidRDefault="00565C3A" w:rsidP="00201B87">
      <w:pPr>
        <w:tabs>
          <w:tab w:val="left" w:pos="9356"/>
        </w:tabs>
        <w:ind w:right="425"/>
        <w:contextualSpacing/>
        <w:jc w:val="both"/>
      </w:pPr>
    </w:p>
    <w:p w:rsidR="006D7C11" w:rsidRPr="00F33FE0" w:rsidRDefault="006D7C11" w:rsidP="00CE5A2F">
      <w:pPr>
        <w:rPr>
          <w:sz w:val="20"/>
          <w:szCs w:val="20"/>
        </w:rPr>
      </w:pPr>
    </w:p>
    <w:p w:rsidR="00A92C3D" w:rsidRPr="00F33FE0" w:rsidRDefault="00680D1D" w:rsidP="00CE5A2F">
      <w:r w:rsidRPr="00F33FE0">
        <w:lastRenderedPageBreak/>
        <w:t xml:space="preserve">Aprēķinu sastādīja: Valsts </w:t>
      </w:r>
      <w:r w:rsidR="00E76332" w:rsidRPr="00F33FE0">
        <w:t>ugunsdzēsības un glābšanas dienesta</w:t>
      </w:r>
    </w:p>
    <w:p w:rsidR="00E76332" w:rsidRDefault="00680D1D" w:rsidP="00CE5A2F">
      <w:r w:rsidRPr="00F33FE0">
        <w:t xml:space="preserve">                                Finanšu </w:t>
      </w:r>
      <w:r w:rsidR="00E76332" w:rsidRPr="00F33FE0">
        <w:t>plānu pārvaldes</w:t>
      </w:r>
      <w:r w:rsidRPr="00F33FE0">
        <w:t xml:space="preserve"> </w:t>
      </w:r>
      <w:r w:rsidR="00E76332" w:rsidRPr="00F33FE0">
        <w:t>priekšnieka vietniece</w:t>
      </w:r>
      <w:r w:rsidRPr="00F33FE0">
        <w:t xml:space="preserve"> </w:t>
      </w:r>
      <w:r w:rsidR="00E76332" w:rsidRPr="00F33FE0">
        <w:t>Sandra Apine</w:t>
      </w:r>
    </w:p>
    <w:p w:rsidR="00680D1D" w:rsidRPr="00F33FE0" w:rsidRDefault="00680D1D" w:rsidP="00CE5A2F">
      <w:r w:rsidRPr="00F33FE0">
        <w:t xml:space="preserve"> _______________________</w:t>
      </w:r>
    </w:p>
    <w:p w:rsidR="00101CB8" w:rsidRDefault="00101CB8" w:rsidP="00101CB8">
      <w:pPr>
        <w:rPr>
          <w:sz w:val="18"/>
          <w:szCs w:val="18"/>
        </w:rPr>
      </w:pPr>
    </w:p>
    <w:p w:rsidR="00101CB8" w:rsidRPr="00694E39" w:rsidRDefault="00101CB8" w:rsidP="00101CB8">
      <w:pPr>
        <w:rPr>
          <w:sz w:val="18"/>
          <w:szCs w:val="18"/>
        </w:rPr>
      </w:pPr>
      <w:r w:rsidRPr="00694E39">
        <w:rPr>
          <w:sz w:val="18"/>
          <w:szCs w:val="18"/>
        </w:rPr>
        <w:fldChar w:fldCharType="begin"/>
      </w:r>
      <w:r w:rsidRPr="00694E39">
        <w:rPr>
          <w:sz w:val="18"/>
          <w:szCs w:val="18"/>
          <w:lang w:val="ru-RU"/>
        </w:rPr>
        <w:instrText xml:space="preserve"> TIME \@ "dd.MM.yyyy H:mm" </w:instrText>
      </w:r>
      <w:r w:rsidRPr="00694E39">
        <w:rPr>
          <w:sz w:val="18"/>
          <w:szCs w:val="18"/>
        </w:rPr>
        <w:fldChar w:fldCharType="separate"/>
      </w:r>
      <w:r w:rsidR="0008743D">
        <w:rPr>
          <w:noProof/>
          <w:sz w:val="18"/>
          <w:szCs w:val="18"/>
          <w:lang w:val="ru-RU"/>
        </w:rPr>
        <w:t>05.06.2025 10:34</w:t>
      </w:r>
      <w:r w:rsidRPr="00694E39">
        <w:rPr>
          <w:sz w:val="18"/>
          <w:szCs w:val="18"/>
        </w:rPr>
        <w:fldChar w:fldCharType="end"/>
      </w:r>
      <w:bookmarkStart w:id="0" w:name="_GoBack"/>
      <w:bookmarkEnd w:id="0"/>
    </w:p>
    <w:p w:rsidR="00A1501D" w:rsidRDefault="0006446E" w:rsidP="00101CB8">
      <w:pPr>
        <w:rPr>
          <w:sz w:val="18"/>
          <w:szCs w:val="18"/>
        </w:rPr>
      </w:pPr>
      <w:r>
        <w:rPr>
          <w:sz w:val="18"/>
          <w:szCs w:val="18"/>
        </w:rPr>
        <w:fldChar w:fldCharType="begin"/>
      </w:r>
      <w:r>
        <w:rPr>
          <w:sz w:val="18"/>
          <w:szCs w:val="18"/>
        </w:rPr>
        <w:instrText xml:space="preserve"> NUMWORDS   \* MERGEFORMAT </w:instrText>
      </w:r>
      <w:r>
        <w:rPr>
          <w:sz w:val="18"/>
          <w:szCs w:val="18"/>
        </w:rPr>
        <w:fldChar w:fldCharType="separate"/>
      </w:r>
      <w:r w:rsidR="0008743D">
        <w:rPr>
          <w:noProof/>
          <w:sz w:val="18"/>
          <w:szCs w:val="18"/>
        </w:rPr>
        <w:t>681</w:t>
      </w:r>
      <w:r>
        <w:rPr>
          <w:sz w:val="18"/>
          <w:szCs w:val="18"/>
        </w:rPr>
        <w:fldChar w:fldCharType="end"/>
      </w:r>
    </w:p>
    <w:p w:rsidR="00E472CE" w:rsidRPr="00154234" w:rsidRDefault="00E76332" w:rsidP="002A7153">
      <w:pPr>
        <w:rPr>
          <w:sz w:val="20"/>
          <w:szCs w:val="20"/>
        </w:rPr>
      </w:pPr>
      <w:r w:rsidRPr="00F33FE0">
        <w:rPr>
          <w:sz w:val="20"/>
          <w:szCs w:val="20"/>
        </w:rPr>
        <w:t>Apine</w:t>
      </w:r>
      <w:r w:rsidR="002E595A" w:rsidRPr="00F33FE0">
        <w:rPr>
          <w:sz w:val="20"/>
          <w:szCs w:val="20"/>
        </w:rPr>
        <w:t xml:space="preserve"> </w:t>
      </w:r>
      <w:r w:rsidR="00E031F1">
        <w:rPr>
          <w:sz w:val="20"/>
          <w:szCs w:val="20"/>
        </w:rPr>
        <w:t>26108393</w:t>
      </w:r>
      <w:r w:rsidR="002E595A" w:rsidRPr="00F33FE0">
        <w:rPr>
          <w:sz w:val="20"/>
          <w:szCs w:val="20"/>
        </w:rPr>
        <w:t>,</w:t>
      </w:r>
      <w:r w:rsidR="00154234">
        <w:rPr>
          <w:sz w:val="20"/>
          <w:szCs w:val="20"/>
        </w:rPr>
        <w:t xml:space="preserve"> </w:t>
      </w:r>
      <w:r w:rsidR="00C15B90">
        <w:rPr>
          <w:sz w:val="20"/>
          <w:szCs w:val="20"/>
        </w:rPr>
        <w:t>sandra.apine@vugd.gov.lv</w:t>
      </w:r>
    </w:p>
    <w:sectPr w:rsidR="00E472CE" w:rsidRPr="00154234" w:rsidSect="008874B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134" w:right="424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522" w:rsidRDefault="00BC4522">
      <w:r>
        <w:separator/>
      </w:r>
    </w:p>
  </w:endnote>
  <w:endnote w:type="continuationSeparator" w:id="0">
    <w:p w:rsidR="00BC4522" w:rsidRDefault="00BC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22" w:rsidRDefault="00BC4522" w:rsidP="006A308B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BC4522" w:rsidRDefault="00BC4522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22" w:rsidRPr="00500248" w:rsidRDefault="00BC4522" w:rsidP="00FB18DD">
    <w:pPr>
      <w:jc w:val="both"/>
      <w:rPr>
        <w:sz w:val="20"/>
        <w:szCs w:val="20"/>
      </w:rPr>
    </w:pPr>
    <w:r>
      <w:t>IEMAnotp1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22" w:rsidRPr="00F33FE0" w:rsidRDefault="00BC4522" w:rsidP="008E1324">
    <w:pPr>
      <w:jc w:val="both"/>
    </w:pPr>
    <w:r>
      <w:t>IEMAnotp1</w:t>
    </w:r>
  </w:p>
  <w:p w:rsidR="00BC4522" w:rsidRDefault="00BC4522" w:rsidP="00A1501D">
    <w:pPr>
      <w:pStyle w:val="Kjene"/>
      <w:tabs>
        <w:tab w:val="clear" w:pos="4153"/>
        <w:tab w:val="clear" w:pos="8306"/>
        <w:tab w:val="left" w:pos="35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522" w:rsidRDefault="00BC4522">
      <w:r>
        <w:separator/>
      </w:r>
    </w:p>
  </w:footnote>
  <w:footnote w:type="continuationSeparator" w:id="0">
    <w:p w:rsidR="00BC4522" w:rsidRDefault="00BC4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22" w:rsidRDefault="00BC4522" w:rsidP="003C5729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BC4522" w:rsidRDefault="00BC4522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522" w:rsidRDefault="00BC4522" w:rsidP="00515C86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08743D">
      <w:rPr>
        <w:rStyle w:val="Lappusesnumurs"/>
        <w:noProof/>
      </w:rPr>
      <w:t>2</w:t>
    </w:r>
    <w:r>
      <w:rPr>
        <w:rStyle w:val="Lappusesnumurs"/>
      </w:rPr>
      <w:fldChar w:fldCharType="end"/>
    </w:r>
  </w:p>
  <w:p w:rsidR="00BC4522" w:rsidRDefault="00BC4522">
    <w:pPr>
      <w:pStyle w:val="Galvene"/>
    </w:pPr>
  </w:p>
  <w:p w:rsidR="00BC4522" w:rsidRDefault="00BC4522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C2FD1"/>
    <w:multiLevelType w:val="hybridMultilevel"/>
    <w:tmpl w:val="A18C05DC"/>
    <w:lvl w:ilvl="0" w:tplc="74D48C44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9A1981"/>
    <w:multiLevelType w:val="hybridMultilevel"/>
    <w:tmpl w:val="4E72E426"/>
    <w:lvl w:ilvl="0" w:tplc="6F2C54A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activeWritingStyle w:appName="MSWord" w:lang="ru-RU" w:vendorID="64" w:dllVersion="131078" w:nlCheck="1" w:checkStyle="0"/>
  <w:activeWritingStyle w:appName="MSWord" w:lang="ru-R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C2"/>
    <w:rsid w:val="00000CC2"/>
    <w:rsid w:val="0000212E"/>
    <w:rsid w:val="00002301"/>
    <w:rsid w:val="00002462"/>
    <w:rsid w:val="00004520"/>
    <w:rsid w:val="00006091"/>
    <w:rsid w:val="00006277"/>
    <w:rsid w:val="00006680"/>
    <w:rsid w:val="00006FA3"/>
    <w:rsid w:val="0001063C"/>
    <w:rsid w:val="000116D3"/>
    <w:rsid w:val="000140CF"/>
    <w:rsid w:val="00016468"/>
    <w:rsid w:val="00016BF0"/>
    <w:rsid w:val="00016C49"/>
    <w:rsid w:val="000229FA"/>
    <w:rsid w:val="00022F28"/>
    <w:rsid w:val="00023D8A"/>
    <w:rsid w:val="0002445E"/>
    <w:rsid w:val="000266C5"/>
    <w:rsid w:val="00026DF1"/>
    <w:rsid w:val="00031C6D"/>
    <w:rsid w:val="00032260"/>
    <w:rsid w:val="000327A5"/>
    <w:rsid w:val="00032CF5"/>
    <w:rsid w:val="00033D18"/>
    <w:rsid w:val="000350AE"/>
    <w:rsid w:val="00036115"/>
    <w:rsid w:val="000379C9"/>
    <w:rsid w:val="00040120"/>
    <w:rsid w:val="00041B28"/>
    <w:rsid w:val="0004232B"/>
    <w:rsid w:val="00045389"/>
    <w:rsid w:val="000454AD"/>
    <w:rsid w:val="0004612F"/>
    <w:rsid w:val="0004689A"/>
    <w:rsid w:val="00047E86"/>
    <w:rsid w:val="000509E8"/>
    <w:rsid w:val="00051A99"/>
    <w:rsid w:val="00052218"/>
    <w:rsid w:val="00053B68"/>
    <w:rsid w:val="00054E54"/>
    <w:rsid w:val="00056C88"/>
    <w:rsid w:val="000575A3"/>
    <w:rsid w:val="000579B7"/>
    <w:rsid w:val="000614B7"/>
    <w:rsid w:val="00061F42"/>
    <w:rsid w:val="000622F2"/>
    <w:rsid w:val="0006240F"/>
    <w:rsid w:val="000627A6"/>
    <w:rsid w:val="00063B35"/>
    <w:rsid w:val="00063E52"/>
    <w:rsid w:val="00063EBA"/>
    <w:rsid w:val="00064162"/>
    <w:rsid w:val="0006446E"/>
    <w:rsid w:val="0006503F"/>
    <w:rsid w:val="00065119"/>
    <w:rsid w:val="00065F10"/>
    <w:rsid w:val="000662AF"/>
    <w:rsid w:val="000662BB"/>
    <w:rsid w:val="000676C0"/>
    <w:rsid w:val="00067719"/>
    <w:rsid w:val="00067726"/>
    <w:rsid w:val="00071BAD"/>
    <w:rsid w:val="00071C96"/>
    <w:rsid w:val="00071E1D"/>
    <w:rsid w:val="00074468"/>
    <w:rsid w:val="00075369"/>
    <w:rsid w:val="00076B48"/>
    <w:rsid w:val="000773BE"/>
    <w:rsid w:val="00077402"/>
    <w:rsid w:val="0008019B"/>
    <w:rsid w:val="00080323"/>
    <w:rsid w:val="00080823"/>
    <w:rsid w:val="000826B0"/>
    <w:rsid w:val="00084261"/>
    <w:rsid w:val="00084B54"/>
    <w:rsid w:val="00084BF7"/>
    <w:rsid w:val="000855BF"/>
    <w:rsid w:val="0008619D"/>
    <w:rsid w:val="000864DA"/>
    <w:rsid w:val="00087165"/>
    <w:rsid w:val="0008743D"/>
    <w:rsid w:val="0009078A"/>
    <w:rsid w:val="00090D10"/>
    <w:rsid w:val="00092D74"/>
    <w:rsid w:val="000948B5"/>
    <w:rsid w:val="00095E9E"/>
    <w:rsid w:val="0009748C"/>
    <w:rsid w:val="000A0396"/>
    <w:rsid w:val="000A0E91"/>
    <w:rsid w:val="000A1048"/>
    <w:rsid w:val="000A14D2"/>
    <w:rsid w:val="000A1B03"/>
    <w:rsid w:val="000A29B5"/>
    <w:rsid w:val="000A29F7"/>
    <w:rsid w:val="000A341E"/>
    <w:rsid w:val="000A3E97"/>
    <w:rsid w:val="000A4F13"/>
    <w:rsid w:val="000A5522"/>
    <w:rsid w:val="000A57A6"/>
    <w:rsid w:val="000A5A75"/>
    <w:rsid w:val="000A60CD"/>
    <w:rsid w:val="000A70D8"/>
    <w:rsid w:val="000A7AFA"/>
    <w:rsid w:val="000B057D"/>
    <w:rsid w:val="000B628E"/>
    <w:rsid w:val="000B6482"/>
    <w:rsid w:val="000B76A8"/>
    <w:rsid w:val="000C03A7"/>
    <w:rsid w:val="000C063E"/>
    <w:rsid w:val="000C3DF5"/>
    <w:rsid w:val="000C46DA"/>
    <w:rsid w:val="000C48AE"/>
    <w:rsid w:val="000C4FDE"/>
    <w:rsid w:val="000C59F0"/>
    <w:rsid w:val="000C5DF1"/>
    <w:rsid w:val="000D14FE"/>
    <w:rsid w:val="000D23EB"/>
    <w:rsid w:val="000D46F9"/>
    <w:rsid w:val="000D5627"/>
    <w:rsid w:val="000D5E14"/>
    <w:rsid w:val="000E0747"/>
    <w:rsid w:val="000E0CAA"/>
    <w:rsid w:val="000E1210"/>
    <w:rsid w:val="000E19DF"/>
    <w:rsid w:val="000E1CCF"/>
    <w:rsid w:val="000E3B3B"/>
    <w:rsid w:val="000E4012"/>
    <w:rsid w:val="000E6A6F"/>
    <w:rsid w:val="000E6B9D"/>
    <w:rsid w:val="000E727D"/>
    <w:rsid w:val="000E72F6"/>
    <w:rsid w:val="000E78A1"/>
    <w:rsid w:val="000E7968"/>
    <w:rsid w:val="000E7F8C"/>
    <w:rsid w:val="000F2B4A"/>
    <w:rsid w:val="000F469F"/>
    <w:rsid w:val="000F5675"/>
    <w:rsid w:val="000F6EE9"/>
    <w:rsid w:val="000F7395"/>
    <w:rsid w:val="000F7E11"/>
    <w:rsid w:val="00100049"/>
    <w:rsid w:val="00100472"/>
    <w:rsid w:val="00100B4A"/>
    <w:rsid w:val="00101CB8"/>
    <w:rsid w:val="00101F0B"/>
    <w:rsid w:val="001025C5"/>
    <w:rsid w:val="00103570"/>
    <w:rsid w:val="00104BA7"/>
    <w:rsid w:val="00104F6E"/>
    <w:rsid w:val="00106843"/>
    <w:rsid w:val="00107709"/>
    <w:rsid w:val="001077DE"/>
    <w:rsid w:val="00107BBC"/>
    <w:rsid w:val="001106A2"/>
    <w:rsid w:val="00112C16"/>
    <w:rsid w:val="001142D0"/>
    <w:rsid w:val="00115316"/>
    <w:rsid w:val="00115DB9"/>
    <w:rsid w:val="00116C93"/>
    <w:rsid w:val="0011786D"/>
    <w:rsid w:val="00117D58"/>
    <w:rsid w:val="00120FF0"/>
    <w:rsid w:val="001238FB"/>
    <w:rsid w:val="001243C0"/>
    <w:rsid w:val="001246A1"/>
    <w:rsid w:val="0012514D"/>
    <w:rsid w:val="0012621A"/>
    <w:rsid w:val="00127EF4"/>
    <w:rsid w:val="00132026"/>
    <w:rsid w:val="00135107"/>
    <w:rsid w:val="001351EB"/>
    <w:rsid w:val="00135310"/>
    <w:rsid w:val="001353F7"/>
    <w:rsid w:val="00135C19"/>
    <w:rsid w:val="00135DBC"/>
    <w:rsid w:val="001370DE"/>
    <w:rsid w:val="0013729D"/>
    <w:rsid w:val="0014218A"/>
    <w:rsid w:val="00143067"/>
    <w:rsid w:val="00143BF3"/>
    <w:rsid w:val="00144038"/>
    <w:rsid w:val="00144320"/>
    <w:rsid w:val="00144E43"/>
    <w:rsid w:val="00145221"/>
    <w:rsid w:val="00145663"/>
    <w:rsid w:val="0014645C"/>
    <w:rsid w:val="001475F6"/>
    <w:rsid w:val="00147E8C"/>
    <w:rsid w:val="001525C5"/>
    <w:rsid w:val="001529A8"/>
    <w:rsid w:val="001529BC"/>
    <w:rsid w:val="00154234"/>
    <w:rsid w:val="00154857"/>
    <w:rsid w:val="00155172"/>
    <w:rsid w:val="00155550"/>
    <w:rsid w:val="00155848"/>
    <w:rsid w:val="0015741A"/>
    <w:rsid w:val="00157504"/>
    <w:rsid w:val="001579C9"/>
    <w:rsid w:val="001603B7"/>
    <w:rsid w:val="001624B9"/>
    <w:rsid w:val="00162E4E"/>
    <w:rsid w:val="00163D57"/>
    <w:rsid w:val="00164694"/>
    <w:rsid w:val="001671F4"/>
    <w:rsid w:val="00167E95"/>
    <w:rsid w:val="001712F8"/>
    <w:rsid w:val="00177154"/>
    <w:rsid w:val="001800E4"/>
    <w:rsid w:val="001810BF"/>
    <w:rsid w:val="00182B31"/>
    <w:rsid w:val="00182E08"/>
    <w:rsid w:val="00183BD2"/>
    <w:rsid w:val="00183D1F"/>
    <w:rsid w:val="00184027"/>
    <w:rsid w:val="00184732"/>
    <w:rsid w:val="001849D8"/>
    <w:rsid w:val="001855B3"/>
    <w:rsid w:val="00185C46"/>
    <w:rsid w:val="00190395"/>
    <w:rsid w:val="00190DA6"/>
    <w:rsid w:val="00190FD6"/>
    <w:rsid w:val="00191281"/>
    <w:rsid w:val="00191ABE"/>
    <w:rsid w:val="0019305B"/>
    <w:rsid w:val="00193968"/>
    <w:rsid w:val="00193FF9"/>
    <w:rsid w:val="001958F4"/>
    <w:rsid w:val="0019638E"/>
    <w:rsid w:val="0019726E"/>
    <w:rsid w:val="00197420"/>
    <w:rsid w:val="0019764B"/>
    <w:rsid w:val="00197AB8"/>
    <w:rsid w:val="001A3A1E"/>
    <w:rsid w:val="001A4E9E"/>
    <w:rsid w:val="001A67F7"/>
    <w:rsid w:val="001A69F1"/>
    <w:rsid w:val="001A6A61"/>
    <w:rsid w:val="001B07E8"/>
    <w:rsid w:val="001B08A9"/>
    <w:rsid w:val="001B0DB1"/>
    <w:rsid w:val="001B16AC"/>
    <w:rsid w:val="001B1A7A"/>
    <w:rsid w:val="001B1E54"/>
    <w:rsid w:val="001B21AA"/>
    <w:rsid w:val="001B2848"/>
    <w:rsid w:val="001B2DC3"/>
    <w:rsid w:val="001B32DF"/>
    <w:rsid w:val="001B4059"/>
    <w:rsid w:val="001B5710"/>
    <w:rsid w:val="001C00D5"/>
    <w:rsid w:val="001C09A6"/>
    <w:rsid w:val="001C0CA7"/>
    <w:rsid w:val="001C144A"/>
    <w:rsid w:val="001C1DBC"/>
    <w:rsid w:val="001C25E8"/>
    <w:rsid w:val="001C41F7"/>
    <w:rsid w:val="001C5C99"/>
    <w:rsid w:val="001C6A80"/>
    <w:rsid w:val="001D027E"/>
    <w:rsid w:val="001D1107"/>
    <w:rsid w:val="001D1D79"/>
    <w:rsid w:val="001D3556"/>
    <w:rsid w:val="001D4692"/>
    <w:rsid w:val="001D4FB1"/>
    <w:rsid w:val="001D5080"/>
    <w:rsid w:val="001D516F"/>
    <w:rsid w:val="001E2895"/>
    <w:rsid w:val="001E35EA"/>
    <w:rsid w:val="001E3F29"/>
    <w:rsid w:val="001E4EBB"/>
    <w:rsid w:val="001E587F"/>
    <w:rsid w:val="001E5E26"/>
    <w:rsid w:val="001E6B8F"/>
    <w:rsid w:val="001F086D"/>
    <w:rsid w:val="001F1F15"/>
    <w:rsid w:val="001F2654"/>
    <w:rsid w:val="001F3EF3"/>
    <w:rsid w:val="001F5815"/>
    <w:rsid w:val="001F5E15"/>
    <w:rsid w:val="00200B69"/>
    <w:rsid w:val="00201A4C"/>
    <w:rsid w:val="00201B87"/>
    <w:rsid w:val="00203C45"/>
    <w:rsid w:val="00204E46"/>
    <w:rsid w:val="00204E76"/>
    <w:rsid w:val="002062D6"/>
    <w:rsid w:val="00207819"/>
    <w:rsid w:val="00207A81"/>
    <w:rsid w:val="00207C47"/>
    <w:rsid w:val="00207CD1"/>
    <w:rsid w:val="00210A0B"/>
    <w:rsid w:val="002111E7"/>
    <w:rsid w:val="002120C0"/>
    <w:rsid w:val="00213980"/>
    <w:rsid w:val="0021490C"/>
    <w:rsid w:val="00214B06"/>
    <w:rsid w:val="00214DF2"/>
    <w:rsid w:val="00215663"/>
    <w:rsid w:val="00215A5D"/>
    <w:rsid w:val="00220F2B"/>
    <w:rsid w:val="0022224E"/>
    <w:rsid w:val="00222A9E"/>
    <w:rsid w:val="0022473C"/>
    <w:rsid w:val="002265D5"/>
    <w:rsid w:val="00226E19"/>
    <w:rsid w:val="0023206C"/>
    <w:rsid w:val="00232236"/>
    <w:rsid w:val="00233215"/>
    <w:rsid w:val="00233462"/>
    <w:rsid w:val="00233683"/>
    <w:rsid w:val="0023373D"/>
    <w:rsid w:val="0023437A"/>
    <w:rsid w:val="00234520"/>
    <w:rsid w:val="002348EE"/>
    <w:rsid w:val="00235073"/>
    <w:rsid w:val="002351A8"/>
    <w:rsid w:val="00235824"/>
    <w:rsid w:val="00236C87"/>
    <w:rsid w:val="002373F2"/>
    <w:rsid w:val="00240B1A"/>
    <w:rsid w:val="002417DB"/>
    <w:rsid w:val="00241A12"/>
    <w:rsid w:val="00242F09"/>
    <w:rsid w:val="00243602"/>
    <w:rsid w:val="0024562D"/>
    <w:rsid w:val="00247893"/>
    <w:rsid w:val="00247F3A"/>
    <w:rsid w:val="002505C2"/>
    <w:rsid w:val="00250F48"/>
    <w:rsid w:val="002553D2"/>
    <w:rsid w:val="0025582A"/>
    <w:rsid w:val="002563CF"/>
    <w:rsid w:val="00256EEB"/>
    <w:rsid w:val="002576A1"/>
    <w:rsid w:val="00260C6F"/>
    <w:rsid w:val="00261275"/>
    <w:rsid w:val="00261517"/>
    <w:rsid w:val="0026293F"/>
    <w:rsid w:val="00262964"/>
    <w:rsid w:val="00262B2F"/>
    <w:rsid w:val="00262BC8"/>
    <w:rsid w:val="00263DC4"/>
    <w:rsid w:val="00264DB9"/>
    <w:rsid w:val="00264E7D"/>
    <w:rsid w:val="00265DF5"/>
    <w:rsid w:val="00266385"/>
    <w:rsid w:val="00267392"/>
    <w:rsid w:val="00270F0A"/>
    <w:rsid w:val="002717C9"/>
    <w:rsid w:val="00271BCD"/>
    <w:rsid w:val="00272483"/>
    <w:rsid w:val="0027331E"/>
    <w:rsid w:val="002733AD"/>
    <w:rsid w:val="002752DA"/>
    <w:rsid w:val="00275D76"/>
    <w:rsid w:val="0027687D"/>
    <w:rsid w:val="002771B0"/>
    <w:rsid w:val="00277234"/>
    <w:rsid w:val="002806DD"/>
    <w:rsid w:val="00280A2F"/>
    <w:rsid w:val="002816E4"/>
    <w:rsid w:val="002817B5"/>
    <w:rsid w:val="0028218E"/>
    <w:rsid w:val="00283C66"/>
    <w:rsid w:val="00284584"/>
    <w:rsid w:val="002846D1"/>
    <w:rsid w:val="00284950"/>
    <w:rsid w:val="00285A33"/>
    <w:rsid w:val="00285F65"/>
    <w:rsid w:val="00286561"/>
    <w:rsid w:val="002916E7"/>
    <w:rsid w:val="00291F5A"/>
    <w:rsid w:val="00294282"/>
    <w:rsid w:val="00295603"/>
    <w:rsid w:val="00295BD3"/>
    <w:rsid w:val="00296109"/>
    <w:rsid w:val="00296C46"/>
    <w:rsid w:val="002971C2"/>
    <w:rsid w:val="002A10CF"/>
    <w:rsid w:val="002A1EAE"/>
    <w:rsid w:val="002A2516"/>
    <w:rsid w:val="002A3138"/>
    <w:rsid w:val="002A37C8"/>
    <w:rsid w:val="002A4ABE"/>
    <w:rsid w:val="002A51BC"/>
    <w:rsid w:val="002A5ABB"/>
    <w:rsid w:val="002A5C45"/>
    <w:rsid w:val="002A7153"/>
    <w:rsid w:val="002A7E8C"/>
    <w:rsid w:val="002B137C"/>
    <w:rsid w:val="002B1C29"/>
    <w:rsid w:val="002B1F53"/>
    <w:rsid w:val="002B2AFD"/>
    <w:rsid w:val="002B405F"/>
    <w:rsid w:val="002B5DD2"/>
    <w:rsid w:val="002C00A1"/>
    <w:rsid w:val="002C149D"/>
    <w:rsid w:val="002C372E"/>
    <w:rsid w:val="002C4AE1"/>
    <w:rsid w:val="002C6C68"/>
    <w:rsid w:val="002C6ED0"/>
    <w:rsid w:val="002C72CB"/>
    <w:rsid w:val="002C7E56"/>
    <w:rsid w:val="002D0311"/>
    <w:rsid w:val="002D0795"/>
    <w:rsid w:val="002D0DF5"/>
    <w:rsid w:val="002D1540"/>
    <w:rsid w:val="002D3E69"/>
    <w:rsid w:val="002D685B"/>
    <w:rsid w:val="002D766F"/>
    <w:rsid w:val="002E041B"/>
    <w:rsid w:val="002E1344"/>
    <w:rsid w:val="002E2B61"/>
    <w:rsid w:val="002E34E3"/>
    <w:rsid w:val="002E3B69"/>
    <w:rsid w:val="002E4459"/>
    <w:rsid w:val="002E4879"/>
    <w:rsid w:val="002E595A"/>
    <w:rsid w:val="002E7B17"/>
    <w:rsid w:val="002F08F0"/>
    <w:rsid w:val="002F2935"/>
    <w:rsid w:val="002F2E11"/>
    <w:rsid w:val="002F30DC"/>
    <w:rsid w:val="002F4054"/>
    <w:rsid w:val="002F49A7"/>
    <w:rsid w:val="002F547E"/>
    <w:rsid w:val="002F692C"/>
    <w:rsid w:val="002F6F9E"/>
    <w:rsid w:val="00300829"/>
    <w:rsid w:val="00301A12"/>
    <w:rsid w:val="00301A1B"/>
    <w:rsid w:val="00301E4A"/>
    <w:rsid w:val="00302263"/>
    <w:rsid w:val="00302763"/>
    <w:rsid w:val="00302BE7"/>
    <w:rsid w:val="0030330A"/>
    <w:rsid w:val="00303822"/>
    <w:rsid w:val="003039C8"/>
    <w:rsid w:val="00303DB6"/>
    <w:rsid w:val="003057F7"/>
    <w:rsid w:val="003065C6"/>
    <w:rsid w:val="0031107F"/>
    <w:rsid w:val="003123C4"/>
    <w:rsid w:val="00313A08"/>
    <w:rsid w:val="00315639"/>
    <w:rsid w:val="003174DF"/>
    <w:rsid w:val="00317A24"/>
    <w:rsid w:val="003205CE"/>
    <w:rsid w:val="00321588"/>
    <w:rsid w:val="00322D1A"/>
    <w:rsid w:val="00323E74"/>
    <w:rsid w:val="00324569"/>
    <w:rsid w:val="00325AE0"/>
    <w:rsid w:val="00331297"/>
    <w:rsid w:val="003321FC"/>
    <w:rsid w:val="003327EA"/>
    <w:rsid w:val="00335806"/>
    <w:rsid w:val="00337A4B"/>
    <w:rsid w:val="00340189"/>
    <w:rsid w:val="00341BF5"/>
    <w:rsid w:val="00343E4C"/>
    <w:rsid w:val="0034505B"/>
    <w:rsid w:val="00346789"/>
    <w:rsid w:val="00346854"/>
    <w:rsid w:val="00346F1A"/>
    <w:rsid w:val="0034738E"/>
    <w:rsid w:val="003473F6"/>
    <w:rsid w:val="00352DED"/>
    <w:rsid w:val="003538DC"/>
    <w:rsid w:val="00354EB2"/>
    <w:rsid w:val="00355362"/>
    <w:rsid w:val="00356229"/>
    <w:rsid w:val="00356FA0"/>
    <w:rsid w:val="00361055"/>
    <w:rsid w:val="00361DCC"/>
    <w:rsid w:val="00362781"/>
    <w:rsid w:val="003628AD"/>
    <w:rsid w:val="00363153"/>
    <w:rsid w:val="00363FD3"/>
    <w:rsid w:val="00365057"/>
    <w:rsid w:val="003653E3"/>
    <w:rsid w:val="00365AA6"/>
    <w:rsid w:val="00367BB2"/>
    <w:rsid w:val="003707FF"/>
    <w:rsid w:val="0037217C"/>
    <w:rsid w:val="003727D3"/>
    <w:rsid w:val="00372A01"/>
    <w:rsid w:val="00375EC4"/>
    <w:rsid w:val="00376AE5"/>
    <w:rsid w:val="00377216"/>
    <w:rsid w:val="00377498"/>
    <w:rsid w:val="00382345"/>
    <w:rsid w:val="00383918"/>
    <w:rsid w:val="00385A6E"/>
    <w:rsid w:val="00385C30"/>
    <w:rsid w:val="00385CDF"/>
    <w:rsid w:val="00387864"/>
    <w:rsid w:val="003912C8"/>
    <w:rsid w:val="003914BF"/>
    <w:rsid w:val="00392713"/>
    <w:rsid w:val="00394765"/>
    <w:rsid w:val="00394AA5"/>
    <w:rsid w:val="00394E3A"/>
    <w:rsid w:val="00395FDE"/>
    <w:rsid w:val="003979BD"/>
    <w:rsid w:val="003A14CB"/>
    <w:rsid w:val="003A15D7"/>
    <w:rsid w:val="003A28F1"/>
    <w:rsid w:val="003A2E12"/>
    <w:rsid w:val="003A3CFD"/>
    <w:rsid w:val="003A4A4A"/>
    <w:rsid w:val="003A7143"/>
    <w:rsid w:val="003A72C4"/>
    <w:rsid w:val="003B1A0F"/>
    <w:rsid w:val="003B2F05"/>
    <w:rsid w:val="003B3032"/>
    <w:rsid w:val="003B3083"/>
    <w:rsid w:val="003B41D0"/>
    <w:rsid w:val="003B48E1"/>
    <w:rsid w:val="003B49DD"/>
    <w:rsid w:val="003B584C"/>
    <w:rsid w:val="003B697F"/>
    <w:rsid w:val="003C01F0"/>
    <w:rsid w:val="003C1188"/>
    <w:rsid w:val="003C26D2"/>
    <w:rsid w:val="003C31C6"/>
    <w:rsid w:val="003C4D52"/>
    <w:rsid w:val="003C5566"/>
    <w:rsid w:val="003C5729"/>
    <w:rsid w:val="003C6AB2"/>
    <w:rsid w:val="003C7224"/>
    <w:rsid w:val="003C7537"/>
    <w:rsid w:val="003C7B1E"/>
    <w:rsid w:val="003D0008"/>
    <w:rsid w:val="003D13F1"/>
    <w:rsid w:val="003D15B2"/>
    <w:rsid w:val="003D1E8A"/>
    <w:rsid w:val="003D2DAB"/>
    <w:rsid w:val="003D3241"/>
    <w:rsid w:val="003D4BEF"/>
    <w:rsid w:val="003D542B"/>
    <w:rsid w:val="003D76F7"/>
    <w:rsid w:val="003E1EB1"/>
    <w:rsid w:val="003E269E"/>
    <w:rsid w:val="003E2A57"/>
    <w:rsid w:val="003E30E6"/>
    <w:rsid w:val="003E43AC"/>
    <w:rsid w:val="003E5816"/>
    <w:rsid w:val="003E6202"/>
    <w:rsid w:val="003E71F8"/>
    <w:rsid w:val="003F001B"/>
    <w:rsid w:val="003F3DD6"/>
    <w:rsid w:val="003F4581"/>
    <w:rsid w:val="003F54FB"/>
    <w:rsid w:val="003F760A"/>
    <w:rsid w:val="00400D9F"/>
    <w:rsid w:val="0040308F"/>
    <w:rsid w:val="0040409E"/>
    <w:rsid w:val="00404EBD"/>
    <w:rsid w:val="0040561D"/>
    <w:rsid w:val="00405A07"/>
    <w:rsid w:val="0040663E"/>
    <w:rsid w:val="004078C1"/>
    <w:rsid w:val="00410ABF"/>
    <w:rsid w:val="00410E65"/>
    <w:rsid w:val="004110B8"/>
    <w:rsid w:val="004110D8"/>
    <w:rsid w:val="0041224A"/>
    <w:rsid w:val="00412FE6"/>
    <w:rsid w:val="0041350E"/>
    <w:rsid w:val="00414709"/>
    <w:rsid w:val="004157F8"/>
    <w:rsid w:val="00415854"/>
    <w:rsid w:val="00416424"/>
    <w:rsid w:val="00417601"/>
    <w:rsid w:val="00420442"/>
    <w:rsid w:val="00420C43"/>
    <w:rsid w:val="004216B5"/>
    <w:rsid w:val="00421EBE"/>
    <w:rsid w:val="004232D9"/>
    <w:rsid w:val="0042333E"/>
    <w:rsid w:val="004235FE"/>
    <w:rsid w:val="0042398A"/>
    <w:rsid w:val="00423E04"/>
    <w:rsid w:val="00424416"/>
    <w:rsid w:val="0042607E"/>
    <w:rsid w:val="00426C2B"/>
    <w:rsid w:val="00426F23"/>
    <w:rsid w:val="004271BE"/>
    <w:rsid w:val="004272F7"/>
    <w:rsid w:val="0042779F"/>
    <w:rsid w:val="00427A15"/>
    <w:rsid w:val="00430C36"/>
    <w:rsid w:val="00431942"/>
    <w:rsid w:val="00431B95"/>
    <w:rsid w:val="00431C4D"/>
    <w:rsid w:val="00433AA0"/>
    <w:rsid w:val="00435D8E"/>
    <w:rsid w:val="00436A45"/>
    <w:rsid w:val="00436D98"/>
    <w:rsid w:val="00437AAF"/>
    <w:rsid w:val="004402A6"/>
    <w:rsid w:val="00440C89"/>
    <w:rsid w:val="00440D0B"/>
    <w:rsid w:val="00441BCE"/>
    <w:rsid w:val="004427FD"/>
    <w:rsid w:val="00442CDC"/>
    <w:rsid w:val="00447070"/>
    <w:rsid w:val="00447B51"/>
    <w:rsid w:val="00450EC2"/>
    <w:rsid w:val="00451A75"/>
    <w:rsid w:val="00453E42"/>
    <w:rsid w:val="00453F2F"/>
    <w:rsid w:val="004559D2"/>
    <w:rsid w:val="00456A53"/>
    <w:rsid w:val="00457308"/>
    <w:rsid w:val="00457E2C"/>
    <w:rsid w:val="00457E33"/>
    <w:rsid w:val="00460DA5"/>
    <w:rsid w:val="00461B57"/>
    <w:rsid w:val="0046320E"/>
    <w:rsid w:val="004641AA"/>
    <w:rsid w:val="00464909"/>
    <w:rsid w:val="0046512F"/>
    <w:rsid w:val="004660A2"/>
    <w:rsid w:val="0046707C"/>
    <w:rsid w:val="004677AB"/>
    <w:rsid w:val="00467F53"/>
    <w:rsid w:val="004709A4"/>
    <w:rsid w:val="00471ACD"/>
    <w:rsid w:val="00473383"/>
    <w:rsid w:val="00473DDA"/>
    <w:rsid w:val="00473EF6"/>
    <w:rsid w:val="004746D2"/>
    <w:rsid w:val="00476CB0"/>
    <w:rsid w:val="0047705E"/>
    <w:rsid w:val="004775AB"/>
    <w:rsid w:val="0048011D"/>
    <w:rsid w:val="004808B6"/>
    <w:rsid w:val="004809F6"/>
    <w:rsid w:val="00481324"/>
    <w:rsid w:val="004823B0"/>
    <w:rsid w:val="00482817"/>
    <w:rsid w:val="0048309C"/>
    <w:rsid w:val="004835A4"/>
    <w:rsid w:val="00483DE6"/>
    <w:rsid w:val="00483FC0"/>
    <w:rsid w:val="004842E4"/>
    <w:rsid w:val="00485298"/>
    <w:rsid w:val="004868E2"/>
    <w:rsid w:val="00491345"/>
    <w:rsid w:val="00491672"/>
    <w:rsid w:val="00493122"/>
    <w:rsid w:val="004937D7"/>
    <w:rsid w:val="004955F9"/>
    <w:rsid w:val="004960BC"/>
    <w:rsid w:val="00496D0A"/>
    <w:rsid w:val="004A2DD2"/>
    <w:rsid w:val="004A3B06"/>
    <w:rsid w:val="004A41A1"/>
    <w:rsid w:val="004A4413"/>
    <w:rsid w:val="004A5F6E"/>
    <w:rsid w:val="004A6088"/>
    <w:rsid w:val="004A63B5"/>
    <w:rsid w:val="004A6650"/>
    <w:rsid w:val="004A697D"/>
    <w:rsid w:val="004A6FE6"/>
    <w:rsid w:val="004A787C"/>
    <w:rsid w:val="004B019B"/>
    <w:rsid w:val="004B0800"/>
    <w:rsid w:val="004B0BBD"/>
    <w:rsid w:val="004B108E"/>
    <w:rsid w:val="004B1251"/>
    <w:rsid w:val="004B426F"/>
    <w:rsid w:val="004B53FF"/>
    <w:rsid w:val="004B59D3"/>
    <w:rsid w:val="004B5BA4"/>
    <w:rsid w:val="004B674C"/>
    <w:rsid w:val="004B6936"/>
    <w:rsid w:val="004B6A04"/>
    <w:rsid w:val="004B7806"/>
    <w:rsid w:val="004B7998"/>
    <w:rsid w:val="004B7C53"/>
    <w:rsid w:val="004C0F38"/>
    <w:rsid w:val="004C3ED9"/>
    <w:rsid w:val="004C4067"/>
    <w:rsid w:val="004C40B1"/>
    <w:rsid w:val="004C4319"/>
    <w:rsid w:val="004D02B8"/>
    <w:rsid w:val="004D0A89"/>
    <w:rsid w:val="004D0F66"/>
    <w:rsid w:val="004D1DBC"/>
    <w:rsid w:val="004D22D8"/>
    <w:rsid w:val="004D34C8"/>
    <w:rsid w:val="004D3E02"/>
    <w:rsid w:val="004D3F5B"/>
    <w:rsid w:val="004D471F"/>
    <w:rsid w:val="004D5284"/>
    <w:rsid w:val="004D5B3B"/>
    <w:rsid w:val="004D6329"/>
    <w:rsid w:val="004D6D70"/>
    <w:rsid w:val="004E15DF"/>
    <w:rsid w:val="004E15E1"/>
    <w:rsid w:val="004E1877"/>
    <w:rsid w:val="004E1B11"/>
    <w:rsid w:val="004E2967"/>
    <w:rsid w:val="004E2BED"/>
    <w:rsid w:val="004E602E"/>
    <w:rsid w:val="004E6380"/>
    <w:rsid w:val="004E69E1"/>
    <w:rsid w:val="004E723E"/>
    <w:rsid w:val="004F02C2"/>
    <w:rsid w:val="004F0631"/>
    <w:rsid w:val="004F073D"/>
    <w:rsid w:val="004F1F89"/>
    <w:rsid w:val="004F3112"/>
    <w:rsid w:val="004F45E9"/>
    <w:rsid w:val="004F543D"/>
    <w:rsid w:val="004F5A82"/>
    <w:rsid w:val="004F6F83"/>
    <w:rsid w:val="004F7D71"/>
    <w:rsid w:val="00500248"/>
    <w:rsid w:val="00500C17"/>
    <w:rsid w:val="0050286E"/>
    <w:rsid w:val="00502B03"/>
    <w:rsid w:val="005030C0"/>
    <w:rsid w:val="00505C28"/>
    <w:rsid w:val="00505EED"/>
    <w:rsid w:val="00506159"/>
    <w:rsid w:val="00507AE6"/>
    <w:rsid w:val="00510468"/>
    <w:rsid w:val="0051127D"/>
    <w:rsid w:val="005114AC"/>
    <w:rsid w:val="00513AB7"/>
    <w:rsid w:val="00515091"/>
    <w:rsid w:val="00515C86"/>
    <w:rsid w:val="00515EA3"/>
    <w:rsid w:val="00515F64"/>
    <w:rsid w:val="0051762D"/>
    <w:rsid w:val="00520F01"/>
    <w:rsid w:val="00521253"/>
    <w:rsid w:val="00522219"/>
    <w:rsid w:val="00522618"/>
    <w:rsid w:val="00527AF1"/>
    <w:rsid w:val="00527EF9"/>
    <w:rsid w:val="00527F24"/>
    <w:rsid w:val="00530610"/>
    <w:rsid w:val="005314F6"/>
    <w:rsid w:val="00534A8D"/>
    <w:rsid w:val="00535B2B"/>
    <w:rsid w:val="00536314"/>
    <w:rsid w:val="0054028C"/>
    <w:rsid w:val="005419F4"/>
    <w:rsid w:val="005420C5"/>
    <w:rsid w:val="0054351E"/>
    <w:rsid w:val="005439B4"/>
    <w:rsid w:val="00544857"/>
    <w:rsid w:val="00546E84"/>
    <w:rsid w:val="00554A52"/>
    <w:rsid w:val="0055500C"/>
    <w:rsid w:val="005554AD"/>
    <w:rsid w:val="005557E5"/>
    <w:rsid w:val="005558F0"/>
    <w:rsid w:val="00555F82"/>
    <w:rsid w:val="005562D7"/>
    <w:rsid w:val="0055754D"/>
    <w:rsid w:val="005603F8"/>
    <w:rsid w:val="00561518"/>
    <w:rsid w:val="005618A1"/>
    <w:rsid w:val="00561F37"/>
    <w:rsid w:val="00563528"/>
    <w:rsid w:val="00563BC4"/>
    <w:rsid w:val="00565602"/>
    <w:rsid w:val="00565C3A"/>
    <w:rsid w:val="00567F5B"/>
    <w:rsid w:val="00571B74"/>
    <w:rsid w:val="00571FDC"/>
    <w:rsid w:val="005727C0"/>
    <w:rsid w:val="00572A1E"/>
    <w:rsid w:val="00572F7A"/>
    <w:rsid w:val="00573B2E"/>
    <w:rsid w:val="0057438B"/>
    <w:rsid w:val="005743BD"/>
    <w:rsid w:val="00574C18"/>
    <w:rsid w:val="00575A6C"/>
    <w:rsid w:val="00575C99"/>
    <w:rsid w:val="00577364"/>
    <w:rsid w:val="00580244"/>
    <w:rsid w:val="005804BA"/>
    <w:rsid w:val="005809AF"/>
    <w:rsid w:val="00582810"/>
    <w:rsid w:val="0058336D"/>
    <w:rsid w:val="005838AE"/>
    <w:rsid w:val="00585088"/>
    <w:rsid w:val="0058654B"/>
    <w:rsid w:val="00586644"/>
    <w:rsid w:val="00590791"/>
    <w:rsid w:val="00591F8B"/>
    <w:rsid w:val="00592038"/>
    <w:rsid w:val="00592C2C"/>
    <w:rsid w:val="00593F24"/>
    <w:rsid w:val="00594482"/>
    <w:rsid w:val="005962AE"/>
    <w:rsid w:val="00596B75"/>
    <w:rsid w:val="0059707C"/>
    <w:rsid w:val="005971D0"/>
    <w:rsid w:val="005A0323"/>
    <w:rsid w:val="005A1048"/>
    <w:rsid w:val="005A220F"/>
    <w:rsid w:val="005A3348"/>
    <w:rsid w:val="005A3E9C"/>
    <w:rsid w:val="005A4183"/>
    <w:rsid w:val="005A4AD4"/>
    <w:rsid w:val="005A5151"/>
    <w:rsid w:val="005A60D1"/>
    <w:rsid w:val="005A6F08"/>
    <w:rsid w:val="005A799E"/>
    <w:rsid w:val="005B198B"/>
    <w:rsid w:val="005B26D2"/>
    <w:rsid w:val="005B271F"/>
    <w:rsid w:val="005B276A"/>
    <w:rsid w:val="005B484C"/>
    <w:rsid w:val="005B5080"/>
    <w:rsid w:val="005B524B"/>
    <w:rsid w:val="005B53E3"/>
    <w:rsid w:val="005B5BF6"/>
    <w:rsid w:val="005B5C85"/>
    <w:rsid w:val="005B6AA6"/>
    <w:rsid w:val="005B6E64"/>
    <w:rsid w:val="005B6EF4"/>
    <w:rsid w:val="005B6F3C"/>
    <w:rsid w:val="005B7CD9"/>
    <w:rsid w:val="005C1505"/>
    <w:rsid w:val="005C5A63"/>
    <w:rsid w:val="005C6392"/>
    <w:rsid w:val="005C6B8A"/>
    <w:rsid w:val="005C6DB7"/>
    <w:rsid w:val="005C6EB3"/>
    <w:rsid w:val="005C77CF"/>
    <w:rsid w:val="005C7E50"/>
    <w:rsid w:val="005C7EFF"/>
    <w:rsid w:val="005D0D2F"/>
    <w:rsid w:val="005D1A05"/>
    <w:rsid w:val="005D207B"/>
    <w:rsid w:val="005D3A74"/>
    <w:rsid w:val="005D44C2"/>
    <w:rsid w:val="005D5E22"/>
    <w:rsid w:val="005E1DF4"/>
    <w:rsid w:val="005E2B43"/>
    <w:rsid w:val="005E2DAA"/>
    <w:rsid w:val="005E32E3"/>
    <w:rsid w:val="005E3454"/>
    <w:rsid w:val="005E3FAE"/>
    <w:rsid w:val="005E6874"/>
    <w:rsid w:val="005E6ADE"/>
    <w:rsid w:val="005E7218"/>
    <w:rsid w:val="005F031E"/>
    <w:rsid w:val="005F1E56"/>
    <w:rsid w:val="005F541B"/>
    <w:rsid w:val="005F5895"/>
    <w:rsid w:val="005F6525"/>
    <w:rsid w:val="005F71B5"/>
    <w:rsid w:val="00601363"/>
    <w:rsid w:val="006023C4"/>
    <w:rsid w:val="00604128"/>
    <w:rsid w:val="006045FD"/>
    <w:rsid w:val="006047E4"/>
    <w:rsid w:val="0060615B"/>
    <w:rsid w:val="00606DC6"/>
    <w:rsid w:val="00607878"/>
    <w:rsid w:val="0061003F"/>
    <w:rsid w:val="00610C9D"/>
    <w:rsid w:val="0061169F"/>
    <w:rsid w:val="00611A6D"/>
    <w:rsid w:val="00612823"/>
    <w:rsid w:val="00615550"/>
    <w:rsid w:val="00615586"/>
    <w:rsid w:val="006176DA"/>
    <w:rsid w:val="006177A1"/>
    <w:rsid w:val="006178F7"/>
    <w:rsid w:val="00620C5E"/>
    <w:rsid w:val="00621E6B"/>
    <w:rsid w:val="00622096"/>
    <w:rsid w:val="00622B57"/>
    <w:rsid w:val="00623347"/>
    <w:rsid w:val="006239F6"/>
    <w:rsid w:val="00623A09"/>
    <w:rsid w:val="00623C8D"/>
    <w:rsid w:val="0062440E"/>
    <w:rsid w:val="0062583C"/>
    <w:rsid w:val="00625F1C"/>
    <w:rsid w:val="00626420"/>
    <w:rsid w:val="006300F9"/>
    <w:rsid w:val="006301C3"/>
    <w:rsid w:val="00631A02"/>
    <w:rsid w:val="00631D1B"/>
    <w:rsid w:val="00632984"/>
    <w:rsid w:val="00632AA9"/>
    <w:rsid w:val="00632E97"/>
    <w:rsid w:val="00632F4A"/>
    <w:rsid w:val="00634899"/>
    <w:rsid w:val="006351A8"/>
    <w:rsid w:val="00635970"/>
    <w:rsid w:val="006373B1"/>
    <w:rsid w:val="0064249D"/>
    <w:rsid w:val="00642E0D"/>
    <w:rsid w:val="00643D4D"/>
    <w:rsid w:val="006534CD"/>
    <w:rsid w:val="0065352A"/>
    <w:rsid w:val="00653BA7"/>
    <w:rsid w:val="00654467"/>
    <w:rsid w:val="00654FCF"/>
    <w:rsid w:val="006557FE"/>
    <w:rsid w:val="00655B94"/>
    <w:rsid w:val="00656536"/>
    <w:rsid w:val="00662428"/>
    <w:rsid w:val="00663861"/>
    <w:rsid w:val="0066505B"/>
    <w:rsid w:val="0066547F"/>
    <w:rsid w:val="00666B4C"/>
    <w:rsid w:val="006677DB"/>
    <w:rsid w:val="00667EED"/>
    <w:rsid w:val="00667F94"/>
    <w:rsid w:val="00671525"/>
    <w:rsid w:val="00672080"/>
    <w:rsid w:val="00674025"/>
    <w:rsid w:val="006748D9"/>
    <w:rsid w:val="00674B1C"/>
    <w:rsid w:val="006759A9"/>
    <w:rsid w:val="00676886"/>
    <w:rsid w:val="00677C35"/>
    <w:rsid w:val="00680D1D"/>
    <w:rsid w:val="00682A68"/>
    <w:rsid w:val="00682F3E"/>
    <w:rsid w:val="00683944"/>
    <w:rsid w:val="00683F1F"/>
    <w:rsid w:val="006861D1"/>
    <w:rsid w:val="00686525"/>
    <w:rsid w:val="00686692"/>
    <w:rsid w:val="00687DD7"/>
    <w:rsid w:val="006901AD"/>
    <w:rsid w:val="00691210"/>
    <w:rsid w:val="0069372C"/>
    <w:rsid w:val="006941C9"/>
    <w:rsid w:val="006964F1"/>
    <w:rsid w:val="00696698"/>
    <w:rsid w:val="006967DB"/>
    <w:rsid w:val="00697AC7"/>
    <w:rsid w:val="00697AFF"/>
    <w:rsid w:val="00697D36"/>
    <w:rsid w:val="006A0190"/>
    <w:rsid w:val="006A14E4"/>
    <w:rsid w:val="006A19BC"/>
    <w:rsid w:val="006A1E7C"/>
    <w:rsid w:val="006A1FFB"/>
    <w:rsid w:val="006A2ABC"/>
    <w:rsid w:val="006A3063"/>
    <w:rsid w:val="006A308B"/>
    <w:rsid w:val="006A615E"/>
    <w:rsid w:val="006A685E"/>
    <w:rsid w:val="006B0ABC"/>
    <w:rsid w:val="006B1FD3"/>
    <w:rsid w:val="006B324A"/>
    <w:rsid w:val="006B33A2"/>
    <w:rsid w:val="006B39CA"/>
    <w:rsid w:val="006B3B59"/>
    <w:rsid w:val="006B3FA2"/>
    <w:rsid w:val="006B4246"/>
    <w:rsid w:val="006B4515"/>
    <w:rsid w:val="006B4902"/>
    <w:rsid w:val="006B4C9A"/>
    <w:rsid w:val="006B6894"/>
    <w:rsid w:val="006C05C6"/>
    <w:rsid w:val="006C0683"/>
    <w:rsid w:val="006C3689"/>
    <w:rsid w:val="006C3736"/>
    <w:rsid w:val="006C5877"/>
    <w:rsid w:val="006C784B"/>
    <w:rsid w:val="006C7995"/>
    <w:rsid w:val="006C7D8F"/>
    <w:rsid w:val="006D02DA"/>
    <w:rsid w:val="006D214D"/>
    <w:rsid w:val="006D2482"/>
    <w:rsid w:val="006D2647"/>
    <w:rsid w:val="006D2D0F"/>
    <w:rsid w:val="006D3B4F"/>
    <w:rsid w:val="006D679E"/>
    <w:rsid w:val="006D6816"/>
    <w:rsid w:val="006D74C3"/>
    <w:rsid w:val="006D7C11"/>
    <w:rsid w:val="006D7FA9"/>
    <w:rsid w:val="006E1269"/>
    <w:rsid w:val="006E1615"/>
    <w:rsid w:val="006E1DFC"/>
    <w:rsid w:val="006E362B"/>
    <w:rsid w:val="006E38C2"/>
    <w:rsid w:val="006E3929"/>
    <w:rsid w:val="006E4030"/>
    <w:rsid w:val="006E4105"/>
    <w:rsid w:val="006E43D6"/>
    <w:rsid w:val="006E4441"/>
    <w:rsid w:val="006E4C5A"/>
    <w:rsid w:val="006E6C0B"/>
    <w:rsid w:val="006E74FC"/>
    <w:rsid w:val="006F0C8B"/>
    <w:rsid w:val="006F1FB2"/>
    <w:rsid w:val="006F2B08"/>
    <w:rsid w:val="006F3BEC"/>
    <w:rsid w:val="006F41F6"/>
    <w:rsid w:val="0070046D"/>
    <w:rsid w:val="0070215A"/>
    <w:rsid w:val="007039D9"/>
    <w:rsid w:val="0070463F"/>
    <w:rsid w:val="00704EAF"/>
    <w:rsid w:val="00704EDD"/>
    <w:rsid w:val="00705D79"/>
    <w:rsid w:val="00706457"/>
    <w:rsid w:val="00707C1A"/>
    <w:rsid w:val="00714B4A"/>
    <w:rsid w:val="00714F32"/>
    <w:rsid w:val="007161C3"/>
    <w:rsid w:val="00716395"/>
    <w:rsid w:val="00725229"/>
    <w:rsid w:val="00725B88"/>
    <w:rsid w:val="00726200"/>
    <w:rsid w:val="0072757F"/>
    <w:rsid w:val="0072768F"/>
    <w:rsid w:val="0073011E"/>
    <w:rsid w:val="00730223"/>
    <w:rsid w:val="00730644"/>
    <w:rsid w:val="00731A4B"/>
    <w:rsid w:val="00732250"/>
    <w:rsid w:val="00734A2C"/>
    <w:rsid w:val="00734FD0"/>
    <w:rsid w:val="00735022"/>
    <w:rsid w:val="00735065"/>
    <w:rsid w:val="00735A4C"/>
    <w:rsid w:val="00736EB7"/>
    <w:rsid w:val="00737269"/>
    <w:rsid w:val="00737814"/>
    <w:rsid w:val="00737D05"/>
    <w:rsid w:val="0074082D"/>
    <w:rsid w:val="007418FC"/>
    <w:rsid w:val="00741D27"/>
    <w:rsid w:val="00741D62"/>
    <w:rsid w:val="00741E24"/>
    <w:rsid w:val="00744335"/>
    <w:rsid w:val="00744769"/>
    <w:rsid w:val="00746D20"/>
    <w:rsid w:val="007478E3"/>
    <w:rsid w:val="0075196C"/>
    <w:rsid w:val="00752FAA"/>
    <w:rsid w:val="00753F4A"/>
    <w:rsid w:val="0075464D"/>
    <w:rsid w:val="00754BB8"/>
    <w:rsid w:val="007556A7"/>
    <w:rsid w:val="00755DFF"/>
    <w:rsid w:val="0075611A"/>
    <w:rsid w:val="00756C1A"/>
    <w:rsid w:val="0075761C"/>
    <w:rsid w:val="00757B15"/>
    <w:rsid w:val="00761D99"/>
    <w:rsid w:val="00762470"/>
    <w:rsid w:val="00763AE3"/>
    <w:rsid w:val="00763E2E"/>
    <w:rsid w:val="00763F5F"/>
    <w:rsid w:val="0076679D"/>
    <w:rsid w:val="007702E2"/>
    <w:rsid w:val="0077195A"/>
    <w:rsid w:val="0077424A"/>
    <w:rsid w:val="00775ECD"/>
    <w:rsid w:val="00776B64"/>
    <w:rsid w:val="007802BD"/>
    <w:rsid w:val="0078041A"/>
    <w:rsid w:val="00780A2D"/>
    <w:rsid w:val="00781083"/>
    <w:rsid w:val="00782F3A"/>
    <w:rsid w:val="00783709"/>
    <w:rsid w:val="007871F7"/>
    <w:rsid w:val="00787E15"/>
    <w:rsid w:val="00787E3A"/>
    <w:rsid w:val="0079061C"/>
    <w:rsid w:val="00792C12"/>
    <w:rsid w:val="007938EE"/>
    <w:rsid w:val="00795860"/>
    <w:rsid w:val="00795AA8"/>
    <w:rsid w:val="00796363"/>
    <w:rsid w:val="00797875"/>
    <w:rsid w:val="007A0253"/>
    <w:rsid w:val="007A4252"/>
    <w:rsid w:val="007A6713"/>
    <w:rsid w:val="007A6CD9"/>
    <w:rsid w:val="007B0347"/>
    <w:rsid w:val="007B055A"/>
    <w:rsid w:val="007B2411"/>
    <w:rsid w:val="007B370B"/>
    <w:rsid w:val="007B3B90"/>
    <w:rsid w:val="007B7D5A"/>
    <w:rsid w:val="007C1268"/>
    <w:rsid w:val="007C23C7"/>
    <w:rsid w:val="007C2979"/>
    <w:rsid w:val="007C2FE8"/>
    <w:rsid w:val="007C3FA7"/>
    <w:rsid w:val="007C444C"/>
    <w:rsid w:val="007C5527"/>
    <w:rsid w:val="007C5C0C"/>
    <w:rsid w:val="007C64B1"/>
    <w:rsid w:val="007C71F4"/>
    <w:rsid w:val="007C7B98"/>
    <w:rsid w:val="007D09E4"/>
    <w:rsid w:val="007D3AA1"/>
    <w:rsid w:val="007D4353"/>
    <w:rsid w:val="007D693E"/>
    <w:rsid w:val="007D7238"/>
    <w:rsid w:val="007D7DCC"/>
    <w:rsid w:val="007E152E"/>
    <w:rsid w:val="007E1881"/>
    <w:rsid w:val="007E4FB3"/>
    <w:rsid w:val="007E5C7B"/>
    <w:rsid w:val="007E6CA2"/>
    <w:rsid w:val="007E7896"/>
    <w:rsid w:val="007E7E6E"/>
    <w:rsid w:val="007F06AB"/>
    <w:rsid w:val="007F2278"/>
    <w:rsid w:val="007F251C"/>
    <w:rsid w:val="007F268D"/>
    <w:rsid w:val="007F2FB0"/>
    <w:rsid w:val="007F43C4"/>
    <w:rsid w:val="007F50BB"/>
    <w:rsid w:val="007F6891"/>
    <w:rsid w:val="00800656"/>
    <w:rsid w:val="00802314"/>
    <w:rsid w:val="0080317B"/>
    <w:rsid w:val="0080324C"/>
    <w:rsid w:val="00803683"/>
    <w:rsid w:val="00803E55"/>
    <w:rsid w:val="008041D4"/>
    <w:rsid w:val="008043E9"/>
    <w:rsid w:val="0080626C"/>
    <w:rsid w:val="00810129"/>
    <w:rsid w:val="00810378"/>
    <w:rsid w:val="00810A83"/>
    <w:rsid w:val="00813046"/>
    <w:rsid w:val="00813CD7"/>
    <w:rsid w:val="00814323"/>
    <w:rsid w:val="00814CB8"/>
    <w:rsid w:val="00817736"/>
    <w:rsid w:val="00820FAD"/>
    <w:rsid w:val="00821444"/>
    <w:rsid w:val="0082398F"/>
    <w:rsid w:val="00823D04"/>
    <w:rsid w:val="00823DDD"/>
    <w:rsid w:val="0082498C"/>
    <w:rsid w:val="00825610"/>
    <w:rsid w:val="00825881"/>
    <w:rsid w:val="00826C60"/>
    <w:rsid w:val="00826F0F"/>
    <w:rsid w:val="008275AE"/>
    <w:rsid w:val="008320D0"/>
    <w:rsid w:val="008327E6"/>
    <w:rsid w:val="008328D9"/>
    <w:rsid w:val="00832BF3"/>
    <w:rsid w:val="00833A26"/>
    <w:rsid w:val="00834869"/>
    <w:rsid w:val="008350B4"/>
    <w:rsid w:val="0083542B"/>
    <w:rsid w:val="0083586D"/>
    <w:rsid w:val="00835C34"/>
    <w:rsid w:val="00836900"/>
    <w:rsid w:val="008428A3"/>
    <w:rsid w:val="00844498"/>
    <w:rsid w:val="008452EE"/>
    <w:rsid w:val="008524A7"/>
    <w:rsid w:val="00855260"/>
    <w:rsid w:val="0085570A"/>
    <w:rsid w:val="00855B50"/>
    <w:rsid w:val="00856DDC"/>
    <w:rsid w:val="00857E9D"/>
    <w:rsid w:val="00860331"/>
    <w:rsid w:val="00860816"/>
    <w:rsid w:val="00860CBA"/>
    <w:rsid w:val="0086432F"/>
    <w:rsid w:val="00866F78"/>
    <w:rsid w:val="00867213"/>
    <w:rsid w:val="00870503"/>
    <w:rsid w:val="00870993"/>
    <w:rsid w:val="00870BE4"/>
    <w:rsid w:val="008714A6"/>
    <w:rsid w:val="0087215A"/>
    <w:rsid w:val="00872A8A"/>
    <w:rsid w:val="00873D98"/>
    <w:rsid w:val="008745F2"/>
    <w:rsid w:val="0087468F"/>
    <w:rsid w:val="00875A09"/>
    <w:rsid w:val="00876132"/>
    <w:rsid w:val="00876B52"/>
    <w:rsid w:val="00876C42"/>
    <w:rsid w:val="00881A20"/>
    <w:rsid w:val="008836AD"/>
    <w:rsid w:val="00883794"/>
    <w:rsid w:val="008874B5"/>
    <w:rsid w:val="008906D2"/>
    <w:rsid w:val="00891247"/>
    <w:rsid w:val="008913F4"/>
    <w:rsid w:val="00892050"/>
    <w:rsid w:val="00892D5C"/>
    <w:rsid w:val="0089608F"/>
    <w:rsid w:val="00896766"/>
    <w:rsid w:val="00897C05"/>
    <w:rsid w:val="008A0AD5"/>
    <w:rsid w:val="008A2BE7"/>
    <w:rsid w:val="008A4637"/>
    <w:rsid w:val="008A5713"/>
    <w:rsid w:val="008A5A86"/>
    <w:rsid w:val="008A7E92"/>
    <w:rsid w:val="008B16E1"/>
    <w:rsid w:val="008B1B4F"/>
    <w:rsid w:val="008B484C"/>
    <w:rsid w:val="008B493A"/>
    <w:rsid w:val="008B6B1E"/>
    <w:rsid w:val="008B6D38"/>
    <w:rsid w:val="008B6FAF"/>
    <w:rsid w:val="008C0187"/>
    <w:rsid w:val="008C1A77"/>
    <w:rsid w:val="008C24A6"/>
    <w:rsid w:val="008C4F01"/>
    <w:rsid w:val="008C56CF"/>
    <w:rsid w:val="008C5D80"/>
    <w:rsid w:val="008D024C"/>
    <w:rsid w:val="008D054C"/>
    <w:rsid w:val="008D1658"/>
    <w:rsid w:val="008D2836"/>
    <w:rsid w:val="008D3BE9"/>
    <w:rsid w:val="008D47E8"/>
    <w:rsid w:val="008D53B7"/>
    <w:rsid w:val="008D5FBD"/>
    <w:rsid w:val="008D7868"/>
    <w:rsid w:val="008D7EB8"/>
    <w:rsid w:val="008E01FA"/>
    <w:rsid w:val="008E0683"/>
    <w:rsid w:val="008E06CE"/>
    <w:rsid w:val="008E1324"/>
    <w:rsid w:val="008E1F1F"/>
    <w:rsid w:val="008E2985"/>
    <w:rsid w:val="008E3453"/>
    <w:rsid w:val="008E3458"/>
    <w:rsid w:val="008E458E"/>
    <w:rsid w:val="008E5F47"/>
    <w:rsid w:val="008E70B1"/>
    <w:rsid w:val="008E7D40"/>
    <w:rsid w:val="008F0A18"/>
    <w:rsid w:val="008F257E"/>
    <w:rsid w:val="008F4F1F"/>
    <w:rsid w:val="008F5586"/>
    <w:rsid w:val="008F5937"/>
    <w:rsid w:val="008F65C3"/>
    <w:rsid w:val="008F6814"/>
    <w:rsid w:val="008F72FA"/>
    <w:rsid w:val="0090034C"/>
    <w:rsid w:val="00900A5B"/>
    <w:rsid w:val="00900BB9"/>
    <w:rsid w:val="00900F03"/>
    <w:rsid w:val="00901104"/>
    <w:rsid w:val="00901973"/>
    <w:rsid w:val="009028EA"/>
    <w:rsid w:val="009041AE"/>
    <w:rsid w:val="00904402"/>
    <w:rsid w:val="00905BE4"/>
    <w:rsid w:val="009064CF"/>
    <w:rsid w:val="00906521"/>
    <w:rsid w:val="009072BB"/>
    <w:rsid w:val="00907924"/>
    <w:rsid w:val="0091077D"/>
    <w:rsid w:val="00910972"/>
    <w:rsid w:val="00910A6D"/>
    <w:rsid w:val="00910FA9"/>
    <w:rsid w:val="00912D35"/>
    <w:rsid w:val="00913786"/>
    <w:rsid w:val="0091562F"/>
    <w:rsid w:val="00915638"/>
    <w:rsid w:val="009222FD"/>
    <w:rsid w:val="009225A0"/>
    <w:rsid w:val="00923BA8"/>
    <w:rsid w:val="00924039"/>
    <w:rsid w:val="0092512F"/>
    <w:rsid w:val="009253A5"/>
    <w:rsid w:val="00930B44"/>
    <w:rsid w:val="00930E3B"/>
    <w:rsid w:val="00935244"/>
    <w:rsid w:val="009352FC"/>
    <w:rsid w:val="00935A7A"/>
    <w:rsid w:val="00937716"/>
    <w:rsid w:val="00941D3E"/>
    <w:rsid w:val="0094362A"/>
    <w:rsid w:val="00944573"/>
    <w:rsid w:val="0094481D"/>
    <w:rsid w:val="009467FE"/>
    <w:rsid w:val="00946C22"/>
    <w:rsid w:val="009471F0"/>
    <w:rsid w:val="00951C83"/>
    <w:rsid w:val="00952078"/>
    <w:rsid w:val="00952D15"/>
    <w:rsid w:val="00952E29"/>
    <w:rsid w:val="009548B5"/>
    <w:rsid w:val="009548BB"/>
    <w:rsid w:val="009554FD"/>
    <w:rsid w:val="00955893"/>
    <w:rsid w:val="00956031"/>
    <w:rsid w:val="00956415"/>
    <w:rsid w:val="00956BC4"/>
    <w:rsid w:val="00957A75"/>
    <w:rsid w:val="009610AF"/>
    <w:rsid w:val="00962C1E"/>
    <w:rsid w:val="00962C73"/>
    <w:rsid w:val="009647C6"/>
    <w:rsid w:val="00964D15"/>
    <w:rsid w:val="00964F88"/>
    <w:rsid w:val="0096602D"/>
    <w:rsid w:val="009666A7"/>
    <w:rsid w:val="00967F5A"/>
    <w:rsid w:val="00970E88"/>
    <w:rsid w:val="0097114E"/>
    <w:rsid w:val="009720A6"/>
    <w:rsid w:val="00972E3E"/>
    <w:rsid w:val="009733E7"/>
    <w:rsid w:val="00973EAC"/>
    <w:rsid w:val="00974101"/>
    <w:rsid w:val="00976F04"/>
    <w:rsid w:val="0098011E"/>
    <w:rsid w:val="0098097E"/>
    <w:rsid w:val="009821EC"/>
    <w:rsid w:val="00984955"/>
    <w:rsid w:val="00984EB3"/>
    <w:rsid w:val="009859FA"/>
    <w:rsid w:val="00985A9A"/>
    <w:rsid w:val="00986315"/>
    <w:rsid w:val="00986D45"/>
    <w:rsid w:val="0099088F"/>
    <w:rsid w:val="00990A39"/>
    <w:rsid w:val="009915EF"/>
    <w:rsid w:val="00994AAF"/>
    <w:rsid w:val="00994AD7"/>
    <w:rsid w:val="009A09F0"/>
    <w:rsid w:val="009A0FA5"/>
    <w:rsid w:val="009A3D91"/>
    <w:rsid w:val="009B097F"/>
    <w:rsid w:val="009B1219"/>
    <w:rsid w:val="009B19FC"/>
    <w:rsid w:val="009B2B5D"/>
    <w:rsid w:val="009B2F01"/>
    <w:rsid w:val="009B34FE"/>
    <w:rsid w:val="009B3602"/>
    <w:rsid w:val="009B41B8"/>
    <w:rsid w:val="009B4C01"/>
    <w:rsid w:val="009B54DE"/>
    <w:rsid w:val="009C0119"/>
    <w:rsid w:val="009C5331"/>
    <w:rsid w:val="009C5EDD"/>
    <w:rsid w:val="009C65BE"/>
    <w:rsid w:val="009C6D63"/>
    <w:rsid w:val="009C76B5"/>
    <w:rsid w:val="009C78C1"/>
    <w:rsid w:val="009C7EF7"/>
    <w:rsid w:val="009D3219"/>
    <w:rsid w:val="009D412F"/>
    <w:rsid w:val="009D42AA"/>
    <w:rsid w:val="009D4422"/>
    <w:rsid w:val="009D5BB0"/>
    <w:rsid w:val="009D7F6A"/>
    <w:rsid w:val="009E05BE"/>
    <w:rsid w:val="009E121B"/>
    <w:rsid w:val="009E210E"/>
    <w:rsid w:val="009E290A"/>
    <w:rsid w:val="009E2C40"/>
    <w:rsid w:val="009E2D89"/>
    <w:rsid w:val="009E351E"/>
    <w:rsid w:val="009E44E3"/>
    <w:rsid w:val="009E53D7"/>
    <w:rsid w:val="009E74B0"/>
    <w:rsid w:val="009E7C0C"/>
    <w:rsid w:val="009F095A"/>
    <w:rsid w:val="009F17C6"/>
    <w:rsid w:val="009F50FE"/>
    <w:rsid w:val="009F521F"/>
    <w:rsid w:val="009F556A"/>
    <w:rsid w:val="009F643E"/>
    <w:rsid w:val="009F6D33"/>
    <w:rsid w:val="009F6E55"/>
    <w:rsid w:val="009F73DE"/>
    <w:rsid w:val="00A02CA4"/>
    <w:rsid w:val="00A0421A"/>
    <w:rsid w:val="00A04831"/>
    <w:rsid w:val="00A04B5A"/>
    <w:rsid w:val="00A052EA"/>
    <w:rsid w:val="00A05DEA"/>
    <w:rsid w:val="00A0675C"/>
    <w:rsid w:val="00A07848"/>
    <w:rsid w:val="00A07B01"/>
    <w:rsid w:val="00A07B1C"/>
    <w:rsid w:val="00A07D4D"/>
    <w:rsid w:val="00A10F61"/>
    <w:rsid w:val="00A12408"/>
    <w:rsid w:val="00A13FFB"/>
    <w:rsid w:val="00A14ABB"/>
    <w:rsid w:val="00A14ED1"/>
    <w:rsid w:val="00A1501D"/>
    <w:rsid w:val="00A17902"/>
    <w:rsid w:val="00A20124"/>
    <w:rsid w:val="00A2032B"/>
    <w:rsid w:val="00A212B9"/>
    <w:rsid w:val="00A21CC8"/>
    <w:rsid w:val="00A21F8D"/>
    <w:rsid w:val="00A22FA9"/>
    <w:rsid w:val="00A23048"/>
    <w:rsid w:val="00A233C6"/>
    <w:rsid w:val="00A23A35"/>
    <w:rsid w:val="00A244A4"/>
    <w:rsid w:val="00A25B95"/>
    <w:rsid w:val="00A25C88"/>
    <w:rsid w:val="00A27026"/>
    <w:rsid w:val="00A2726C"/>
    <w:rsid w:val="00A27DF0"/>
    <w:rsid w:val="00A30B04"/>
    <w:rsid w:val="00A319A2"/>
    <w:rsid w:val="00A341FE"/>
    <w:rsid w:val="00A358C5"/>
    <w:rsid w:val="00A35E68"/>
    <w:rsid w:val="00A36242"/>
    <w:rsid w:val="00A363E3"/>
    <w:rsid w:val="00A41F75"/>
    <w:rsid w:val="00A43EB3"/>
    <w:rsid w:val="00A445F5"/>
    <w:rsid w:val="00A4479A"/>
    <w:rsid w:val="00A4604F"/>
    <w:rsid w:val="00A461D2"/>
    <w:rsid w:val="00A50370"/>
    <w:rsid w:val="00A50ADB"/>
    <w:rsid w:val="00A513CA"/>
    <w:rsid w:val="00A54074"/>
    <w:rsid w:val="00A555A1"/>
    <w:rsid w:val="00A55BED"/>
    <w:rsid w:val="00A560FA"/>
    <w:rsid w:val="00A5611B"/>
    <w:rsid w:val="00A56961"/>
    <w:rsid w:val="00A56E1D"/>
    <w:rsid w:val="00A61A40"/>
    <w:rsid w:val="00A61B9B"/>
    <w:rsid w:val="00A6204D"/>
    <w:rsid w:val="00A62F6C"/>
    <w:rsid w:val="00A63E8E"/>
    <w:rsid w:val="00A6680A"/>
    <w:rsid w:val="00A66CB3"/>
    <w:rsid w:val="00A66E4B"/>
    <w:rsid w:val="00A67A1B"/>
    <w:rsid w:val="00A67AE9"/>
    <w:rsid w:val="00A70177"/>
    <w:rsid w:val="00A72042"/>
    <w:rsid w:val="00A7264B"/>
    <w:rsid w:val="00A72DA5"/>
    <w:rsid w:val="00A73F77"/>
    <w:rsid w:val="00A7434A"/>
    <w:rsid w:val="00A74EA3"/>
    <w:rsid w:val="00A7551B"/>
    <w:rsid w:val="00A757AF"/>
    <w:rsid w:val="00A75AE9"/>
    <w:rsid w:val="00A77DC9"/>
    <w:rsid w:val="00A806F5"/>
    <w:rsid w:val="00A80CBA"/>
    <w:rsid w:val="00A82887"/>
    <w:rsid w:val="00A837C8"/>
    <w:rsid w:val="00A83BA5"/>
    <w:rsid w:val="00A878FA"/>
    <w:rsid w:val="00A91521"/>
    <w:rsid w:val="00A91753"/>
    <w:rsid w:val="00A92778"/>
    <w:rsid w:val="00A92A76"/>
    <w:rsid w:val="00A92C3D"/>
    <w:rsid w:val="00A9405C"/>
    <w:rsid w:val="00A97854"/>
    <w:rsid w:val="00A97981"/>
    <w:rsid w:val="00AA1545"/>
    <w:rsid w:val="00AA234C"/>
    <w:rsid w:val="00AA2785"/>
    <w:rsid w:val="00AA58A3"/>
    <w:rsid w:val="00AA7B2B"/>
    <w:rsid w:val="00AB0AA8"/>
    <w:rsid w:val="00AB33CE"/>
    <w:rsid w:val="00AB4914"/>
    <w:rsid w:val="00AB6886"/>
    <w:rsid w:val="00AB7A47"/>
    <w:rsid w:val="00AC001D"/>
    <w:rsid w:val="00AC034D"/>
    <w:rsid w:val="00AC1E56"/>
    <w:rsid w:val="00AC226F"/>
    <w:rsid w:val="00AC243C"/>
    <w:rsid w:val="00AC2673"/>
    <w:rsid w:val="00AC2711"/>
    <w:rsid w:val="00AC522E"/>
    <w:rsid w:val="00AC57C7"/>
    <w:rsid w:val="00AC5D8B"/>
    <w:rsid w:val="00AC6256"/>
    <w:rsid w:val="00AC732C"/>
    <w:rsid w:val="00AC7EBA"/>
    <w:rsid w:val="00AD1C6E"/>
    <w:rsid w:val="00AD1C9E"/>
    <w:rsid w:val="00AD1EFC"/>
    <w:rsid w:val="00AD3BD7"/>
    <w:rsid w:val="00AD3F78"/>
    <w:rsid w:val="00AD4563"/>
    <w:rsid w:val="00AD5C91"/>
    <w:rsid w:val="00AD612F"/>
    <w:rsid w:val="00AD6303"/>
    <w:rsid w:val="00AD68E3"/>
    <w:rsid w:val="00AD7C9E"/>
    <w:rsid w:val="00AE2F30"/>
    <w:rsid w:val="00AE2FA5"/>
    <w:rsid w:val="00AE2FD1"/>
    <w:rsid w:val="00AE3302"/>
    <w:rsid w:val="00AE3ADF"/>
    <w:rsid w:val="00AE3BF0"/>
    <w:rsid w:val="00AE4173"/>
    <w:rsid w:val="00AE5702"/>
    <w:rsid w:val="00AE63CE"/>
    <w:rsid w:val="00AE67E8"/>
    <w:rsid w:val="00AE6E01"/>
    <w:rsid w:val="00AF2E2B"/>
    <w:rsid w:val="00AF7827"/>
    <w:rsid w:val="00B0131D"/>
    <w:rsid w:val="00B016CE"/>
    <w:rsid w:val="00B06586"/>
    <w:rsid w:val="00B06636"/>
    <w:rsid w:val="00B11FCC"/>
    <w:rsid w:val="00B1226B"/>
    <w:rsid w:val="00B13A13"/>
    <w:rsid w:val="00B13DE7"/>
    <w:rsid w:val="00B14CC1"/>
    <w:rsid w:val="00B15497"/>
    <w:rsid w:val="00B155F6"/>
    <w:rsid w:val="00B161B4"/>
    <w:rsid w:val="00B16279"/>
    <w:rsid w:val="00B1676D"/>
    <w:rsid w:val="00B16B83"/>
    <w:rsid w:val="00B1798E"/>
    <w:rsid w:val="00B21B41"/>
    <w:rsid w:val="00B23F47"/>
    <w:rsid w:val="00B26986"/>
    <w:rsid w:val="00B3127F"/>
    <w:rsid w:val="00B31F0C"/>
    <w:rsid w:val="00B32A8C"/>
    <w:rsid w:val="00B33527"/>
    <w:rsid w:val="00B34D7C"/>
    <w:rsid w:val="00B37F12"/>
    <w:rsid w:val="00B40846"/>
    <w:rsid w:val="00B4250F"/>
    <w:rsid w:val="00B43C8D"/>
    <w:rsid w:val="00B43F9B"/>
    <w:rsid w:val="00B45AD8"/>
    <w:rsid w:val="00B45E47"/>
    <w:rsid w:val="00B47527"/>
    <w:rsid w:val="00B47A92"/>
    <w:rsid w:val="00B50530"/>
    <w:rsid w:val="00B50834"/>
    <w:rsid w:val="00B50878"/>
    <w:rsid w:val="00B51C63"/>
    <w:rsid w:val="00B52341"/>
    <w:rsid w:val="00B52F58"/>
    <w:rsid w:val="00B5382A"/>
    <w:rsid w:val="00B54DAF"/>
    <w:rsid w:val="00B54DCB"/>
    <w:rsid w:val="00B54F1B"/>
    <w:rsid w:val="00B560B3"/>
    <w:rsid w:val="00B56A84"/>
    <w:rsid w:val="00B56BC5"/>
    <w:rsid w:val="00B579BA"/>
    <w:rsid w:val="00B60232"/>
    <w:rsid w:val="00B61607"/>
    <w:rsid w:val="00B62158"/>
    <w:rsid w:val="00B6216C"/>
    <w:rsid w:val="00B6279F"/>
    <w:rsid w:val="00B63046"/>
    <w:rsid w:val="00B64B79"/>
    <w:rsid w:val="00B64EC0"/>
    <w:rsid w:val="00B64F21"/>
    <w:rsid w:val="00B705F3"/>
    <w:rsid w:val="00B72628"/>
    <w:rsid w:val="00B728A8"/>
    <w:rsid w:val="00B72D3E"/>
    <w:rsid w:val="00B73AB6"/>
    <w:rsid w:val="00B74E44"/>
    <w:rsid w:val="00B76A57"/>
    <w:rsid w:val="00B77BC3"/>
    <w:rsid w:val="00B77DC8"/>
    <w:rsid w:val="00B8066F"/>
    <w:rsid w:val="00B80832"/>
    <w:rsid w:val="00B8230A"/>
    <w:rsid w:val="00B825F5"/>
    <w:rsid w:val="00B82777"/>
    <w:rsid w:val="00B82E58"/>
    <w:rsid w:val="00B854FF"/>
    <w:rsid w:val="00B868BD"/>
    <w:rsid w:val="00B87540"/>
    <w:rsid w:val="00B87761"/>
    <w:rsid w:val="00B87BA3"/>
    <w:rsid w:val="00B901D9"/>
    <w:rsid w:val="00B90DC2"/>
    <w:rsid w:val="00B914EE"/>
    <w:rsid w:val="00B91E30"/>
    <w:rsid w:val="00B91F4A"/>
    <w:rsid w:val="00B92811"/>
    <w:rsid w:val="00B934DB"/>
    <w:rsid w:val="00B95202"/>
    <w:rsid w:val="00B96332"/>
    <w:rsid w:val="00B9682D"/>
    <w:rsid w:val="00BA0B00"/>
    <w:rsid w:val="00BA10E8"/>
    <w:rsid w:val="00BA178B"/>
    <w:rsid w:val="00BA2AC0"/>
    <w:rsid w:val="00BA2BD6"/>
    <w:rsid w:val="00BA31F3"/>
    <w:rsid w:val="00BA5097"/>
    <w:rsid w:val="00BA56FC"/>
    <w:rsid w:val="00BA5880"/>
    <w:rsid w:val="00BA6121"/>
    <w:rsid w:val="00BB0514"/>
    <w:rsid w:val="00BB10A8"/>
    <w:rsid w:val="00BB14E1"/>
    <w:rsid w:val="00BB2554"/>
    <w:rsid w:val="00BB31EB"/>
    <w:rsid w:val="00BB3B2C"/>
    <w:rsid w:val="00BB4BC0"/>
    <w:rsid w:val="00BB5533"/>
    <w:rsid w:val="00BB712F"/>
    <w:rsid w:val="00BC0203"/>
    <w:rsid w:val="00BC09F2"/>
    <w:rsid w:val="00BC20B5"/>
    <w:rsid w:val="00BC22C6"/>
    <w:rsid w:val="00BC26B8"/>
    <w:rsid w:val="00BC4522"/>
    <w:rsid w:val="00BC48FE"/>
    <w:rsid w:val="00BC75DF"/>
    <w:rsid w:val="00BD0EFC"/>
    <w:rsid w:val="00BD301A"/>
    <w:rsid w:val="00BD4388"/>
    <w:rsid w:val="00BD6DE1"/>
    <w:rsid w:val="00BD7595"/>
    <w:rsid w:val="00BD7C84"/>
    <w:rsid w:val="00BE0543"/>
    <w:rsid w:val="00BE0AF0"/>
    <w:rsid w:val="00BE0FA3"/>
    <w:rsid w:val="00BE21DD"/>
    <w:rsid w:val="00BE221A"/>
    <w:rsid w:val="00BE24D6"/>
    <w:rsid w:val="00BE2CE3"/>
    <w:rsid w:val="00BE2D7F"/>
    <w:rsid w:val="00BE3F99"/>
    <w:rsid w:val="00BE4F73"/>
    <w:rsid w:val="00BE54DB"/>
    <w:rsid w:val="00BE5958"/>
    <w:rsid w:val="00BE68A7"/>
    <w:rsid w:val="00BF1771"/>
    <w:rsid w:val="00BF1FB0"/>
    <w:rsid w:val="00BF45B2"/>
    <w:rsid w:val="00BF7650"/>
    <w:rsid w:val="00C02DFD"/>
    <w:rsid w:val="00C038DC"/>
    <w:rsid w:val="00C06DAF"/>
    <w:rsid w:val="00C10CEC"/>
    <w:rsid w:val="00C123B0"/>
    <w:rsid w:val="00C1291F"/>
    <w:rsid w:val="00C15B90"/>
    <w:rsid w:val="00C17124"/>
    <w:rsid w:val="00C20A5B"/>
    <w:rsid w:val="00C20E66"/>
    <w:rsid w:val="00C22EC1"/>
    <w:rsid w:val="00C23146"/>
    <w:rsid w:val="00C23F68"/>
    <w:rsid w:val="00C24B20"/>
    <w:rsid w:val="00C264ED"/>
    <w:rsid w:val="00C26685"/>
    <w:rsid w:val="00C27291"/>
    <w:rsid w:val="00C27D7B"/>
    <w:rsid w:val="00C32D03"/>
    <w:rsid w:val="00C32E3B"/>
    <w:rsid w:val="00C35C07"/>
    <w:rsid w:val="00C35C29"/>
    <w:rsid w:val="00C40088"/>
    <w:rsid w:val="00C404CA"/>
    <w:rsid w:val="00C41161"/>
    <w:rsid w:val="00C41439"/>
    <w:rsid w:val="00C41983"/>
    <w:rsid w:val="00C41C6B"/>
    <w:rsid w:val="00C4220E"/>
    <w:rsid w:val="00C43482"/>
    <w:rsid w:val="00C44E16"/>
    <w:rsid w:val="00C4598F"/>
    <w:rsid w:val="00C50C28"/>
    <w:rsid w:val="00C52DC5"/>
    <w:rsid w:val="00C536BF"/>
    <w:rsid w:val="00C53B45"/>
    <w:rsid w:val="00C548E9"/>
    <w:rsid w:val="00C55147"/>
    <w:rsid w:val="00C558C2"/>
    <w:rsid w:val="00C5653A"/>
    <w:rsid w:val="00C57201"/>
    <w:rsid w:val="00C57FD3"/>
    <w:rsid w:val="00C60318"/>
    <w:rsid w:val="00C63313"/>
    <w:rsid w:val="00C654C4"/>
    <w:rsid w:val="00C6770B"/>
    <w:rsid w:val="00C677C9"/>
    <w:rsid w:val="00C71897"/>
    <w:rsid w:val="00C7280A"/>
    <w:rsid w:val="00C7378B"/>
    <w:rsid w:val="00C7383C"/>
    <w:rsid w:val="00C7436E"/>
    <w:rsid w:val="00C7471B"/>
    <w:rsid w:val="00C74D0E"/>
    <w:rsid w:val="00C76E52"/>
    <w:rsid w:val="00C80353"/>
    <w:rsid w:val="00C813F8"/>
    <w:rsid w:val="00C84B7C"/>
    <w:rsid w:val="00C85D17"/>
    <w:rsid w:val="00C85D24"/>
    <w:rsid w:val="00C862B8"/>
    <w:rsid w:val="00C937F0"/>
    <w:rsid w:val="00C93E76"/>
    <w:rsid w:val="00C94457"/>
    <w:rsid w:val="00C944ED"/>
    <w:rsid w:val="00C954D0"/>
    <w:rsid w:val="00CA03DA"/>
    <w:rsid w:val="00CA0526"/>
    <w:rsid w:val="00CA0DD8"/>
    <w:rsid w:val="00CA0F86"/>
    <w:rsid w:val="00CA200F"/>
    <w:rsid w:val="00CA43C5"/>
    <w:rsid w:val="00CA4EFE"/>
    <w:rsid w:val="00CA5285"/>
    <w:rsid w:val="00CA6D61"/>
    <w:rsid w:val="00CA7A83"/>
    <w:rsid w:val="00CB0570"/>
    <w:rsid w:val="00CB124E"/>
    <w:rsid w:val="00CB3111"/>
    <w:rsid w:val="00CB4435"/>
    <w:rsid w:val="00CB44CC"/>
    <w:rsid w:val="00CB5B80"/>
    <w:rsid w:val="00CB74D9"/>
    <w:rsid w:val="00CB756C"/>
    <w:rsid w:val="00CC2070"/>
    <w:rsid w:val="00CC2144"/>
    <w:rsid w:val="00CC2622"/>
    <w:rsid w:val="00CC2ECD"/>
    <w:rsid w:val="00CC2FA3"/>
    <w:rsid w:val="00CC465A"/>
    <w:rsid w:val="00CC5385"/>
    <w:rsid w:val="00CC5AD4"/>
    <w:rsid w:val="00CC7DCF"/>
    <w:rsid w:val="00CD1C63"/>
    <w:rsid w:val="00CD2253"/>
    <w:rsid w:val="00CD26FA"/>
    <w:rsid w:val="00CD4DB2"/>
    <w:rsid w:val="00CD70AF"/>
    <w:rsid w:val="00CE128E"/>
    <w:rsid w:val="00CE1A10"/>
    <w:rsid w:val="00CE1B97"/>
    <w:rsid w:val="00CE1FB8"/>
    <w:rsid w:val="00CE2474"/>
    <w:rsid w:val="00CE3DE2"/>
    <w:rsid w:val="00CE4003"/>
    <w:rsid w:val="00CE553C"/>
    <w:rsid w:val="00CE5A2F"/>
    <w:rsid w:val="00CE6487"/>
    <w:rsid w:val="00CE7F4E"/>
    <w:rsid w:val="00CF05EC"/>
    <w:rsid w:val="00CF2B43"/>
    <w:rsid w:val="00CF2CD3"/>
    <w:rsid w:val="00CF31EF"/>
    <w:rsid w:val="00CF3346"/>
    <w:rsid w:val="00CF35B7"/>
    <w:rsid w:val="00CF3621"/>
    <w:rsid w:val="00CF3635"/>
    <w:rsid w:val="00CF4330"/>
    <w:rsid w:val="00CF52E7"/>
    <w:rsid w:val="00CF5B62"/>
    <w:rsid w:val="00CF73B2"/>
    <w:rsid w:val="00D00341"/>
    <w:rsid w:val="00D0038F"/>
    <w:rsid w:val="00D0050B"/>
    <w:rsid w:val="00D00B8A"/>
    <w:rsid w:val="00D00D4D"/>
    <w:rsid w:val="00D00D52"/>
    <w:rsid w:val="00D0167F"/>
    <w:rsid w:val="00D0182E"/>
    <w:rsid w:val="00D01CAC"/>
    <w:rsid w:val="00D01FEF"/>
    <w:rsid w:val="00D03C6B"/>
    <w:rsid w:val="00D03DE3"/>
    <w:rsid w:val="00D04939"/>
    <w:rsid w:val="00D04BB6"/>
    <w:rsid w:val="00D05EEC"/>
    <w:rsid w:val="00D0663F"/>
    <w:rsid w:val="00D102FF"/>
    <w:rsid w:val="00D10411"/>
    <w:rsid w:val="00D10A3A"/>
    <w:rsid w:val="00D110E3"/>
    <w:rsid w:val="00D12253"/>
    <w:rsid w:val="00D14BA9"/>
    <w:rsid w:val="00D14EC3"/>
    <w:rsid w:val="00D1593D"/>
    <w:rsid w:val="00D16CCE"/>
    <w:rsid w:val="00D172AB"/>
    <w:rsid w:val="00D17F4E"/>
    <w:rsid w:val="00D17FEF"/>
    <w:rsid w:val="00D203E8"/>
    <w:rsid w:val="00D20DFA"/>
    <w:rsid w:val="00D21916"/>
    <w:rsid w:val="00D21BC0"/>
    <w:rsid w:val="00D22C43"/>
    <w:rsid w:val="00D22D75"/>
    <w:rsid w:val="00D2476F"/>
    <w:rsid w:val="00D264A6"/>
    <w:rsid w:val="00D27FA0"/>
    <w:rsid w:val="00D31F11"/>
    <w:rsid w:val="00D33EAD"/>
    <w:rsid w:val="00D3451E"/>
    <w:rsid w:val="00D3593A"/>
    <w:rsid w:val="00D35BEA"/>
    <w:rsid w:val="00D3633B"/>
    <w:rsid w:val="00D37B45"/>
    <w:rsid w:val="00D400E8"/>
    <w:rsid w:val="00D403B7"/>
    <w:rsid w:val="00D43413"/>
    <w:rsid w:val="00D43669"/>
    <w:rsid w:val="00D458E7"/>
    <w:rsid w:val="00D46323"/>
    <w:rsid w:val="00D46437"/>
    <w:rsid w:val="00D47842"/>
    <w:rsid w:val="00D50085"/>
    <w:rsid w:val="00D50A77"/>
    <w:rsid w:val="00D51540"/>
    <w:rsid w:val="00D52101"/>
    <w:rsid w:val="00D52156"/>
    <w:rsid w:val="00D535B3"/>
    <w:rsid w:val="00D5363A"/>
    <w:rsid w:val="00D538C5"/>
    <w:rsid w:val="00D54B9C"/>
    <w:rsid w:val="00D55BF2"/>
    <w:rsid w:val="00D560F8"/>
    <w:rsid w:val="00D57F2B"/>
    <w:rsid w:val="00D60DD4"/>
    <w:rsid w:val="00D613F8"/>
    <w:rsid w:val="00D61AF6"/>
    <w:rsid w:val="00D64E9D"/>
    <w:rsid w:val="00D65F93"/>
    <w:rsid w:val="00D66220"/>
    <w:rsid w:val="00D668C6"/>
    <w:rsid w:val="00D701D3"/>
    <w:rsid w:val="00D70209"/>
    <w:rsid w:val="00D707D9"/>
    <w:rsid w:val="00D717BA"/>
    <w:rsid w:val="00D72250"/>
    <w:rsid w:val="00D723B3"/>
    <w:rsid w:val="00D73CBE"/>
    <w:rsid w:val="00D7444E"/>
    <w:rsid w:val="00D74965"/>
    <w:rsid w:val="00D7567C"/>
    <w:rsid w:val="00D75CF0"/>
    <w:rsid w:val="00D76220"/>
    <w:rsid w:val="00D76B63"/>
    <w:rsid w:val="00D7720B"/>
    <w:rsid w:val="00D778AB"/>
    <w:rsid w:val="00D80E36"/>
    <w:rsid w:val="00D81FDE"/>
    <w:rsid w:val="00D83752"/>
    <w:rsid w:val="00D848F2"/>
    <w:rsid w:val="00D84A54"/>
    <w:rsid w:val="00D84BD3"/>
    <w:rsid w:val="00D84CA8"/>
    <w:rsid w:val="00D860E5"/>
    <w:rsid w:val="00D8628C"/>
    <w:rsid w:val="00D906E9"/>
    <w:rsid w:val="00D9214F"/>
    <w:rsid w:val="00D92303"/>
    <w:rsid w:val="00D939A4"/>
    <w:rsid w:val="00D94E96"/>
    <w:rsid w:val="00D953BC"/>
    <w:rsid w:val="00D95E28"/>
    <w:rsid w:val="00D95E62"/>
    <w:rsid w:val="00D969EE"/>
    <w:rsid w:val="00DA04CE"/>
    <w:rsid w:val="00DA1B31"/>
    <w:rsid w:val="00DA2459"/>
    <w:rsid w:val="00DA6293"/>
    <w:rsid w:val="00DB225A"/>
    <w:rsid w:val="00DB22DC"/>
    <w:rsid w:val="00DB2BD1"/>
    <w:rsid w:val="00DB3855"/>
    <w:rsid w:val="00DB3FD5"/>
    <w:rsid w:val="00DB51A5"/>
    <w:rsid w:val="00DB669C"/>
    <w:rsid w:val="00DB6C8D"/>
    <w:rsid w:val="00DC02E0"/>
    <w:rsid w:val="00DC38C3"/>
    <w:rsid w:val="00DC472B"/>
    <w:rsid w:val="00DC49E2"/>
    <w:rsid w:val="00DC4AB3"/>
    <w:rsid w:val="00DC5215"/>
    <w:rsid w:val="00DC58A7"/>
    <w:rsid w:val="00DC5B53"/>
    <w:rsid w:val="00DC66BC"/>
    <w:rsid w:val="00DC6DE9"/>
    <w:rsid w:val="00DC7785"/>
    <w:rsid w:val="00DC798C"/>
    <w:rsid w:val="00DC7EAC"/>
    <w:rsid w:val="00DD258A"/>
    <w:rsid w:val="00DD2FB5"/>
    <w:rsid w:val="00DD44E7"/>
    <w:rsid w:val="00DD4751"/>
    <w:rsid w:val="00DD5DD6"/>
    <w:rsid w:val="00DD5EDC"/>
    <w:rsid w:val="00DD64D3"/>
    <w:rsid w:val="00DD66EB"/>
    <w:rsid w:val="00DD6D95"/>
    <w:rsid w:val="00DD7237"/>
    <w:rsid w:val="00DD7956"/>
    <w:rsid w:val="00DE0D5A"/>
    <w:rsid w:val="00DE2933"/>
    <w:rsid w:val="00DE2F33"/>
    <w:rsid w:val="00DE39C6"/>
    <w:rsid w:val="00DE43AE"/>
    <w:rsid w:val="00DE6843"/>
    <w:rsid w:val="00DF020A"/>
    <w:rsid w:val="00DF04A1"/>
    <w:rsid w:val="00DF12D7"/>
    <w:rsid w:val="00DF24E6"/>
    <w:rsid w:val="00DF2D30"/>
    <w:rsid w:val="00DF4E51"/>
    <w:rsid w:val="00DF5DA6"/>
    <w:rsid w:val="00DF62FC"/>
    <w:rsid w:val="00DF704F"/>
    <w:rsid w:val="00DF7649"/>
    <w:rsid w:val="00E0142A"/>
    <w:rsid w:val="00E01586"/>
    <w:rsid w:val="00E015CE"/>
    <w:rsid w:val="00E01CB3"/>
    <w:rsid w:val="00E02EF8"/>
    <w:rsid w:val="00E031F1"/>
    <w:rsid w:val="00E03CEB"/>
    <w:rsid w:val="00E05064"/>
    <w:rsid w:val="00E100A9"/>
    <w:rsid w:val="00E10B06"/>
    <w:rsid w:val="00E10EBA"/>
    <w:rsid w:val="00E12487"/>
    <w:rsid w:val="00E12FA6"/>
    <w:rsid w:val="00E13E33"/>
    <w:rsid w:val="00E14EA9"/>
    <w:rsid w:val="00E162E3"/>
    <w:rsid w:val="00E17892"/>
    <w:rsid w:val="00E22EBE"/>
    <w:rsid w:val="00E2301E"/>
    <w:rsid w:val="00E230CE"/>
    <w:rsid w:val="00E24982"/>
    <w:rsid w:val="00E25569"/>
    <w:rsid w:val="00E2584D"/>
    <w:rsid w:val="00E2735C"/>
    <w:rsid w:val="00E2764C"/>
    <w:rsid w:val="00E30536"/>
    <w:rsid w:val="00E317A3"/>
    <w:rsid w:val="00E31FD2"/>
    <w:rsid w:val="00E32127"/>
    <w:rsid w:val="00E328A1"/>
    <w:rsid w:val="00E32C0E"/>
    <w:rsid w:val="00E36824"/>
    <w:rsid w:val="00E36983"/>
    <w:rsid w:val="00E36E44"/>
    <w:rsid w:val="00E4082F"/>
    <w:rsid w:val="00E409CA"/>
    <w:rsid w:val="00E40B78"/>
    <w:rsid w:val="00E416B1"/>
    <w:rsid w:val="00E420D0"/>
    <w:rsid w:val="00E4249A"/>
    <w:rsid w:val="00E43DED"/>
    <w:rsid w:val="00E45185"/>
    <w:rsid w:val="00E45D17"/>
    <w:rsid w:val="00E472CE"/>
    <w:rsid w:val="00E51362"/>
    <w:rsid w:val="00E51CEF"/>
    <w:rsid w:val="00E51D7B"/>
    <w:rsid w:val="00E51E4E"/>
    <w:rsid w:val="00E52FEC"/>
    <w:rsid w:val="00E532C2"/>
    <w:rsid w:val="00E53554"/>
    <w:rsid w:val="00E56AD5"/>
    <w:rsid w:val="00E57BC1"/>
    <w:rsid w:val="00E57D3B"/>
    <w:rsid w:val="00E60936"/>
    <w:rsid w:val="00E610CC"/>
    <w:rsid w:val="00E6123E"/>
    <w:rsid w:val="00E62325"/>
    <w:rsid w:val="00E656F5"/>
    <w:rsid w:val="00E66056"/>
    <w:rsid w:val="00E66C1C"/>
    <w:rsid w:val="00E66E56"/>
    <w:rsid w:val="00E670AB"/>
    <w:rsid w:val="00E677C4"/>
    <w:rsid w:val="00E708F7"/>
    <w:rsid w:val="00E718A1"/>
    <w:rsid w:val="00E720A9"/>
    <w:rsid w:val="00E7217F"/>
    <w:rsid w:val="00E7289C"/>
    <w:rsid w:val="00E738CA"/>
    <w:rsid w:val="00E73CE7"/>
    <w:rsid w:val="00E755AA"/>
    <w:rsid w:val="00E7569F"/>
    <w:rsid w:val="00E76332"/>
    <w:rsid w:val="00E81AA1"/>
    <w:rsid w:val="00E82050"/>
    <w:rsid w:val="00E82E71"/>
    <w:rsid w:val="00E8331B"/>
    <w:rsid w:val="00E83A16"/>
    <w:rsid w:val="00E84C8D"/>
    <w:rsid w:val="00E8568C"/>
    <w:rsid w:val="00E85C71"/>
    <w:rsid w:val="00E861AC"/>
    <w:rsid w:val="00E91C16"/>
    <w:rsid w:val="00E9234D"/>
    <w:rsid w:val="00E9448C"/>
    <w:rsid w:val="00E94E7F"/>
    <w:rsid w:val="00E95232"/>
    <w:rsid w:val="00EA00CD"/>
    <w:rsid w:val="00EA090F"/>
    <w:rsid w:val="00EA0D35"/>
    <w:rsid w:val="00EA1CA2"/>
    <w:rsid w:val="00EA2151"/>
    <w:rsid w:val="00EA2A1B"/>
    <w:rsid w:val="00EA2B85"/>
    <w:rsid w:val="00EA3632"/>
    <w:rsid w:val="00EA4301"/>
    <w:rsid w:val="00EA62DA"/>
    <w:rsid w:val="00EB18A9"/>
    <w:rsid w:val="00EB1D71"/>
    <w:rsid w:val="00EB2BDC"/>
    <w:rsid w:val="00EB39C6"/>
    <w:rsid w:val="00EB4C77"/>
    <w:rsid w:val="00EB574F"/>
    <w:rsid w:val="00EB667D"/>
    <w:rsid w:val="00EB6C33"/>
    <w:rsid w:val="00EB7FA5"/>
    <w:rsid w:val="00EC05EE"/>
    <w:rsid w:val="00EC0F3D"/>
    <w:rsid w:val="00EC196E"/>
    <w:rsid w:val="00EC1A7D"/>
    <w:rsid w:val="00EC49A5"/>
    <w:rsid w:val="00EC4D7B"/>
    <w:rsid w:val="00EC5184"/>
    <w:rsid w:val="00EC568D"/>
    <w:rsid w:val="00EC6066"/>
    <w:rsid w:val="00EC69C0"/>
    <w:rsid w:val="00EC6B2A"/>
    <w:rsid w:val="00EC6D14"/>
    <w:rsid w:val="00EC74EC"/>
    <w:rsid w:val="00ED03EF"/>
    <w:rsid w:val="00ED0572"/>
    <w:rsid w:val="00ED0945"/>
    <w:rsid w:val="00ED0E7C"/>
    <w:rsid w:val="00ED1654"/>
    <w:rsid w:val="00ED18FA"/>
    <w:rsid w:val="00ED1AF9"/>
    <w:rsid w:val="00ED2745"/>
    <w:rsid w:val="00ED2E3A"/>
    <w:rsid w:val="00ED38AC"/>
    <w:rsid w:val="00ED550C"/>
    <w:rsid w:val="00ED5F33"/>
    <w:rsid w:val="00ED6BAC"/>
    <w:rsid w:val="00ED7F21"/>
    <w:rsid w:val="00EE006E"/>
    <w:rsid w:val="00EE0D08"/>
    <w:rsid w:val="00EE1934"/>
    <w:rsid w:val="00EE43B7"/>
    <w:rsid w:val="00EE5DF1"/>
    <w:rsid w:val="00EE7909"/>
    <w:rsid w:val="00EE7CD2"/>
    <w:rsid w:val="00EF1F32"/>
    <w:rsid w:val="00EF5F84"/>
    <w:rsid w:val="00EF60D0"/>
    <w:rsid w:val="00EF6873"/>
    <w:rsid w:val="00EF7B61"/>
    <w:rsid w:val="00F00116"/>
    <w:rsid w:val="00F02074"/>
    <w:rsid w:val="00F0220F"/>
    <w:rsid w:val="00F02484"/>
    <w:rsid w:val="00F031DB"/>
    <w:rsid w:val="00F0585C"/>
    <w:rsid w:val="00F05EA0"/>
    <w:rsid w:val="00F074E7"/>
    <w:rsid w:val="00F10430"/>
    <w:rsid w:val="00F10692"/>
    <w:rsid w:val="00F106CB"/>
    <w:rsid w:val="00F10F70"/>
    <w:rsid w:val="00F11AA3"/>
    <w:rsid w:val="00F125F8"/>
    <w:rsid w:val="00F14BE6"/>
    <w:rsid w:val="00F150AB"/>
    <w:rsid w:val="00F15B37"/>
    <w:rsid w:val="00F15E2C"/>
    <w:rsid w:val="00F17A2B"/>
    <w:rsid w:val="00F17AFE"/>
    <w:rsid w:val="00F20CBC"/>
    <w:rsid w:val="00F22DCE"/>
    <w:rsid w:val="00F22FDC"/>
    <w:rsid w:val="00F2409A"/>
    <w:rsid w:val="00F242FB"/>
    <w:rsid w:val="00F25459"/>
    <w:rsid w:val="00F25B94"/>
    <w:rsid w:val="00F2622A"/>
    <w:rsid w:val="00F27161"/>
    <w:rsid w:val="00F27FB3"/>
    <w:rsid w:val="00F32A09"/>
    <w:rsid w:val="00F32E91"/>
    <w:rsid w:val="00F337FD"/>
    <w:rsid w:val="00F33A80"/>
    <w:rsid w:val="00F33FE0"/>
    <w:rsid w:val="00F36F59"/>
    <w:rsid w:val="00F41387"/>
    <w:rsid w:val="00F43F26"/>
    <w:rsid w:val="00F4423E"/>
    <w:rsid w:val="00F4550E"/>
    <w:rsid w:val="00F509C0"/>
    <w:rsid w:val="00F50E09"/>
    <w:rsid w:val="00F55430"/>
    <w:rsid w:val="00F5668F"/>
    <w:rsid w:val="00F56C82"/>
    <w:rsid w:val="00F57B69"/>
    <w:rsid w:val="00F57F35"/>
    <w:rsid w:val="00F609D9"/>
    <w:rsid w:val="00F60BE6"/>
    <w:rsid w:val="00F6772C"/>
    <w:rsid w:val="00F67F81"/>
    <w:rsid w:val="00F70DC7"/>
    <w:rsid w:val="00F71474"/>
    <w:rsid w:val="00F71C61"/>
    <w:rsid w:val="00F72849"/>
    <w:rsid w:val="00F73C0A"/>
    <w:rsid w:val="00F74787"/>
    <w:rsid w:val="00F76395"/>
    <w:rsid w:val="00F77FAA"/>
    <w:rsid w:val="00F80BD0"/>
    <w:rsid w:val="00F818D6"/>
    <w:rsid w:val="00F82A4C"/>
    <w:rsid w:val="00F85A92"/>
    <w:rsid w:val="00F86657"/>
    <w:rsid w:val="00F90657"/>
    <w:rsid w:val="00F92FC8"/>
    <w:rsid w:val="00F93615"/>
    <w:rsid w:val="00F94157"/>
    <w:rsid w:val="00F95B4F"/>
    <w:rsid w:val="00F9651A"/>
    <w:rsid w:val="00F977B3"/>
    <w:rsid w:val="00F97D4E"/>
    <w:rsid w:val="00FA0302"/>
    <w:rsid w:val="00FA0E16"/>
    <w:rsid w:val="00FA0E3C"/>
    <w:rsid w:val="00FA2863"/>
    <w:rsid w:val="00FA2B04"/>
    <w:rsid w:val="00FA395F"/>
    <w:rsid w:val="00FA4EFF"/>
    <w:rsid w:val="00FB06B3"/>
    <w:rsid w:val="00FB18DD"/>
    <w:rsid w:val="00FB1C8F"/>
    <w:rsid w:val="00FB2CA8"/>
    <w:rsid w:val="00FB3109"/>
    <w:rsid w:val="00FB3199"/>
    <w:rsid w:val="00FB4A9A"/>
    <w:rsid w:val="00FB4AA2"/>
    <w:rsid w:val="00FB5B11"/>
    <w:rsid w:val="00FB6A9B"/>
    <w:rsid w:val="00FC043B"/>
    <w:rsid w:val="00FC0A8F"/>
    <w:rsid w:val="00FC0CCC"/>
    <w:rsid w:val="00FC1E8A"/>
    <w:rsid w:val="00FC22E7"/>
    <w:rsid w:val="00FC4291"/>
    <w:rsid w:val="00FC440E"/>
    <w:rsid w:val="00FC4C42"/>
    <w:rsid w:val="00FC54D5"/>
    <w:rsid w:val="00FC6432"/>
    <w:rsid w:val="00FC788B"/>
    <w:rsid w:val="00FD01A6"/>
    <w:rsid w:val="00FD2895"/>
    <w:rsid w:val="00FD29F6"/>
    <w:rsid w:val="00FD31A3"/>
    <w:rsid w:val="00FD46DC"/>
    <w:rsid w:val="00FD4884"/>
    <w:rsid w:val="00FD54FD"/>
    <w:rsid w:val="00FD6CAD"/>
    <w:rsid w:val="00FD7318"/>
    <w:rsid w:val="00FE0558"/>
    <w:rsid w:val="00FE07A3"/>
    <w:rsid w:val="00FE262A"/>
    <w:rsid w:val="00FE333A"/>
    <w:rsid w:val="00FE48C5"/>
    <w:rsid w:val="00FE57FD"/>
    <w:rsid w:val="00FE6E15"/>
    <w:rsid w:val="00FF00A1"/>
    <w:rsid w:val="00FF13B5"/>
    <w:rsid w:val="00FF1C8E"/>
    <w:rsid w:val="00FF232C"/>
    <w:rsid w:val="00FF3E6A"/>
    <w:rsid w:val="00FF4303"/>
    <w:rsid w:val="00FF46F3"/>
    <w:rsid w:val="00FF5343"/>
    <w:rsid w:val="00FF5E47"/>
    <w:rsid w:val="00FF6955"/>
    <w:rsid w:val="00FF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77B2D47F"/>
  <w15:chartTrackingRefBased/>
  <w15:docId w15:val="{B94794C4-C41A-4CBB-BC35-844D6D3CD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Pr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semiHidden/>
    <w:rsid w:val="007702E2"/>
    <w:rPr>
      <w:rFonts w:ascii="Tahoma" w:hAnsi="Tahoma" w:cs="Tahoma"/>
      <w:sz w:val="16"/>
      <w:szCs w:val="16"/>
    </w:rPr>
  </w:style>
  <w:style w:type="paragraph" w:styleId="Kjene">
    <w:name w:val="footer"/>
    <w:basedOn w:val="Parasts"/>
    <w:rsid w:val="007702E2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7702E2"/>
  </w:style>
  <w:style w:type="paragraph" w:styleId="Galvene">
    <w:name w:val="header"/>
    <w:basedOn w:val="Parasts"/>
    <w:rsid w:val="00410ABF"/>
    <w:pPr>
      <w:tabs>
        <w:tab w:val="center" w:pos="4153"/>
        <w:tab w:val="right" w:pos="8306"/>
      </w:tabs>
    </w:pPr>
  </w:style>
  <w:style w:type="character" w:styleId="Hipersaite">
    <w:name w:val="Hyperlink"/>
    <w:rsid w:val="00EA4301"/>
    <w:rPr>
      <w:color w:val="0000FF"/>
      <w:u w:val="single"/>
    </w:rPr>
  </w:style>
  <w:style w:type="character" w:styleId="Komentraatsauce">
    <w:name w:val="annotation reference"/>
    <w:rsid w:val="00CF31EF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CF31EF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CF31EF"/>
  </w:style>
  <w:style w:type="paragraph" w:styleId="Komentratma">
    <w:name w:val="annotation subject"/>
    <w:basedOn w:val="Komentrateksts"/>
    <w:next w:val="Komentrateksts"/>
    <w:link w:val="KomentratmaRakstz"/>
    <w:rsid w:val="00CF31EF"/>
    <w:rPr>
      <w:b/>
      <w:bCs/>
    </w:rPr>
  </w:style>
  <w:style w:type="character" w:customStyle="1" w:styleId="KomentratmaRakstz">
    <w:name w:val="Komentāra tēma Rakstz."/>
    <w:link w:val="Komentratma"/>
    <w:rsid w:val="00CF31EF"/>
    <w:rPr>
      <w:b/>
      <w:bCs/>
    </w:rPr>
  </w:style>
  <w:style w:type="paragraph" w:customStyle="1" w:styleId="Revision1">
    <w:name w:val="Revision1"/>
    <w:hidden/>
    <w:uiPriority w:val="99"/>
    <w:semiHidden/>
    <w:rsid w:val="00A2726C"/>
    <w:rPr>
      <w:sz w:val="24"/>
      <w:szCs w:val="24"/>
    </w:rPr>
  </w:style>
  <w:style w:type="paragraph" w:styleId="Sarakstarindkopa">
    <w:name w:val="List Paragraph"/>
    <w:basedOn w:val="Parasts"/>
    <w:uiPriority w:val="34"/>
    <w:qFormat/>
    <w:rsid w:val="00DE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22271-valsts-un-pasvaldibu-instituciju-amatu-katalogs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99F16-070E-46A6-965A-B77837616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4640</Characters>
  <Application>Microsoft Office Word</Application>
  <DocSecurity>4</DocSecurity>
  <Lines>185</Lines>
  <Paragraphs>98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 "Noteikumi par Valsts robežsardzes sniegto maksas pakalpojumu cenrādi" anotacijas pielikums</vt:lpstr>
      <vt:lpstr>Ministru kabineta noteikumu projekts "Noteikumi par Valsts robežsardzes sniegto maksas pakalpojumu cenrādi" anotacijas pielikums</vt:lpstr>
    </vt:vector>
  </TitlesOfParts>
  <Company>Iekšlietu ministrija</Company>
  <LinksUpToDate>false</LinksUpToDate>
  <CharactersWithSpaces>5223</CharactersWithSpaces>
  <SharedDoc>false</SharedDoc>
  <HLinks>
    <vt:vector size="6" baseType="variant">
      <vt:variant>
        <vt:i4>3604594</vt:i4>
      </vt:variant>
      <vt:variant>
        <vt:i4>0</vt:i4>
      </vt:variant>
      <vt:variant>
        <vt:i4>0</vt:i4>
      </vt:variant>
      <vt:variant>
        <vt:i4>5</vt:i4>
      </vt:variant>
      <vt:variant>
        <vt:lpwstr>https://likumi.lv/ta/id/222271-valsts-un-pasvaldibu-instituciju-amatu-katalogs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"Noteikumi par Valsts robežsardzes sniegto maksas pakalpojumu cenrādi" anotacijas pielikums</dc:title>
  <dc:subject>Ministru kabineta noteikumu projekts</dc:subject>
  <dc:creator>Skaidrīte Kiesnere-Pierhuroviča</dc:creator>
  <cp:keywords/>
  <dc:description>Skaidrīte Kiesnere-Pierhuroviča, 67075744, _x000d_
skaidrite.kiesnere@rs.gov.lv</dc:description>
  <cp:lastModifiedBy>Dagnija Daudiša</cp:lastModifiedBy>
  <cp:revision>2</cp:revision>
  <cp:lastPrinted>2019-08-30T10:34:00Z</cp:lastPrinted>
  <dcterms:created xsi:type="dcterms:W3CDTF">2025-06-05T07:38:00Z</dcterms:created>
  <dcterms:modified xsi:type="dcterms:W3CDTF">2025-06-05T07:38:00Z</dcterms:modified>
</cp:coreProperties>
</file>