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20. septembra noteikumos Nr. 714 "Noteikumi par mobilizācijas plāniem""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lai precizētu Ekonomikas ministrijas atbildību un tautsaimniecības mobilizācijas plānā iekļaujamo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līdzšinējo regulējumu par tautsaimniecības mobilizācijas plāna sagatavošanas procesu un tautsaimniecības mobilizācijas plānā iekļaujamo informāciju, lai tā atbilstu citiem normatīvajiem aktiem un spēkā esošajai valsts materiālo rezervju veidošanas kārtībai, un novērstu pretrunas saistībā ar Ekonomikas ministrijas atbildībā esošo politikas jomu (naftas rezerves un pirmās nepieciešamības preces) regulējumu un Ekonomikas ministrijai kā nozares ministrijai noteikto mobilizācijas īstenošanas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20. septembra noteikumu Nr. 714 "Noteikumi par mobilizācijas plāniem"" (turpmāk – Noteikumi Nr.714) 4.2.apakšpunkts nosaka, ka mobilizācijas plānu sistēma ietver tautsaimniecības mobilizācijas plānu un tautsaimniecības nozaru mobilizācijas plānus. Noteikumiem Nr.714 ir pievienoti tautsaimniecības mobilizācijas plāna (4.pielikums) un tautsaimniecības nozares mobilizācijas plānu (5.pielikums) dokumentu veidlapu paraugi. Saskaņā ar Noteikumu Nr.714 6.punktu tautsaimniecības nozaru mobilizācijas plāni ietver attiecīgās tautsaimniecības nozares valsts materiālo rezervju un tautsaimniecības objektu sagatavošanu un izmantošanu izņēmuma stāvokļa vai kara laikā. Paredzēts, ka tautsaimniecības nozaru mobilizācijas plānus apstiprina un precizē par attiecīgo nozari atbildīgais ministrs (Noteikumu Nr.714 17.punkts) un tos izstrādā pēc Tautsaimniecības mobilizācijas plāna apstiprināšanas Ministru kabinetā (Noteikumu Nr.714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Nr.714 9.1.apakšpunkts nosaka, ka Ekonomikas ministrija plāno energoresursu un pirmās nepieciešamības rūpniecības preču valsts materiālo rezervju nomenklatūru un uzkrājamo resursu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noteikumu Nr. 968 “Par Ekonomikas ministrijas un Vides aizsardzības un reģionālās attīstības ministrijas reorganizāciju un Klimata un enerģētikas ministrijas izveidošanu” (turpmāk - Noteikumu Nr.968) 2. punktu Klimata un enerģētikas ministrijai no Ekonomikas ministrijas ir nodota enerģētikas politikas joma (izņemot naftas produktu rezervju uzturēšanas un uzraudzības jomu). Tādu energoresursu veidu kā gāzes un elektroenerģijas politikas jomas (nozares) vairs nav Ekonomikas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76. panta pirmo daļu enerģētikas pārvaldi veic Ministru kabinets, un to īsteno Ekonomikas ministrija un par enerģētiku atbildīgais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64. panta pirmo daļu Ministru kabinets nosaka kārtību, kādā enerģijas lietotāji apgādājami ar enerģiju izsludinātas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produktu drošības rezervju apjomu un kārtību, kādā sabiedrība ar ierobežotu atbildību "Publisko aktīvu pārvaldītājs Possessor" iegādājas valsts īpašumā un uztur drošības rezerves noteiktā apjomā un veic drošības rezervju rotāciju nosaka Ministru kabineta 2025. gada 27. maija noteikumi Nr. 313 "Valsts naftas produktu drošības rezervju veidošanas un uzturēšanas kārtība" (turpmāk – Noteikumi Nr.313).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preces, ar kurām nodrošināmi iedzīvotāji valsts apdraudējuma gadījumā; kārtību, kādā plānots nodrošināt iedzīvotājus ar pirmās nepieciešamības precēm, kā arī pirmās nepieciešamības preču izsniegšanas un izsniegšanas kontroles kārtību valstī; valsts un pašvaldību institūciju uzdevumus un pienākumus iedzīvotāju nodrošināšanā ar pirmās nepieciešamības precēm nosaka Ministru kabineta 2024. gada 26. marta noteikumi Nr. 185 "Noteikumi par iedzīvotāju nodrošināšanu ar pirmās nepieciešamības precēm valsts apdraudējuma gadījumā" (turpmāk – Noteikumi Nr.185).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materiālo rezervju likuma 5. panta 2. punktu valsts materiālo rezervju nomenklatūru sagatavo Iekšlietu ministrija sadarbībā ar attiecīgajām nozaru ministrijām. Ievērojot Valsts materiālo rezervju likuma 2. panta otro daļu, valsts materiālo rezervju nomenklatūru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Nr.714 9.2.apakšpunkts nosaka, ka Ekonomikas ministrija plāno to tautsaimniecības objektu sagatavošanu un izmantošanu valsts apdraudējuma gadījumā, kuri nepieciešami nodrošinājumam ar energoresursiem un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nodrošināt Noteikumu Nr.714 atbilstību Enerģētikas likumam un Valsts materiālo rezervju likumam, kā arī novērst pretrunas starp Noteikumiem Nr.714 un Noteikumiem Nr.968, Noteikumiem Nr.185, Noteikumiem Nr.313, kas nosaka Ekonomikas ministrijas kompetenci un kā nozares ministrijai noteikto mobilizācijas īstenošanas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Nr.714 1.4.apakšpunkts nosaka tautsaimniecības mobilizācijas plāna (4.pielikums) un tautsaimniecības nozares mobilizācijas plāna (5.pielikums) veidlapu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minētie veidlapu paraugi ir līdzīgi. Vienīgā atšķirība ir tāda, ka tautsaimniecības mobilizācijas plāna veidlapā papildus ir paredzēts norādīt nozari, uz ko attiecas nodrošinājums ar valsts materiālajām rezervēm un nozares tautsaimniecības objektus, respektīvi Noteikumu Nr.714 4.pielikums paredz tautsaimniecības mobilizācijas plānu kā tautsaimniecības nozaru mobilizācijas plānu apkopojumu. Savukārt Noteikumu Nr.714 19.punkts nosaka, ka tautsaimniecības nozaru mobilizācijas plānus izstrādā pēc tautsaimniecības mobilizācijas plāna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Nr.714 6.punktu tautsaimniecības nozaru mobilizācijas plāni ietver attiecīgās tautsaimniecības nozares valsts materiālo rezervju un tautsaimniecības objektu sagatavošanu un izmantošanu izņēmuma stāvokļa vai kara laikā. Tautsaimniecības mobilizācijas plāna satura ietvars ir noteikts ar Nacionālās drošības likuma 35. pantu – tautsaimniecības mobilizācijas plāns ietver valsts materiālo rezervju un tautsaimniecības objektu sagatavošanu un izmantošanu kara vai izņēmuma stāvokļa laikā. Mobilizācijas īstenošanas pasākumus nozares ministrijām nosaka Mobilizācijas likuma 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valsts materiālās rezerves mobilizācijas īstenošanas uzdevumu izpildei ir iekļautas valsts materiālo rezervju nomenklatūrā, daļa nav iekļautas valsts materiālo rezervju nomenklatūrā un tiek uzskatītas par ārpus valsts materiālo rezervju sistēmas veidotas materiālās rezerves.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Tautsaimniecības mobilizācijas plānam kopsavilkuma veidā būtu jāapver informācija par tautsaimniecības objektu sagatavošanu un izmantošanu kara vai izņēmuma stāvokļa laikā no visām nozaru ministrijām, kurām uzdoti mobilizācijas īstenošanas uzdevumi, ievērojot vienotus principus informācijas sagatavošanai, un norādot visa veida paredzētās rezerves. Lai sagatavotu tautsaimniecības mobilizācijas plānu un novērstu informācijas dublēšanu tautsaimniecības nozaru mobilizācijas plānos, minētais būtu sasniedzams svītrojot Noteikumu Nr.714 5.pielikumu (Tautsaimniecības nozares mobilizācijas plāns), svītrojot Noteikumu Nr.714 4.2.apakšpunktā vārdus “un tautsaimniecības nozaru mobilizācijas plānus”, izsakot jaunā redakcijā Noteikumu Nr.714 6.punktu, svītrojot 17.punktu, 19.punktu un izsakot Noteikumu Nr.714 4.pielikumu (Tautsaimniecības mobilizācijas plāns) jaunā redakcijā (pielikums). Kā noteikts Nacionālās drošības likuma 35.panta otrajā daļā – tautsaimniecības mobilizācijas plānu izstrādā Ekonomikas ministrija un apstiprina Ministru kabinets. Tautsaimniecības mobilizācijas plāna sagatavošanas procesā Ekonomikas ministrija sadarbosies ar nozaru ministrijām, kuru rīcībā ir aktuālā nozaru informācija. Noteikumu Nr.714 11.punkts papildināts ar jaunu 11.4.apakšpunktu, nosakot, ka ministrijas piedalās Tautsaimniecības mobilizācijas plāna izstrādē. Minētais papildinājums nozīmē sadarbības pienākumu sniegt informāciju un piedalīties plāna izstrādē un vēlāk arī tā aktualizācijā. Nozaru ministrijas iesniedzamās informācijas un tautsaimniecības mobilizācijas plāna saturs būs noteikts Noteikumu Nr.714 4.pielikumā, bet forma (kā plāns vai vēstule), kādā nozares ministrijas iesniegs informāciju iekļaušanai tautsaimniecības mobilizācijas plānā, būtu atstājama nozares ministrijas kompetencē. Lai tautsaimniecības mobilizācijas plānu regulāri aktualizētu, Noteikumu Nr.714 9.3. apakšpunkts jāpapildina ar tekstu, ka tautsaimniecības mobilizācijas plānu katru gadu līdz 1.maijam Ekonomikas ministrija izvērtē un aktualizē, kā arī papildināt Noteikumus Nr.714 ar punktu, ka grozījumi šo noteikumu 9.3. apakšpunktā attiecībā uz tautsaimniecības mobilizācijas plāna aktualizāciju stājas spēkā 2026. gada 31. decembrī. Minētais papildinājums nepieciešams, lai uzdevums aktualizēt tautsaimniecības mobilizācijas plānu stātos spēkā nākamajā gadā pēc tā apstiprināšanas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Nr.714 9.1.apakšpunkts nosaka, ka Ekonomikas ministrija plāno energoresursu un pirmās nepieciešamības rūpniecības preču valsts materiālo rezervju nomenklatūru un uzkrājamo resursu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minētais Noteikumu Nr.714 9.1.apakšpunkts ir pretrunā ar citos normatīvajos aktos noteikto – Noteikumu Nr.968 2.punktu, ka enerģētikas politikas joma (izņemot naftas produktu rezervju uzturēšanas un uzraudzības joma) ir nodota Klimata un enerģētikas ministrijai; Noteikumos Nr.313 noteikto drošības rezervju apjomu un kārtību, kādā tiek iegādātas un valsts īpašumā un uzturētas naftas produktu drošības rezerves noteiktā apjomā un veiktas drošības rezervju rotācija; Noteikumos Nr.185 noteikto par pirmās nepieciešamības precēm, ar kurām nodrošināmi iedzīvotāji valsts apdraudējuma gadījumā (pirmās nepieciešamības preces un to viena mēneša normas vienam iedzīvotājam noteiktas noteikumu pielikumā); kā arī Valsts materiālo rezervju likuma 5. panta 2. punktā noteikto, ka valsts materiālo rezervju nomenklatūru (tajā tiek norādīts materiālo resursu veids un apjoms, nozares ministrija) sagatavo Iekšlietu ministrija sadarbībā ar attiecīgajām nozaru ministrijām. Saskaņā ar Valsts materiālo rezervju likuma 2. panta otro daļu valsts materiālo rezervju nomenklatūru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minētais Noteikumu Nr.714 9.1.apakšpunkts nosaka mobilizācijas īstenošanas uzdevumus Ekonomikas ministrijai kā nozares ministrijai. Uz ministriju uzdevumiem to kompetencē esošajās tautsaimniecības nozarēs attiecas Noteikumu Nr.714 11.punkts, tāpēc nav nepieciešams atsevišķi izdalīt Ekonomikas ministrijas kā nozares ministrijas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izmaiņas Noteikumos Nr.714 un svītrot noteikumu 9.1.apakšpunktā iekļauto regulējumu, kas attiecas uz Ekonomikas ministriju kā nozares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Nr.714 9.2.apakšpunkts nosaka, ka Ekonomikas ministrija plāno to tautsaimniecības objektu sagatavošanu un izmantošanu valsts apdraudējuma gadījumā, kuri nepieciešami nodrošinājumam ar energoresursiem un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minētais Noteikumu Nr.714 9.2.apakšpunkts ir pretrunā ar Noteikumu Nr.968 2.punktu, kas paredz, ka enerģētikas politikas joma (izņemot naftas produktu rezervju uzturēšanas un uzraudzības joma) ir nodota Klimata un enerģētikas ministrijai. Tautsaimniecības objekti, kuri nepieciešami nodrošinājumam ar naftas produktiem un pirmās nepieciešamības precēm, ir norādīti Noteikumos Nr.313 un Noteikumos Nr.185.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minētais Noteikumu Nr.714 9.2.apakšpunkts nosaka mobilizācijas īstenošanas uzdevumus Ekonomikas ministrijai kā nozares ministrijai. Uz ministriju uzdevumiem to kompetencē esošajās tautsaimniecības nozarēs attiecas Noteikumu Nr.714 11.punkts, tāpēc nav nepieciešams atsevišķi izdalīt Ekonomikas ministrijas kā nozares ministrijas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izmaiņas Noteikumos Nr.714 un svītrot noteikumu 9.2.apakšpunktā iekļauto regulējumu, kas attiecas uz Ekonomikas ministriju kā nozares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25-TA-2219</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25-TA-2219</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anotācija_(ex_ante)_25-TA-2219.docx</dc:title>
</cp:coreProperties>
</file>

<file path=docProps/custom.xml><?xml version="1.0" encoding="utf-8"?>
<Properties xmlns="http://schemas.openxmlformats.org/officeDocument/2006/custom-properties" xmlns:vt="http://schemas.openxmlformats.org/officeDocument/2006/docPropsVTypes"/>
</file>