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86F44" w14:textId="4D20E9CF" w:rsidR="008D20C4" w:rsidRPr="004857E1" w:rsidRDefault="009D73AC" w:rsidP="005974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1.p</w:t>
      </w:r>
      <w:r w:rsidR="005974FB" w:rsidRPr="00163ACF">
        <w:rPr>
          <w:rFonts w:ascii="Times New Roman" w:hAnsi="Times New Roman" w:cs="Times New Roman"/>
          <w:sz w:val="24"/>
          <w:szCs w:val="24"/>
        </w:rPr>
        <w:t xml:space="preserve">ielikums </w:t>
      </w:r>
    </w:p>
    <w:p w14:paraId="5DB17658" w14:textId="77777777" w:rsidR="005974FB" w:rsidRPr="004857E1" w:rsidRDefault="005974FB" w:rsidP="008D20C4">
      <w:pPr>
        <w:spacing w:after="0" w:line="240" w:lineRule="auto"/>
        <w:ind w:left="3119"/>
        <w:jc w:val="right"/>
        <w:rPr>
          <w:rFonts w:ascii="Times New Roman" w:hAnsi="Times New Roman" w:cs="Times New Roman"/>
          <w:sz w:val="24"/>
          <w:szCs w:val="24"/>
        </w:rPr>
      </w:pPr>
      <w:r w:rsidRPr="004857E1">
        <w:rPr>
          <w:rFonts w:ascii="Times New Roman" w:hAnsi="Times New Roman" w:cs="Times New Roman"/>
          <w:sz w:val="24"/>
          <w:szCs w:val="24"/>
        </w:rPr>
        <w:t xml:space="preserve">Ministru kabineta noteikumu projekta “Valsts </w:t>
      </w:r>
      <w:r w:rsidR="00635DD7">
        <w:rPr>
          <w:rFonts w:ascii="Times New Roman" w:hAnsi="Times New Roman" w:cs="Times New Roman"/>
          <w:sz w:val="24"/>
          <w:szCs w:val="24"/>
        </w:rPr>
        <w:t>aģentūras “Civilās aviācijas aģentūra” publisko maksas pakalpojumu cenrādis</w:t>
      </w:r>
      <w:r w:rsidRPr="004857E1">
        <w:rPr>
          <w:rFonts w:ascii="Times New Roman" w:hAnsi="Times New Roman" w:cs="Times New Roman"/>
          <w:sz w:val="24"/>
          <w:szCs w:val="24"/>
        </w:rPr>
        <w:t>” sākotnējās ietekmes novērtējuma ziņojum</w:t>
      </w:r>
      <w:r w:rsidR="00D04617">
        <w:rPr>
          <w:rFonts w:ascii="Times New Roman" w:hAnsi="Times New Roman" w:cs="Times New Roman"/>
          <w:sz w:val="24"/>
          <w:szCs w:val="24"/>
        </w:rPr>
        <w:t>am</w:t>
      </w:r>
      <w:r w:rsidRPr="004857E1">
        <w:rPr>
          <w:rFonts w:ascii="Times New Roman" w:hAnsi="Times New Roman" w:cs="Times New Roman"/>
          <w:sz w:val="24"/>
          <w:szCs w:val="24"/>
        </w:rPr>
        <w:t xml:space="preserve"> (anotācija</w:t>
      </w:r>
      <w:r w:rsidR="00D04617">
        <w:rPr>
          <w:rFonts w:ascii="Times New Roman" w:hAnsi="Times New Roman" w:cs="Times New Roman"/>
          <w:sz w:val="24"/>
          <w:szCs w:val="24"/>
        </w:rPr>
        <w:t>i</w:t>
      </w:r>
      <w:r w:rsidRPr="004857E1">
        <w:rPr>
          <w:rFonts w:ascii="Times New Roman" w:hAnsi="Times New Roman" w:cs="Times New Roman"/>
          <w:sz w:val="24"/>
          <w:szCs w:val="24"/>
        </w:rPr>
        <w:t>)</w:t>
      </w:r>
    </w:p>
    <w:p w14:paraId="7C15E45C" w14:textId="77777777" w:rsidR="00B639A0" w:rsidRPr="004857E1" w:rsidRDefault="00B639A0" w:rsidP="005974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E687D1" w14:textId="77777777" w:rsidR="00B639A0" w:rsidRPr="004857E1" w:rsidRDefault="00635DD7" w:rsidP="00B639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Valsts aģentūras “Civilās aviācijas aģentūra”</w:t>
      </w:r>
      <w:r w:rsidR="00E270AF" w:rsidRPr="004857E1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B639A0" w:rsidRPr="004857E1">
        <w:rPr>
          <w:rFonts w:ascii="Times New Roman" w:hAnsi="Times New Roman" w:cs="Times New Roman"/>
          <w:b/>
          <w:sz w:val="24"/>
          <w:szCs w:val="24"/>
        </w:rPr>
        <w:t>aksas pakalpojumu izcenojumu aprēķins</w:t>
      </w:r>
    </w:p>
    <w:p w14:paraId="1CF55A6F" w14:textId="77777777" w:rsidR="00D55D22" w:rsidRPr="004857E1" w:rsidRDefault="00D55D22" w:rsidP="00B639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9B1165" w14:textId="77777777" w:rsidR="00951573" w:rsidRPr="00C22954" w:rsidRDefault="00951573" w:rsidP="00B639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F70497" w14:textId="77777777" w:rsidR="009C1002" w:rsidRPr="009C7FCF" w:rsidRDefault="00285143" w:rsidP="009C10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FCF">
        <w:rPr>
          <w:rFonts w:ascii="Times New Roman" w:hAnsi="Times New Roman" w:cs="Times New Roman"/>
          <w:sz w:val="24"/>
          <w:szCs w:val="24"/>
        </w:rPr>
        <w:t>10.2.1</w:t>
      </w:r>
      <w:r w:rsidR="009C1002" w:rsidRPr="009C7FCF">
        <w:rPr>
          <w:rFonts w:ascii="Times New Roman" w:hAnsi="Times New Roman" w:cs="Times New Roman"/>
          <w:sz w:val="24"/>
          <w:szCs w:val="24"/>
        </w:rPr>
        <w:t xml:space="preserve">.pakalpojums </w:t>
      </w:r>
    </w:p>
    <w:p w14:paraId="5D77F7D6" w14:textId="77777777" w:rsidR="00D55D22" w:rsidRPr="009C7FCF" w:rsidRDefault="00D55D22" w:rsidP="00B639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FCF">
        <w:rPr>
          <w:rFonts w:ascii="Times New Roman" w:hAnsi="Times New Roman" w:cs="Times New Roman"/>
          <w:sz w:val="24"/>
          <w:szCs w:val="24"/>
        </w:rPr>
        <w:t xml:space="preserve">Iestāde: Valsts </w:t>
      </w:r>
      <w:r w:rsidR="004A1308" w:rsidRPr="009C7FCF">
        <w:rPr>
          <w:rFonts w:ascii="Times New Roman" w:hAnsi="Times New Roman" w:cs="Times New Roman"/>
          <w:sz w:val="24"/>
          <w:szCs w:val="24"/>
        </w:rPr>
        <w:t>aģentūra “Civilās aviācijas aģentūra”</w:t>
      </w:r>
    </w:p>
    <w:p w14:paraId="5E6BA48E" w14:textId="77777777" w:rsidR="00285143" w:rsidRPr="009C7FCF" w:rsidRDefault="00D55D22" w:rsidP="00D55D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C7FC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veids: </w:t>
      </w:r>
      <w:r w:rsidR="00C17DE6" w:rsidRPr="009C7FCF">
        <w:rPr>
          <w:rFonts w:ascii="Times New Roman" w:hAnsi="Times New Roman" w:cs="Times New Roman"/>
          <w:sz w:val="24"/>
          <w:szCs w:val="24"/>
        </w:rPr>
        <w:t>Lidlauka ar II un III kategorijas precīzas nolaišanās skrejceļu uzraudzība</w:t>
      </w:r>
      <w:r w:rsidR="00C17DE6" w:rsidRPr="009C7FC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6294D74A" w14:textId="77777777" w:rsidR="00285143" w:rsidRPr="009C7FCF" w:rsidRDefault="00285143" w:rsidP="00D55D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C7FCF">
        <w:rPr>
          <w:rFonts w:ascii="Times New Roman" w:hAnsi="Times New Roman" w:cs="Times New Roman"/>
          <w:sz w:val="24"/>
          <w:szCs w:val="24"/>
        </w:rPr>
        <w:t>10.2.1.punkts - līdz 2021.gada 31.decembrim sertificēts lidlauks</w:t>
      </w:r>
    </w:p>
    <w:p w14:paraId="03142DD1" w14:textId="77777777" w:rsidR="00533F12" w:rsidRPr="009C7FCF" w:rsidRDefault="00CF23DD" w:rsidP="00D55D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FC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Mērvienība: </w:t>
      </w:r>
      <w:r w:rsidR="00285143" w:rsidRPr="009C7FCF">
        <w:rPr>
          <w:rFonts w:ascii="Times New Roman" w:hAnsi="Times New Roman" w:cs="Times New Roman"/>
          <w:sz w:val="24"/>
          <w:szCs w:val="24"/>
        </w:rPr>
        <w:t>uzraudzības programmas gada maksa</w:t>
      </w:r>
    </w:p>
    <w:p w14:paraId="382E6F09" w14:textId="77777777" w:rsidR="00D55D22" w:rsidRPr="009C7FCF" w:rsidRDefault="00CF23DD" w:rsidP="00D55D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FCF">
        <w:rPr>
          <w:rFonts w:ascii="Times New Roman" w:hAnsi="Times New Roman" w:cs="Times New Roman"/>
          <w:sz w:val="24"/>
          <w:szCs w:val="24"/>
        </w:rPr>
        <w:t>Laikposms: v</w:t>
      </w:r>
      <w:r w:rsidR="00D55D22" w:rsidRPr="009C7FCF">
        <w:rPr>
          <w:rFonts w:ascii="Times New Roman" w:hAnsi="Times New Roman" w:cs="Times New Roman"/>
          <w:sz w:val="24"/>
          <w:szCs w:val="24"/>
        </w:rPr>
        <w:t>iens gads</w:t>
      </w: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7"/>
        <w:gridCol w:w="1716"/>
        <w:gridCol w:w="3901"/>
        <w:gridCol w:w="1562"/>
        <w:gridCol w:w="1908"/>
      </w:tblGrid>
      <w:tr w:rsidR="005E3996" w:rsidRPr="00C22954" w14:paraId="4C769223" w14:textId="77777777" w:rsidTr="00555DD6">
        <w:trPr>
          <w:trHeight w:val="581"/>
        </w:trPr>
        <w:tc>
          <w:tcPr>
            <w:tcW w:w="1843" w:type="dxa"/>
            <w:gridSpan w:val="2"/>
            <w:vAlign w:val="center"/>
          </w:tcPr>
          <w:p w14:paraId="68668A61" w14:textId="77777777" w:rsidR="005E3996" w:rsidRPr="00C22954" w:rsidRDefault="005E3996" w:rsidP="00537D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954">
              <w:rPr>
                <w:rFonts w:ascii="Times New Roman" w:hAnsi="Times New Roman" w:cs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01" w:type="dxa"/>
            <w:vAlign w:val="center"/>
          </w:tcPr>
          <w:p w14:paraId="40D7A17A" w14:textId="77777777" w:rsidR="005E3996" w:rsidRPr="00C22954" w:rsidRDefault="005E3996" w:rsidP="00537D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954">
              <w:rPr>
                <w:rFonts w:ascii="Times New Roman" w:hAnsi="Times New Roman" w:cs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470" w:type="dxa"/>
            <w:gridSpan w:val="2"/>
            <w:vAlign w:val="center"/>
          </w:tcPr>
          <w:p w14:paraId="2B5A90ED" w14:textId="77777777" w:rsidR="005E3996" w:rsidRPr="00C22954" w:rsidRDefault="005E3996" w:rsidP="00537D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954">
              <w:rPr>
                <w:rFonts w:ascii="Times New Roman" w:hAnsi="Times New Roman" w:cs="Times New Roman"/>
                <w:sz w:val="24"/>
                <w:szCs w:val="24"/>
              </w:rPr>
              <w:t xml:space="preserve">Izmaksu apjoms noteiktā laikposmā viena maksas pakalpojuma veida nodrošināšanai </w:t>
            </w:r>
            <w:r w:rsidRPr="00C22954">
              <w:rPr>
                <w:rFonts w:ascii="Times New Roman" w:hAnsi="Times New Roman" w:cs="Times New Roman"/>
                <w:i/>
                <w:sz w:val="24"/>
                <w:szCs w:val="24"/>
              </w:rPr>
              <w:t>(euro)</w:t>
            </w:r>
          </w:p>
        </w:tc>
      </w:tr>
      <w:tr w:rsidR="005E3996" w:rsidRPr="00C22954" w14:paraId="6821817A" w14:textId="77777777" w:rsidTr="00555DD6">
        <w:trPr>
          <w:trHeight w:val="197"/>
        </w:trPr>
        <w:tc>
          <w:tcPr>
            <w:tcW w:w="1843" w:type="dxa"/>
            <w:gridSpan w:val="2"/>
          </w:tcPr>
          <w:p w14:paraId="7BD131D6" w14:textId="77777777" w:rsidR="005E3996" w:rsidRPr="00C22954" w:rsidRDefault="005E3996" w:rsidP="00537D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9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1" w:type="dxa"/>
          </w:tcPr>
          <w:p w14:paraId="2371D8E1" w14:textId="77777777" w:rsidR="005E3996" w:rsidRPr="00C22954" w:rsidRDefault="005E3996" w:rsidP="00537D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9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0" w:type="dxa"/>
            <w:gridSpan w:val="2"/>
          </w:tcPr>
          <w:p w14:paraId="6199E636" w14:textId="77777777" w:rsidR="005E3996" w:rsidRPr="00C22954" w:rsidRDefault="005E3996" w:rsidP="00537D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29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454AB" w:rsidRPr="007454AB" w14:paraId="720C272D" w14:textId="77777777" w:rsidTr="00555DD6">
        <w:trPr>
          <w:trHeight w:val="213"/>
        </w:trPr>
        <w:tc>
          <w:tcPr>
            <w:tcW w:w="1843" w:type="dxa"/>
            <w:gridSpan w:val="2"/>
          </w:tcPr>
          <w:p w14:paraId="687119AF" w14:textId="77777777" w:rsidR="005E3996" w:rsidRPr="007454AB" w:rsidRDefault="005E3996" w:rsidP="00537D6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01" w:type="dxa"/>
          </w:tcPr>
          <w:p w14:paraId="55F32BC9" w14:textId="77777777" w:rsidR="005E3996" w:rsidRPr="007454AB" w:rsidRDefault="005E3996" w:rsidP="00537D6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54AB">
              <w:rPr>
                <w:rFonts w:ascii="Times New Roman" w:hAnsi="Times New Roman" w:cs="Times New Roman"/>
                <w:i/>
                <w:sz w:val="24"/>
                <w:szCs w:val="24"/>
              </w:rPr>
              <w:t>Tiešās izmaksas</w:t>
            </w:r>
          </w:p>
        </w:tc>
        <w:tc>
          <w:tcPr>
            <w:tcW w:w="3470" w:type="dxa"/>
            <w:gridSpan w:val="2"/>
          </w:tcPr>
          <w:p w14:paraId="6CE3965C" w14:textId="77777777" w:rsidR="005E3996" w:rsidRPr="007454AB" w:rsidRDefault="005E3996" w:rsidP="00537D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4A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B77C5" w:rsidRPr="007454AB" w14:paraId="2FFEEBFF" w14:textId="77777777" w:rsidTr="00555DD6">
        <w:trPr>
          <w:trHeight w:val="207"/>
        </w:trPr>
        <w:tc>
          <w:tcPr>
            <w:tcW w:w="1843" w:type="dxa"/>
            <w:gridSpan w:val="2"/>
          </w:tcPr>
          <w:p w14:paraId="5747EEF2" w14:textId="77777777" w:rsidR="00EB77C5" w:rsidRPr="007454AB" w:rsidRDefault="00EB77C5" w:rsidP="00EB77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4AB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3901" w:type="dxa"/>
          </w:tcPr>
          <w:p w14:paraId="7DA68EA8" w14:textId="77777777" w:rsidR="00EB77C5" w:rsidRPr="007454AB" w:rsidRDefault="00EB77C5" w:rsidP="00EB77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4AB">
              <w:rPr>
                <w:rFonts w:ascii="Times New Roman" w:hAnsi="Times New Roman" w:cs="Times New Roman"/>
                <w:sz w:val="24"/>
                <w:szCs w:val="24"/>
              </w:rPr>
              <w:t>Atalgojums</w:t>
            </w:r>
          </w:p>
        </w:tc>
        <w:tc>
          <w:tcPr>
            <w:tcW w:w="3470" w:type="dxa"/>
            <w:gridSpan w:val="2"/>
            <w:vAlign w:val="center"/>
          </w:tcPr>
          <w:p w14:paraId="79BBAD93" w14:textId="77777777" w:rsidR="00EB77C5" w:rsidRPr="007454AB" w:rsidRDefault="00333AF8" w:rsidP="00EB77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154331,78</w:t>
            </w:r>
          </w:p>
        </w:tc>
      </w:tr>
      <w:tr w:rsidR="00EB77C5" w:rsidRPr="007454AB" w14:paraId="37743A88" w14:textId="77777777" w:rsidTr="00555DD6">
        <w:trPr>
          <w:trHeight w:val="207"/>
        </w:trPr>
        <w:tc>
          <w:tcPr>
            <w:tcW w:w="1843" w:type="dxa"/>
            <w:gridSpan w:val="2"/>
          </w:tcPr>
          <w:p w14:paraId="61B05865" w14:textId="77777777" w:rsidR="00EB77C5" w:rsidRPr="007454AB" w:rsidRDefault="00EB77C5" w:rsidP="00EB77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4AB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3901" w:type="dxa"/>
          </w:tcPr>
          <w:p w14:paraId="453C14D3" w14:textId="77777777" w:rsidR="00EB77C5" w:rsidRPr="007454AB" w:rsidRDefault="00EB77C5" w:rsidP="00EB77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4AB">
              <w:rPr>
                <w:rFonts w:ascii="Times New Roman" w:hAnsi="Times New Roman" w:cs="Times New Roman"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470" w:type="dxa"/>
            <w:gridSpan w:val="2"/>
            <w:vAlign w:val="center"/>
          </w:tcPr>
          <w:p w14:paraId="2CF7BF57" w14:textId="77777777" w:rsidR="00EB77C5" w:rsidRPr="007454AB" w:rsidRDefault="00333AF8" w:rsidP="00EB77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36406,87</w:t>
            </w:r>
          </w:p>
        </w:tc>
      </w:tr>
      <w:tr w:rsidR="00EB77C5" w:rsidRPr="007454AB" w14:paraId="47F3F798" w14:textId="77777777" w:rsidTr="00555DD6">
        <w:trPr>
          <w:trHeight w:val="207"/>
        </w:trPr>
        <w:tc>
          <w:tcPr>
            <w:tcW w:w="1843" w:type="dxa"/>
            <w:gridSpan w:val="2"/>
          </w:tcPr>
          <w:p w14:paraId="00F649A7" w14:textId="77777777" w:rsidR="00EB77C5" w:rsidRDefault="00EB77C5" w:rsidP="00537D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1" w:type="dxa"/>
          </w:tcPr>
          <w:p w14:paraId="037441C5" w14:textId="77777777" w:rsidR="00EB77C5" w:rsidRDefault="00EB77C5" w:rsidP="00537D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4AB">
              <w:rPr>
                <w:rFonts w:ascii="Times New Roman" w:hAnsi="Times New Roman" w:cs="Times New Roman"/>
                <w:i/>
                <w:sz w:val="24"/>
                <w:szCs w:val="24"/>
              </w:rPr>
              <w:t>Netiešās izmaksas</w:t>
            </w:r>
          </w:p>
        </w:tc>
        <w:tc>
          <w:tcPr>
            <w:tcW w:w="3470" w:type="dxa"/>
            <w:gridSpan w:val="2"/>
            <w:vAlign w:val="center"/>
          </w:tcPr>
          <w:p w14:paraId="1E0BDB97" w14:textId="77777777" w:rsidR="00EB77C5" w:rsidRPr="007454AB" w:rsidRDefault="004A1308" w:rsidP="00537D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B5A6A" w:rsidRPr="007454AB" w14:paraId="5B1C4398" w14:textId="77777777" w:rsidTr="00555DD6">
        <w:trPr>
          <w:trHeight w:val="207"/>
        </w:trPr>
        <w:tc>
          <w:tcPr>
            <w:tcW w:w="1843" w:type="dxa"/>
            <w:gridSpan w:val="2"/>
          </w:tcPr>
          <w:p w14:paraId="756E648F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2210</w:t>
            </w:r>
          </w:p>
        </w:tc>
        <w:tc>
          <w:tcPr>
            <w:tcW w:w="3901" w:type="dxa"/>
          </w:tcPr>
          <w:p w14:paraId="2714BE7B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Sakaru pakalpojumi</w:t>
            </w:r>
          </w:p>
        </w:tc>
        <w:tc>
          <w:tcPr>
            <w:tcW w:w="3470" w:type="dxa"/>
            <w:gridSpan w:val="2"/>
            <w:vAlign w:val="center"/>
          </w:tcPr>
          <w:p w14:paraId="61DC4A53" w14:textId="77777777" w:rsidR="00AB5A6A" w:rsidRPr="007454AB" w:rsidRDefault="00523BBE" w:rsidP="00AB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952,80</w:t>
            </w:r>
          </w:p>
        </w:tc>
      </w:tr>
      <w:tr w:rsidR="00AB5A6A" w:rsidRPr="007454AB" w14:paraId="4EB06C4C" w14:textId="77777777" w:rsidTr="00555DD6">
        <w:trPr>
          <w:trHeight w:val="207"/>
        </w:trPr>
        <w:tc>
          <w:tcPr>
            <w:tcW w:w="1843" w:type="dxa"/>
            <w:gridSpan w:val="2"/>
          </w:tcPr>
          <w:p w14:paraId="6659F835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2220</w:t>
            </w:r>
          </w:p>
        </w:tc>
        <w:tc>
          <w:tcPr>
            <w:tcW w:w="3901" w:type="dxa"/>
          </w:tcPr>
          <w:p w14:paraId="2493E8DD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Komunālie pakalpojumi</w:t>
            </w:r>
          </w:p>
        </w:tc>
        <w:tc>
          <w:tcPr>
            <w:tcW w:w="3470" w:type="dxa"/>
            <w:gridSpan w:val="2"/>
            <w:vAlign w:val="center"/>
          </w:tcPr>
          <w:p w14:paraId="5959376E" w14:textId="77777777" w:rsidR="00AB5A6A" w:rsidRPr="007454AB" w:rsidRDefault="00523BBE" w:rsidP="00AB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3989,85</w:t>
            </w:r>
          </w:p>
        </w:tc>
      </w:tr>
      <w:tr w:rsidR="00AB5A6A" w:rsidRPr="007454AB" w14:paraId="077D817C" w14:textId="77777777" w:rsidTr="00555DD6">
        <w:trPr>
          <w:trHeight w:val="207"/>
        </w:trPr>
        <w:tc>
          <w:tcPr>
            <w:tcW w:w="1843" w:type="dxa"/>
            <w:gridSpan w:val="2"/>
          </w:tcPr>
          <w:p w14:paraId="61378AAE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2230</w:t>
            </w:r>
          </w:p>
        </w:tc>
        <w:tc>
          <w:tcPr>
            <w:tcW w:w="3901" w:type="dxa"/>
          </w:tcPr>
          <w:p w14:paraId="2AD024B5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Dažādi pakalpojumi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t.sk.inspektoru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kvalifikācijas uzturēšana, speciālā literatūra, rokasgrāmatas)</w:t>
            </w:r>
          </w:p>
        </w:tc>
        <w:tc>
          <w:tcPr>
            <w:tcW w:w="3470" w:type="dxa"/>
            <w:gridSpan w:val="2"/>
            <w:vAlign w:val="center"/>
          </w:tcPr>
          <w:p w14:paraId="0E1CF206" w14:textId="77777777" w:rsidR="00AB5A6A" w:rsidRPr="007454AB" w:rsidRDefault="00523BBE" w:rsidP="00AB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7324,65</w:t>
            </w:r>
          </w:p>
        </w:tc>
      </w:tr>
      <w:tr w:rsidR="00AB5A6A" w:rsidRPr="007454AB" w14:paraId="068CFD28" w14:textId="77777777" w:rsidTr="00555DD6">
        <w:trPr>
          <w:trHeight w:val="207"/>
        </w:trPr>
        <w:tc>
          <w:tcPr>
            <w:tcW w:w="1843" w:type="dxa"/>
            <w:gridSpan w:val="2"/>
          </w:tcPr>
          <w:p w14:paraId="74DD3973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3901" w:type="dxa"/>
          </w:tcPr>
          <w:p w14:paraId="65F1F4F3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Iestāžu uzturēšanas pakalpojumi</w:t>
            </w:r>
          </w:p>
        </w:tc>
        <w:tc>
          <w:tcPr>
            <w:tcW w:w="3470" w:type="dxa"/>
            <w:gridSpan w:val="2"/>
            <w:vAlign w:val="center"/>
          </w:tcPr>
          <w:p w14:paraId="0E4EF801" w14:textId="77777777" w:rsidR="00AB5A6A" w:rsidRPr="007454AB" w:rsidRDefault="00523BBE" w:rsidP="00AB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9587,55</w:t>
            </w:r>
          </w:p>
        </w:tc>
      </w:tr>
      <w:tr w:rsidR="00AB5A6A" w:rsidRPr="007454AB" w14:paraId="65F248F1" w14:textId="77777777" w:rsidTr="00555DD6">
        <w:trPr>
          <w:trHeight w:val="207"/>
        </w:trPr>
        <w:tc>
          <w:tcPr>
            <w:tcW w:w="1843" w:type="dxa"/>
            <w:gridSpan w:val="2"/>
          </w:tcPr>
          <w:p w14:paraId="69D8A33F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2250</w:t>
            </w:r>
          </w:p>
        </w:tc>
        <w:tc>
          <w:tcPr>
            <w:tcW w:w="3901" w:type="dxa"/>
          </w:tcPr>
          <w:p w14:paraId="36FB9F2C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Informācijas tehnoloģiju pakalpojumi</w:t>
            </w:r>
          </w:p>
        </w:tc>
        <w:tc>
          <w:tcPr>
            <w:tcW w:w="3470" w:type="dxa"/>
            <w:gridSpan w:val="2"/>
            <w:vAlign w:val="center"/>
          </w:tcPr>
          <w:p w14:paraId="6E163B6A" w14:textId="77777777" w:rsidR="00AB5A6A" w:rsidRPr="007454AB" w:rsidRDefault="00523BBE" w:rsidP="00AB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8277,45</w:t>
            </w:r>
          </w:p>
        </w:tc>
      </w:tr>
      <w:tr w:rsidR="00AB5A6A" w:rsidRPr="007454AB" w14:paraId="7ADF7083" w14:textId="77777777" w:rsidTr="00555DD6">
        <w:trPr>
          <w:trHeight w:val="207"/>
        </w:trPr>
        <w:tc>
          <w:tcPr>
            <w:tcW w:w="1843" w:type="dxa"/>
            <w:gridSpan w:val="2"/>
          </w:tcPr>
          <w:p w14:paraId="1AE53413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2260</w:t>
            </w:r>
          </w:p>
        </w:tc>
        <w:tc>
          <w:tcPr>
            <w:tcW w:w="3901" w:type="dxa"/>
          </w:tcPr>
          <w:p w14:paraId="660B6D4E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Īre un noma</w:t>
            </w:r>
          </w:p>
        </w:tc>
        <w:tc>
          <w:tcPr>
            <w:tcW w:w="3470" w:type="dxa"/>
            <w:gridSpan w:val="2"/>
            <w:vAlign w:val="center"/>
          </w:tcPr>
          <w:p w14:paraId="5F6D3036" w14:textId="77777777" w:rsidR="00AB5A6A" w:rsidRPr="007454AB" w:rsidRDefault="00523BBE" w:rsidP="00AB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21795,30</w:t>
            </w:r>
          </w:p>
        </w:tc>
      </w:tr>
      <w:tr w:rsidR="00AB5A6A" w:rsidRPr="007454AB" w14:paraId="54987546" w14:textId="77777777" w:rsidTr="00555DD6">
        <w:trPr>
          <w:trHeight w:val="207"/>
        </w:trPr>
        <w:tc>
          <w:tcPr>
            <w:tcW w:w="1843" w:type="dxa"/>
            <w:gridSpan w:val="2"/>
          </w:tcPr>
          <w:p w14:paraId="68EC5D2E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2300</w:t>
            </w:r>
          </w:p>
        </w:tc>
        <w:tc>
          <w:tcPr>
            <w:tcW w:w="3901" w:type="dxa"/>
          </w:tcPr>
          <w:p w14:paraId="4EBF96D6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Krājumi</w:t>
            </w:r>
          </w:p>
        </w:tc>
        <w:tc>
          <w:tcPr>
            <w:tcW w:w="3470" w:type="dxa"/>
            <w:gridSpan w:val="2"/>
            <w:vAlign w:val="center"/>
          </w:tcPr>
          <w:p w14:paraId="270A6384" w14:textId="77777777" w:rsidR="00AB5A6A" w:rsidRPr="007454AB" w:rsidRDefault="00523BBE" w:rsidP="00AB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2322,45</w:t>
            </w:r>
          </w:p>
        </w:tc>
      </w:tr>
      <w:tr w:rsidR="00AB5A6A" w:rsidRPr="007454AB" w14:paraId="5776D465" w14:textId="77777777" w:rsidTr="00555DD6">
        <w:trPr>
          <w:trHeight w:val="207"/>
        </w:trPr>
        <w:tc>
          <w:tcPr>
            <w:tcW w:w="1843" w:type="dxa"/>
            <w:gridSpan w:val="2"/>
          </w:tcPr>
          <w:p w14:paraId="77D7F2B7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3901" w:type="dxa"/>
          </w:tcPr>
          <w:p w14:paraId="32875316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Ilgtermiņa ieguldījumu amortizācija</w:t>
            </w:r>
          </w:p>
        </w:tc>
        <w:tc>
          <w:tcPr>
            <w:tcW w:w="3470" w:type="dxa"/>
            <w:gridSpan w:val="2"/>
            <w:vAlign w:val="center"/>
          </w:tcPr>
          <w:p w14:paraId="0C8B4F88" w14:textId="77777777" w:rsidR="00AB5A6A" w:rsidRPr="007454AB" w:rsidRDefault="0079174E" w:rsidP="00AB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5061,75</w:t>
            </w:r>
          </w:p>
        </w:tc>
      </w:tr>
      <w:tr w:rsidR="00AB5A6A" w:rsidRPr="007454AB" w14:paraId="42E5EAD4" w14:textId="77777777" w:rsidTr="00555DD6">
        <w:trPr>
          <w:trHeight w:val="207"/>
        </w:trPr>
        <w:tc>
          <w:tcPr>
            <w:tcW w:w="1843" w:type="dxa"/>
            <w:gridSpan w:val="2"/>
          </w:tcPr>
          <w:p w14:paraId="04BF052E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1" w:type="dxa"/>
          </w:tcPr>
          <w:p w14:paraId="2F366B10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0" w:type="dxa"/>
            <w:gridSpan w:val="2"/>
            <w:vAlign w:val="center"/>
          </w:tcPr>
          <w:p w14:paraId="55B604E0" w14:textId="77777777" w:rsidR="00AB5A6A" w:rsidRPr="007454AB" w:rsidRDefault="00AB5A6A" w:rsidP="00AB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A6A" w:rsidRPr="007454AB" w14:paraId="689111DE" w14:textId="77777777" w:rsidTr="00555DD6">
        <w:trPr>
          <w:trHeight w:val="197"/>
        </w:trPr>
        <w:tc>
          <w:tcPr>
            <w:tcW w:w="1843" w:type="dxa"/>
            <w:gridSpan w:val="2"/>
          </w:tcPr>
          <w:p w14:paraId="096E9E9C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1" w:type="dxa"/>
            <w:vAlign w:val="center"/>
          </w:tcPr>
          <w:p w14:paraId="73C7871B" w14:textId="77777777" w:rsidR="00AB5A6A" w:rsidRPr="00285143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5143">
              <w:rPr>
                <w:rFonts w:ascii="Times New Roman" w:hAnsi="Times New Roman" w:cs="Times New Roman"/>
                <w:sz w:val="24"/>
                <w:szCs w:val="24"/>
              </w:rPr>
              <w:t>Tiešās izmaksas kopā:</w:t>
            </w:r>
          </w:p>
        </w:tc>
        <w:tc>
          <w:tcPr>
            <w:tcW w:w="3470" w:type="dxa"/>
            <w:gridSpan w:val="2"/>
            <w:vAlign w:val="center"/>
          </w:tcPr>
          <w:p w14:paraId="48971F1A" w14:textId="77777777" w:rsidR="00AB5A6A" w:rsidRPr="00285143" w:rsidRDefault="00333AF8" w:rsidP="00AB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143">
              <w:rPr>
                <w:rFonts w:ascii="Times New Roman" w:hAnsi="Times New Roman" w:cs="Times New Roman"/>
                <w:sz w:val="24"/>
                <w:szCs w:val="24"/>
              </w:rPr>
              <w:t>190738,65</w:t>
            </w:r>
          </w:p>
        </w:tc>
      </w:tr>
      <w:tr w:rsidR="00AB5A6A" w:rsidRPr="007454AB" w14:paraId="7EF1880B" w14:textId="77777777" w:rsidTr="00555DD6">
        <w:trPr>
          <w:trHeight w:val="197"/>
        </w:trPr>
        <w:tc>
          <w:tcPr>
            <w:tcW w:w="1843" w:type="dxa"/>
            <w:gridSpan w:val="2"/>
          </w:tcPr>
          <w:p w14:paraId="2067614B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1" w:type="dxa"/>
            <w:vAlign w:val="center"/>
          </w:tcPr>
          <w:p w14:paraId="390C4673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4AB">
              <w:rPr>
                <w:rFonts w:ascii="Times New Roman" w:hAnsi="Times New Roman" w:cs="Times New Roman"/>
                <w:sz w:val="24"/>
                <w:szCs w:val="24"/>
              </w:rPr>
              <w:t>Netiešās izmaksas kopā:</w:t>
            </w:r>
          </w:p>
        </w:tc>
        <w:tc>
          <w:tcPr>
            <w:tcW w:w="3470" w:type="dxa"/>
            <w:gridSpan w:val="2"/>
            <w:vAlign w:val="center"/>
          </w:tcPr>
          <w:p w14:paraId="26F77934" w14:textId="77777777" w:rsidR="00AB5A6A" w:rsidRPr="007454AB" w:rsidRDefault="0079174E" w:rsidP="00AB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59311,80</w:t>
            </w:r>
          </w:p>
        </w:tc>
      </w:tr>
      <w:tr w:rsidR="00AB5A6A" w:rsidRPr="007454AB" w14:paraId="55935610" w14:textId="77777777" w:rsidTr="00555DD6">
        <w:trPr>
          <w:trHeight w:val="197"/>
        </w:trPr>
        <w:tc>
          <w:tcPr>
            <w:tcW w:w="1843" w:type="dxa"/>
            <w:gridSpan w:val="2"/>
          </w:tcPr>
          <w:p w14:paraId="12FD0B21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1" w:type="dxa"/>
          </w:tcPr>
          <w:p w14:paraId="10A0B1A8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4AB">
              <w:rPr>
                <w:rFonts w:ascii="Times New Roman" w:hAnsi="Times New Roman" w:cs="Times New Roman"/>
                <w:sz w:val="24"/>
                <w:szCs w:val="24"/>
              </w:rPr>
              <w:t>Pakalpojuma izmaksas kopā:</w:t>
            </w:r>
          </w:p>
        </w:tc>
        <w:tc>
          <w:tcPr>
            <w:tcW w:w="3470" w:type="dxa"/>
            <w:gridSpan w:val="2"/>
            <w:vAlign w:val="center"/>
          </w:tcPr>
          <w:p w14:paraId="7FCC2423" w14:textId="77777777" w:rsidR="00AB5A6A" w:rsidRPr="007454AB" w:rsidRDefault="0079174E" w:rsidP="00AB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250050,45</w:t>
            </w:r>
          </w:p>
        </w:tc>
      </w:tr>
      <w:tr w:rsidR="00AB5A6A" w:rsidRPr="007454AB" w14:paraId="6F520498" w14:textId="77777777" w:rsidTr="00555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27" w:type="dxa"/>
          <w:trHeight w:val="325"/>
        </w:trPr>
        <w:tc>
          <w:tcPr>
            <w:tcW w:w="71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598DB0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4AB">
              <w:rPr>
                <w:rFonts w:ascii="Times New Roman" w:hAnsi="Times New Roman" w:cs="Times New Roman"/>
                <w:sz w:val="24"/>
                <w:szCs w:val="24"/>
              </w:rPr>
              <w:t>Maksas pakalpojuma vienību skaits noteiktā laikposmā</w:t>
            </w:r>
            <w:r w:rsidR="0079174E">
              <w:rPr>
                <w:rFonts w:ascii="Times New Roman" w:hAnsi="Times New Roman" w:cs="Times New Roman"/>
                <w:sz w:val="24"/>
                <w:szCs w:val="24"/>
              </w:rPr>
              <w:t xml:space="preserve"> (stundas)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D65AA" w14:textId="77777777" w:rsidR="00AB5A6A" w:rsidRPr="007454AB" w:rsidRDefault="0079174E" w:rsidP="00AB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5955</w:t>
            </w:r>
          </w:p>
        </w:tc>
      </w:tr>
      <w:tr w:rsidR="00AB5A6A" w:rsidRPr="007454AB" w14:paraId="0C7F9A55" w14:textId="77777777" w:rsidTr="00555D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27" w:type="dxa"/>
          <w:trHeight w:val="325"/>
        </w:trPr>
        <w:tc>
          <w:tcPr>
            <w:tcW w:w="71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73341" w14:textId="77777777" w:rsidR="00AB5A6A" w:rsidRPr="007454AB" w:rsidRDefault="00AB5A6A" w:rsidP="00AB5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4AB">
              <w:rPr>
                <w:rFonts w:ascii="Times New Roman" w:hAnsi="Times New Roman" w:cs="Times New Roman"/>
                <w:sz w:val="24"/>
                <w:szCs w:val="24"/>
              </w:rPr>
              <w:t>Maksas pakalpojuma izcenojums (</w:t>
            </w:r>
            <w:r w:rsidRPr="007454AB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7454A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454AB">
              <w:rPr>
                <w:rFonts w:ascii="Times New Roman" w:hAnsi="Times New Roman" w:cs="Times New Roman"/>
                <w:i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61E27" w14:textId="77777777" w:rsidR="00AB5A6A" w:rsidRPr="007454AB" w:rsidRDefault="0079174E" w:rsidP="00AB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41,99</w:t>
            </w:r>
          </w:p>
        </w:tc>
      </w:tr>
    </w:tbl>
    <w:p w14:paraId="16507264" w14:textId="77777777" w:rsidR="00006A4C" w:rsidRPr="007454AB" w:rsidRDefault="00006A4C" w:rsidP="005C2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41330E" w14:textId="77777777" w:rsidR="005974FB" w:rsidRPr="004857E1" w:rsidRDefault="005974FB" w:rsidP="0046563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lv-LV"/>
        </w:rPr>
      </w:pPr>
    </w:p>
    <w:sectPr w:rsidR="005974FB" w:rsidRPr="004857E1" w:rsidSect="00831F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B11CA" w14:textId="77777777" w:rsidR="001C25B9" w:rsidRDefault="001C25B9" w:rsidP="00E270AF">
      <w:pPr>
        <w:spacing w:after="0" w:line="240" w:lineRule="auto"/>
      </w:pPr>
      <w:r>
        <w:separator/>
      </w:r>
    </w:p>
  </w:endnote>
  <w:endnote w:type="continuationSeparator" w:id="0">
    <w:p w14:paraId="53C0B802" w14:textId="77777777" w:rsidR="001C25B9" w:rsidRDefault="001C25B9" w:rsidP="00E27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73B52" w14:textId="77777777" w:rsidR="000360D5" w:rsidRDefault="000360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30665" w14:textId="77777777" w:rsidR="00D86156" w:rsidRPr="00AC058C" w:rsidRDefault="00D86156" w:rsidP="00AC058C">
    <w:pPr>
      <w:pStyle w:val="Footer"/>
    </w:pPr>
    <w:r w:rsidRPr="00AC058C">
      <w:rPr>
        <w:rFonts w:ascii="Times New Roman" w:hAnsi="Times New Roman" w:cs="Times New Roman"/>
        <w:sz w:val="20"/>
        <w:szCs w:val="20"/>
      </w:rPr>
      <w:t>IZMAnotp_</w:t>
    </w:r>
    <w:r>
      <w:rPr>
        <w:rFonts w:ascii="Times New Roman" w:hAnsi="Times New Roman" w:cs="Times New Roman"/>
        <w:sz w:val="20"/>
        <w:szCs w:val="20"/>
      </w:rPr>
      <w:t>3</w:t>
    </w:r>
    <w:r w:rsidRPr="002F2402">
      <w:rPr>
        <w:rFonts w:ascii="Times New Roman" w:hAnsi="Times New Roman" w:cs="Times New Roman"/>
        <w:sz w:val="20"/>
        <w:szCs w:val="20"/>
      </w:rPr>
      <w:t>00</w:t>
    </w:r>
    <w:r>
      <w:rPr>
        <w:rFonts w:ascii="Times New Roman" w:hAnsi="Times New Roman" w:cs="Times New Roman"/>
        <w:sz w:val="20"/>
        <w:szCs w:val="20"/>
      </w:rPr>
      <w:t>8</w:t>
    </w:r>
    <w:r w:rsidRPr="002F2402">
      <w:rPr>
        <w:rFonts w:ascii="Times New Roman" w:hAnsi="Times New Roman" w:cs="Times New Roman"/>
        <w:sz w:val="20"/>
        <w:szCs w:val="20"/>
      </w:rPr>
      <w:t>21</w:t>
    </w:r>
    <w:r w:rsidRPr="00AC058C">
      <w:rPr>
        <w:rFonts w:ascii="Times New Roman" w:hAnsi="Times New Roman" w:cs="Times New Roman"/>
        <w:sz w:val="20"/>
        <w:szCs w:val="20"/>
      </w:rPr>
      <w:t>_cenr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4EBC3" w14:textId="77777777" w:rsidR="00E02A00" w:rsidRPr="00E02A00" w:rsidRDefault="00E02A00">
    <w:pPr>
      <w:pStyle w:val="Footer"/>
      <w:rPr>
        <w:rFonts w:ascii="Times New Roman" w:hAnsi="Times New Roman" w:cs="Times New Roman"/>
      </w:rPr>
    </w:pPr>
    <w:r w:rsidRPr="00E02A00">
      <w:rPr>
        <w:rFonts w:ascii="Times New Roman" w:hAnsi="Times New Roman" w:cs="Times New Roman"/>
      </w:rPr>
      <w:t>SMnotp_2</w:t>
    </w:r>
    <w:r w:rsidR="000360D5">
      <w:rPr>
        <w:rFonts w:ascii="Times New Roman" w:hAnsi="Times New Roman" w:cs="Times New Roman"/>
      </w:rPr>
      <w:t>910</w:t>
    </w:r>
    <w:r w:rsidRPr="00E02A00">
      <w:rPr>
        <w:rFonts w:ascii="Times New Roman" w:hAnsi="Times New Roman" w:cs="Times New Roman"/>
      </w:rPr>
      <w:t>21_cenradis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E7BEC" w14:textId="77777777" w:rsidR="001C25B9" w:rsidRDefault="001C25B9" w:rsidP="00E270AF">
      <w:pPr>
        <w:spacing w:after="0" w:line="240" w:lineRule="auto"/>
      </w:pPr>
      <w:r>
        <w:separator/>
      </w:r>
    </w:p>
  </w:footnote>
  <w:footnote w:type="continuationSeparator" w:id="0">
    <w:p w14:paraId="78FBE29F" w14:textId="77777777" w:rsidR="001C25B9" w:rsidRDefault="001C25B9" w:rsidP="00E27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3FF4A" w14:textId="77777777" w:rsidR="000360D5" w:rsidRDefault="000360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2259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F510F9" w14:textId="77777777" w:rsidR="00D86156" w:rsidRDefault="00D8615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A99035D" w14:textId="77777777" w:rsidR="00D86156" w:rsidRDefault="00D861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C0C5B" w14:textId="77777777" w:rsidR="000360D5" w:rsidRDefault="000360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8C0760"/>
    <w:multiLevelType w:val="multilevel"/>
    <w:tmpl w:val="1FC2B9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FDE"/>
    <w:rsid w:val="00006A4C"/>
    <w:rsid w:val="00016AEC"/>
    <w:rsid w:val="000360D5"/>
    <w:rsid w:val="00052726"/>
    <w:rsid w:val="00064CC2"/>
    <w:rsid w:val="00074136"/>
    <w:rsid w:val="00074D10"/>
    <w:rsid w:val="000A330B"/>
    <w:rsid w:val="000B0C76"/>
    <w:rsid w:val="000B2FAF"/>
    <w:rsid w:val="000D1517"/>
    <w:rsid w:val="00104159"/>
    <w:rsid w:val="001056D9"/>
    <w:rsid w:val="00163ACF"/>
    <w:rsid w:val="00174F1C"/>
    <w:rsid w:val="001B1DAA"/>
    <w:rsid w:val="001C11DF"/>
    <w:rsid w:val="001C25B9"/>
    <w:rsid w:val="001D393C"/>
    <w:rsid w:val="00242D30"/>
    <w:rsid w:val="0026244C"/>
    <w:rsid w:val="0026346B"/>
    <w:rsid w:val="0026556E"/>
    <w:rsid w:val="00285143"/>
    <w:rsid w:val="002A50EE"/>
    <w:rsid w:val="002E232D"/>
    <w:rsid w:val="002E31C8"/>
    <w:rsid w:val="002E54E7"/>
    <w:rsid w:val="002F2402"/>
    <w:rsid w:val="002F347F"/>
    <w:rsid w:val="00301A6B"/>
    <w:rsid w:val="00303488"/>
    <w:rsid w:val="00316F0B"/>
    <w:rsid w:val="00333AF8"/>
    <w:rsid w:val="00357CA8"/>
    <w:rsid w:val="00362C27"/>
    <w:rsid w:val="003630BC"/>
    <w:rsid w:val="003C19DE"/>
    <w:rsid w:val="003C59C7"/>
    <w:rsid w:val="003E5955"/>
    <w:rsid w:val="0040638E"/>
    <w:rsid w:val="00414C20"/>
    <w:rsid w:val="004253B1"/>
    <w:rsid w:val="004303D9"/>
    <w:rsid w:val="00464C4E"/>
    <w:rsid w:val="00465638"/>
    <w:rsid w:val="0046732E"/>
    <w:rsid w:val="00476E03"/>
    <w:rsid w:val="004857E1"/>
    <w:rsid w:val="004A1308"/>
    <w:rsid w:val="004B7D8E"/>
    <w:rsid w:val="004C6FDE"/>
    <w:rsid w:val="0052013C"/>
    <w:rsid w:val="00523BBE"/>
    <w:rsid w:val="005313B7"/>
    <w:rsid w:val="00533F12"/>
    <w:rsid w:val="00537D6C"/>
    <w:rsid w:val="00550493"/>
    <w:rsid w:val="00555DD6"/>
    <w:rsid w:val="0056732B"/>
    <w:rsid w:val="005974FB"/>
    <w:rsid w:val="005C2EFD"/>
    <w:rsid w:val="005E3996"/>
    <w:rsid w:val="005F21E8"/>
    <w:rsid w:val="00614BAE"/>
    <w:rsid w:val="00624D21"/>
    <w:rsid w:val="006317D2"/>
    <w:rsid w:val="00635DD7"/>
    <w:rsid w:val="00654906"/>
    <w:rsid w:val="00677FE9"/>
    <w:rsid w:val="00686F03"/>
    <w:rsid w:val="00691306"/>
    <w:rsid w:val="006C50C2"/>
    <w:rsid w:val="00731E20"/>
    <w:rsid w:val="00734927"/>
    <w:rsid w:val="0074248A"/>
    <w:rsid w:val="007454AB"/>
    <w:rsid w:val="007504BF"/>
    <w:rsid w:val="0076250B"/>
    <w:rsid w:val="0076760A"/>
    <w:rsid w:val="00773D8A"/>
    <w:rsid w:val="0079174E"/>
    <w:rsid w:val="007A44D9"/>
    <w:rsid w:val="007C6EF9"/>
    <w:rsid w:val="007D7434"/>
    <w:rsid w:val="007E6585"/>
    <w:rsid w:val="007F56DF"/>
    <w:rsid w:val="007F5F78"/>
    <w:rsid w:val="007F61C4"/>
    <w:rsid w:val="00831FE0"/>
    <w:rsid w:val="008434DC"/>
    <w:rsid w:val="00845135"/>
    <w:rsid w:val="00847F03"/>
    <w:rsid w:val="008545C2"/>
    <w:rsid w:val="0089283D"/>
    <w:rsid w:val="008B49F7"/>
    <w:rsid w:val="008D20C4"/>
    <w:rsid w:val="008D5047"/>
    <w:rsid w:val="008E65AC"/>
    <w:rsid w:val="009074E2"/>
    <w:rsid w:val="00940285"/>
    <w:rsid w:val="00945DC3"/>
    <w:rsid w:val="00951573"/>
    <w:rsid w:val="0096622A"/>
    <w:rsid w:val="009B40A0"/>
    <w:rsid w:val="009C1002"/>
    <w:rsid w:val="009C392C"/>
    <w:rsid w:val="009C7FCF"/>
    <w:rsid w:val="009D73AC"/>
    <w:rsid w:val="00AA7679"/>
    <w:rsid w:val="00AB5A6A"/>
    <w:rsid w:val="00AC058C"/>
    <w:rsid w:val="00AC7E74"/>
    <w:rsid w:val="00AE0F55"/>
    <w:rsid w:val="00AF2EA8"/>
    <w:rsid w:val="00B23C09"/>
    <w:rsid w:val="00B639A0"/>
    <w:rsid w:val="00B807B3"/>
    <w:rsid w:val="00BA2F7F"/>
    <w:rsid w:val="00BB116A"/>
    <w:rsid w:val="00BB2B60"/>
    <w:rsid w:val="00BB334C"/>
    <w:rsid w:val="00BC6B37"/>
    <w:rsid w:val="00BF4037"/>
    <w:rsid w:val="00C10FB5"/>
    <w:rsid w:val="00C14762"/>
    <w:rsid w:val="00C17DE6"/>
    <w:rsid w:val="00C22954"/>
    <w:rsid w:val="00C47E13"/>
    <w:rsid w:val="00C549B8"/>
    <w:rsid w:val="00C705F1"/>
    <w:rsid w:val="00C9706B"/>
    <w:rsid w:val="00CB2721"/>
    <w:rsid w:val="00CD10F0"/>
    <w:rsid w:val="00CF23DD"/>
    <w:rsid w:val="00D04617"/>
    <w:rsid w:val="00D20C21"/>
    <w:rsid w:val="00D32BD6"/>
    <w:rsid w:val="00D3487A"/>
    <w:rsid w:val="00D41395"/>
    <w:rsid w:val="00D50644"/>
    <w:rsid w:val="00D55D22"/>
    <w:rsid w:val="00D6190F"/>
    <w:rsid w:val="00D86156"/>
    <w:rsid w:val="00D86B4D"/>
    <w:rsid w:val="00D90E24"/>
    <w:rsid w:val="00D951D2"/>
    <w:rsid w:val="00DB3A10"/>
    <w:rsid w:val="00DE2A91"/>
    <w:rsid w:val="00E02A00"/>
    <w:rsid w:val="00E270AF"/>
    <w:rsid w:val="00E817A3"/>
    <w:rsid w:val="00EA0ABF"/>
    <w:rsid w:val="00EB2939"/>
    <w:rsid w:val="00EB77C5"/>
    <w:rsid w:val="00ED37C8"/>
    <w:rsid w:val="00EF6975"/>
    <w:rsid w:val="00F00D6C"/>
    <w:rsid w:val="00F17638"/>
    <w:rsid w:val="00F26162"/>
    <w:rsid w:val="00F505C3"/>
    <w:rsid w:val="00F64C7E"/>
    <w:rsid w:val="00F71B56"/>
    <w:rsid w:val="00F745AB"/>
    <w:rsid w:val="00F74C4F"/>
    <w:rsid w:val="00F91517"/>
    <w:rsid w:val="00F973E3"/>
    <w:rsid w:val="00FB2F2B"/>
    <w:rsid w:val="00FC26B4"/>
    <w:rsid w:val="00FC3BF0"/>
    <w:rsid w:val="00FD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8B0C68"/>
  <w15:docId w15:val="{E68EF114-91F0-45EF-BF41-C296B714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B63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B639A0"/>
    <w:rPr>
      <w:color w:val="0000FF"/>
      <w:u w:val="single"/>
    </w:rPr>
  </w:style>
  <w:style w:type="paragraph" w:customStyle="1" w:styleId="labojumupamats">
    <w:name w:val="labojumu_pamats"/>
    <w:basedOn w:val="Normal"/>
    <w:rsid w:val="00B63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B639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70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0AF"/>
  </w:style>
  <w:style w:type="paragraph" w:styleId="Footer">
    <w:name w:val="footer"/>
    <w:basedOn w:val="Normal"/>
    <w:link w:val="FooterChar"/>
    <w:uiPriority w:val="99"/>
    <w:unhideWhenUsed/>
    <w:rsid w:val="00E270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2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1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1038</Words>
  <Characters>592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Valsts izglītības satura centra maksas pakalpojumu izcenojumu aprēķins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izglītības satura centra maksas pakalpojumu izcenojumu aprēķins</dc:title>
  <dc:creator>Anitra Irbe</dc:creator>
  <dc:description>A.Irbe 60001619 anitra.irbe@visc.gov.lv</dc:description>
  <cp:lastModifiedBy>Žaneta Jansone</cp:lastModifiedBy>
  <cp:revision>2</cp:revision>
  <cp:lastPrinted>2018-10-04T08:45:00Z</cp:lastPrinted>
  <dcterms:created xsi:type="dcterms:W3CDTF">2021-12-13T11:48:00Z</dcterms:created>
  <dcterms:modified xsi:type="dcterms:W3CDTF">2021-12-13T11:48:00Z</dcterms:modified>
</cp:coreProperties>
</file>