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97675" w14:textId="67C3C91D" w:rsidR="000F3A8D" w:rsidRPr="008468F3" w:rsidRDefault="00101F26" w:rsidP="00AD1A67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8F3">
        <w:rPr>
          <w:rFonts w:ascii="Times New Roman" w:hAnsi="Times New Roman" w:cs="Times New Roman"/>
          <w:b/>
          <w:sz w:val="28"/>
          <w:szCs w:val="28"/>
        </w:rPr>
        <w:t>Izdevumu aprēķins</w:t>
      </w:r>
      <w:r w:rsidR="00DC3A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5CAB">
        <w:rPr>
          <w:rFonts w:ascii="Times New Roman" w:hAnsi="Times New Roman" w:cs="Times New Roman"/>
          <w:b/>
          <w:sz w:val="28"/>
          <w:szCs w:val="28"/>
        </w:rPr>
        <w:t>Arsenijs</w:t>
      </w:r>
      <w:proofErr w:type="spellEnd"/>
      <w:r w:rsidR="00DC3A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5CAB">
        <w:rPr>
          <w:rFonts w:ascii="Times New Roman" w:hAnsi="Times New Roman" w:cs="Times New Roman"/>
          <w:b/>
          <w:sz w:val="28"/>
          <w:szCs w:val="28"/>
        </w:rPr>
        <w:t>Mihejevs</w:t>
      </w:r>
      <w:proofErr w:type="spellEnd"/>
    </w:p>
    <w:tbl>
      <w:tblPr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2"/>
        <w:gridCol w:w="6378"/>
        <w:gridCol w:w="1701"/>
        <w:gridCol w:w="1559"/>
      </w:tblGrid>
      <w:tr w:rsidR="00101F26" w:rsidRPr="008468F3" w14:paraId="1C644BB2" w14:textId="77777777" w:rsidTr="004158CB">
        <w:trPr>
          <w:trHeight w:val="727"/>
        </w:trPr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20825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30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62A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Izdevumu aprēķins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CF153" w14:textId="6580F329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 (no 0</w:t>
            </w:r>
            <w:r w:rsidR="00DB5C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</w:t>
            </w:r>
            <w:r w:rsidR="00DB5C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 līdz 31.12.2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45CA" w14:textId="77777777" w:rsidR="00DC3A16" w:rsidRPr="00802E4C" w:rsidRDefault="00DC3A16" w:rsidP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</w:p>
          <w:p w14:paraId="7EB261F1" w14:textId="299F6866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(no 01.01.līdz </w:t>
            </w:r>
            <w:r w:rsidR="00DB5C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</w:t>
            </w:r>
            <w:r w:rsidR="00DB5C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</w:tr>
      <w:tr w:rsidR="00101F26" w:rsidRPr="008468F3" w14:paraId="2D8EBC50" w14:textId="77777777" w:rsidTr="004158CB">
        <w:trPr>
          <w:trHeight w:val="127"/>
        </w:trPr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B551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D379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83C6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3352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</w:tr>
      <w:tr w:rsidR="00101F26" w:rsidRPr="008468F3" w14:paraId="6871D5F9" w14:textId="77777777" w:rsidTr="004158CB">
        <w:trPr>
          <w:trHeight w:val="602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15A3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A007C" w14:textId="77777777" w:rsidR="00FD5634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4898" w14:textId="17C98546" w:rsidR="00101F26" w:rsidRPr="008468F3" w:rsidRDefault="00DB5CA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20 264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AEE3A" w14:textId="640E1BE1" w:rsidR="00101F26" w:rsidRPr="008468F3" w:rsidRDefault="00DB5CA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41 319</w:t>
            </w:r>
          </w:p>
        </w:tc>
      </w:tr>
      <w:tr w:rsidR="00101F26" w:rsidRPr="008468F3" w14:paraId="020C2753" w14:textId="77777777" w:rsidTr="004158CB">
        <w:trPr>
          <w:trHeight w:val="330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AA66B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F4577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8C3F7" w14:textId="70CE6A24" w:rsidR="00101F26" w:rsidRPr="008468F3" w:rsidRDefault="00DB5CAB" w:rsidP="00357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16 396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BD7C" w14:textId="1E01AF21" w:rsidR="00101F26" w:rsidRPr="008468F3" w:rsidRDefault="00DB5CA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33 432</w:t>
            </w:r>
          </w:p>
        </w:tc>
      </w:tr>
      <w:tr w:rsidR="00101F26" w:rsidRPr="008468F3" w14:paraId="664C9C77" w14:textId="77777777" w:rsidTr="004158CB">
        <w:trPr>
          <w:trHeight w:val="330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D567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EB904" w14:textId="77777777" w:rsidR="00DC3A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3F7C7CD7" w14:textId="0B93F70F" w:rsidR="00DC3A16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802E4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minimālās mēneša darba algas apmērā</w:t>
            </w:r>
            <w:r w:rsidRPr="00802E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2023.gadā 620</w:t>
            </w:r>
            <w:r w:rsidRPr="00802E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2024.gadā 700 euro </w:t>
            </w:r>
            <w:r w:rsidRPr="00802E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):</w:t>
            </w:r>
          </w:p>
          <w:p w14:paraId="55C662E9" w14:textId="77777777" w:rsidR="00DB5CAB" w:rsidRPr="00802E4C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620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2 480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euro,</w:t>
            </w:r>
          </w:p>
          <w:p w14:paraId="388FEA55" w14:textId="5299B0F4" w:rsidR="00101F26" w:rsidRPr="00DB5CAB" w:rsidRDefault="00DB5CAB" w:rsidP="00A01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700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mēnesis)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5 600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D9952" w14:textId="1051B41B" w:rsidR="00101F26" w:rsidRPr="008468F3" w:rsidRDefault="00DB5CA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2 480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F9B7A" w14:textId="529DBB88" w:rsidR="00101F26" w:rsidRPr="008468F3" w:rsidRDefault="00DB5CA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5 600</w:t>
            </w:r>
          </w:p>
        </w:tc>
      </w:tr>
      <w:tr w:rsidR="00101F26" w:rsidRPr="008468F3" w14:paraId="4CEE752B" w14:textId="77777777" w:rsidTr="004158CB">
        <w:trPr>
          <w:trHeight w:val="330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B78E5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20D2E" w14:textId="269F67A3" w:rsidR="00101F26" w:rsidRDefault="00101F26" w:rsidP="003D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Piemaksa pa</w:t>
            </w:r>
            <w:r w:rsidR="00CE603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r dalību starptautiskajā misijā</w:t>
            </w:r>
            <w:r w:rsidR="00CE603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0BC3A2A2" w14:textId="77777777" w:rsidR="00DB5CAB" w:rsidRPr="00802E4C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(23 193 </w:t>
            </w:r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gadā operacionālajam amata līmenim),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1932,75 </w:t>
            </w:r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mēnesī, koeficients piemaksas aprēķināšanai - 1,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</w:p>
          <w:p w14:paraId="6B42D839" w14:textId="670DBC2A" w:rsidR="00DB5CAB" w:rsidRPr="00802E4C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 w:rsidRPr="005C51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1932,75 x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4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8F1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13 915,80 </w:t>
            </w:r>
            <w:r w:rsidR="008F180D" w:rsidRPr="008F180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="008F180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059CBB42" w14:textId="07224B2F" w:rsidR="00DC3A16" w:rsidRPr="00F327AE" w:rsidRDefault="00DB5CAB" w:rsidP="003D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1932,75 x 1,</w:t>
            </w:r>
            <w:r w:rsidR="008F1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 =  </w:t>
            </w:r>
            <w:r w:rsidR="008F1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27 831,60 </w:t>
            </w:r>
            <w:r w:rsidR="008F180D" w:rsidRPr="008F180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88181" w14:textId="611C6042" w:rsidR="00101F26" w:rsidRPr="008468F3" w:rsidRDefault="00DB5CA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13 916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D2A58" w14:textId="2EB005F3" w:rsidR="00101F26" w:rsidRPr="008468F3" w:rsidRDefault="00DB5CA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27 832</w:t>
            </w:r>
          </w:p>
        </w:tc>
      </w:tr>
      <w:tr w:rsidR="00101F26" w:rsidRPr="008468F3" w14:paraId="2B041726" w14:textId="77777777" w:rsidTr="004158CB">
        <w:trPr>
          <w:trHeight w:val="330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CE8E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E18EC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valsts sociālās apdrošināšanas obligātās iemaksas, pabalsti un kompensācijas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EC89C" w14:textId="06F67E64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2EF52" w14:textId="395B63E6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5E174BEF" w14:textId="77777777" w:rsidTr="004158CB">
        <w:trPr>
          <w:trHeight w:val="537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D80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92D5" w14:textId="205E66D3" w:rsidR="00101F2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valsts sociālās apdrošināšanas obligātās iemaksas </w:t>
            </w:r>
            <w:r w:rsidR="0066745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66745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9%):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</w:p>
          <w:p w14:paraId="609B7B2D" w14:textId="5FECFC22" w:rsidR="00F327AE" w:rsidRDefault="00F327AE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16 396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23.59% =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3 </w:t>
            </w:r>
            <w:r w:rsidR="002B46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867.82</w:t>
            </w:r>
            <w:r w:rsidR="002B46C6"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58F0F173" w14:textId="6AD013DA" w:rsidR="000F3A8D" w:rsidRPr="008468F3" w:rsidRDefault="00DC3A16" w:rsidP="00F32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3 234 x 23.59% =  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7 </w:t>
            </w:r>
            <w:r w:rsidR="002B46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886,61</w:t>
            </w:r>
            <w:r w:rsidR="002B46C6"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BB101" w14:textId="4B967DF1" w:rsidR="00101F26" w:rsidRPr="008468F3" w:rsidRDefault="002B46C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3 868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2403D" w14:textId="62D54F72" w:rsidR="00101F26" w:rsidRPr="008468F3" w:rsidRDefault="00DC3A1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887</w:t>
            </w:r>
          </w:p>
        </w:tc>
      </w:tr>
      <w:tr w:rsidR="00101F26" w:rsidRPr="008468F3" w14:paraId="4F55CEF9" w14:textId="77777777" w:rsidTr="004158CB">
        <w:trPr>
          <w:trHeight w:val="283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8FFB1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0A68" w14:textId="77777777" w:rsidR="00FD5634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A2135" w14:textId="64226F77" w:rsidR="00101F26" w:rsidRPr="008468F3" w:rsidRDefault="008F18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8 </w:t>
            </w:r>
            <w:r w:rsidR="0096411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30451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8B788" w14:textId="222CDF19" w:rsidR="00101F26" w:rsidRPr="008468F3" w:rsidRDefault="008F18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96411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96411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F562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85</w:t>
            </w:r>
          </w:p>
        </w:tc>
      </w:tr>
      <w:tr w:rsidR="00101F26" w:rsidRPr="008468F3" w14:paraId="73303074" w14:textId="77777777" w:rsidTr="004158CB">
        <w:trPr>
          <w:trHeight w:val="283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1F5E2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A742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765BE" w14:textId="4F64AFF2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710E7" w14:textId="05868BA6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3E663523" w14:textId="77777777" w:rsidTr="004158CB">
        <w:trPr>
          <w:trHeight w:val="283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FB75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41198" w14:textId="77777777" w:rsidR="00DC3A16" w:rsidRDefault="00101F26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Dzīvokļa (dzīvojamās telpas) īres, komunālo pakalpojumu izdevumi,</w:t>
            </w:r>
          </w:p>
          <w:p w14:paraId="4E4E21F4" w14:textId="6BE0433F" w:rsidR="00DC3A16" w:rsidRPr="00802E4C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15 793,88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802E4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</w:t>
            </w:r>
            <w:r w:rsidR="00F327AE"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operacionālajam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amata  līmenim),  </w:t>
            </w:r>
            <w:r w:rsidR="00F327AE"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1 316,16 </w:t>
            </w:r>
            <w:r w:rsidR="00F327AE"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="00F327AE"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26796CBA" w14:textId="3CBB1405" w:rsidR="00DC3A16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</w:t>
            </w:r>
            <w:r>
              <w:t xml:space="preserve"> </w:t>
            </w:r>
            <w:r w:rsidR="00F327AE"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1 316,16 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=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5 </w:t>
            </w:r>
            <w:r w:rsidR="002B46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264.63 </w:t>
            </w:r>
            <w:r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="00F327A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01BEB838" w14:textId="0B3A7905" w:rsidR="00101F26" w:rsidRPr="008468F3" w:rsidRDefault="00DC3A16" w:rsidP="00AC0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</w:t>
            </w:r>
            <w:r w:rsidR="00F327AE"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1 316,16 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 8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10 529</w:t>
            </w:r>
            <w:r w:rsidR="002B46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.28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DE3E9" w14:textId="2EA6C722" w:rsidR="00101F26" w:rsidRPr="008468F3" w:rsidRDefault="00F327A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5 265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1188" w14:textId="6FFBD2B7" w:rsidR="00101F26" w:rsidRPr="008468F3" w:rsidRDefault="00F327A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10 5</w:t>
            </w:r>
            <w:r w:rsidR="002B46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30</w:t>
            </w:r>
          </w:p>
        </w:tc>
      </w:tr>
      <w:tr w:rsidR="00EA16CD" w:rsidRPr="008468F3" w14:paraId="0803A05F" w14:textId="77777777" w:rsidTr="004158CB">
        <w:trPr>
          <w:trHeight w:val="283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146C6" w14:textId="77777777" w:rsidR="00EA16CD" w:rsidRPr="008468F3" w:rsidRDefault="00EA16C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02AF" w14:textId="77777777" w:rsidR="00DE06CB" w:rsidRPr="008468F3" w:rsidRDefault="00FC5018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</w:t>
            </w:r>
            <w:r w:rsidR="0038518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r dzīvokļa (dzīvojamās telpas) īres līguma noslēgšanu saistīt</w:t>
            </w:r>
            <w:r w:rsidR="009E61A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ie</w:t>
            </w:r>
            <w:r w:rsidR="0038518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izdevum</w:t>
            </w:r>
            <w:r w:rsidR="009E61A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</w:t>
            </w:r>
            <w:r w:rsidR="0038518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8518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par māklera pakalpojumiem</w:t>
            </w:r>
            <w:r w:rsidR="0038518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nepārsniedzot </w:t>
            </w:r>
            <w:r w:rsidR="009E61A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viena</w:t>
            </w:r>
            <w:r w:rsidR="0038518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</w:t>
            </w:r>
            <w:r w:rsidR="009E61A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</w:t>
            </w:r>
            <w:r w:rsidR="0038518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īres izdevumu apmēru</w:t>
            </w:r>
            <w:r w:rsidR="009E61A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55D4A4A7" w14:textId="25606090" w:rsidR="009E61A2" w:rsidRPr="008468F3" w:rsidRDefault="009E61A2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DC3A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  <w:r w:rsidR="00F327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F327AE"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1 316,16 </w:t>
            </w:r>
            <w:r w:rsidR="00F327AE"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D7388" w14:textId="1DDD1ACE" w:rsidR="00EA16CD" w:rsidRPr="008468F3" w:rsidRDefault="003640A2" w:rsidP="0036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1 31</w:t>
            </w:r>
            <w:r w:rsidR="00304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61294" w14:textId="77777777" w:rsidR="00EA16CD" w:rsidRPr="008468F3" w:rsidRDefault="00C8099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FC5018" w:rsidRPr="008468F3" w14:paraId="3AF90ED0" w14:textId="77777777" w:rsidTr="004158CB">
        <w:trPr>
          <w:trHeight w:val="283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BFF82" w14:textId="77777777" w:rsidR="00FC5018" w:rsidRPr="008468F3" w:rsidRDefault="00FC5018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5CB09" w14:textId="58D2273B" w:rsidR="00FC5018" w:rsidRPr="008468F3" w:rsidRDefault="00FC5018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Ar dzīvokļa (dzīvojamās telpas) īres līguma noslēgšanu saistīt</w:t>
            </w:r>
            <w:r w:rsidR="009E61A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ie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izdevum</w:t>
            </w:r>
            <w:r w:rsidR="009E61A2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par depozītu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 nepārsniedzot mēneš</w:t>
            </w:r>
            <w:r w:rsidR="003D59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īres izdevumu apmēru</w:t>
            </w:r>
            <w:r w:rsidR="00C80995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187AE393" w14:textId="454A6B50" w:rsidR="00C80995" w:rsidRPr="008468F3" w:rsidRDefault="00C80995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DC3A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 </w:t>
            </w:r>
            <w:r w:rsidR="00F327AE"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1 316,16 </w:t>
            </w:r>
            <w:r w:rsidR="003D59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D598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euro 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946EF" w14:textId="070AFB3D" w:rsidR="00FC5018" w:rsidRPr="008468F3" w:rsidRDefault="003640A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1 31</w:t>
            </w:r>
            <w:r w:rsidR="003045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31211" w14:textId="77777777" w:rsidR="00FC5018" w:rsidRPr="008468F3" w:rsidRDefault="00C8099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101F26" w:rsidRPr="008468F3" w14:paraId="12C905C7" w14:textId="77777777" w:rsidTr="004158CB">
        <w:trPr>
          <w:trHeight w:val="273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A061E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B4D2" w14:textId="76AFA120" w:rsidR="00101F26" w:rsidRPr="008468F3" w:rsidRDefault="002E620D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Veselības 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apdrošināšana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EB555F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2D3BE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pārceļoties uz dienesta vietu un atgriežoties no tās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) - </w:t>
            </w:r>
            <w:r w:rsidR="001C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101F26"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1C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AA2F3" w14:textId="77777777" w:rsidR="00101F26" w:rsidRPr="008468F3" w:rsidRDefault="002D3BE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02C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</w:tr>
      <w:tr w:rsidR="00B2513A" w:rsidRPr="008468F3" w14:paraId="0AD9382C" w14:textId="77777777" w:rsidTr="004158CB">
        <w:trPr>
          <w:trHeight w:val="273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F5E69" w14:textId="77777777" w:rsidR="00B2513A" w:rsidRPr="008468F3" w:rsidRDefault="00B2513A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5C80C" w14:textId="0CDA6E89" w:rsidR="00B2513A" w:rsidRPr="008468F3" w:rsidRDefault="00453927" w:rsidP="00B74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Obligātās</w:t>
            </w:r>
            <w:r w:rsidR="00B2513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vakcinācijas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</w:t>
            </w:r>
            <w:r w:rsidR="00B2513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medicīniskā aptieciņa</w:t>
            </w:r>
            <w:r w:rsidR="00CC3F4D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B2513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– 100 </w:t>
            </w:r>
            <w:r w:rsidR="00B2513A" w:rsidRPr="008468F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r w:rsidR="00B2513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(202</w:t>
            </w:r>
            <w:r w:rsidR="00D27F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B2513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gadā);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84F66" w14:textId="77777777" w:rsidR="00B2513A" w:rsidRPr="008468F3" w:rsidRDefault="007A086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3D59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ACA21" w14:textId="77777777" w:rsidR="00B2513A" w:rsidRPr="008468F3" w:rsidRDefault="00D4370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101F26" w:rsidRPr="008468F3" w14:paraId="1DF6F356" w14:textId="77777777" w:rsidTr="004158CB">
        <w:trPr>
          <w:trHeight w:val="315"/>
        </w:trPr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9DD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213C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Ceļa izdevumi: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FCB9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74471DD8" w14:textId="0D4CCCC1" w:rsidR="00101F26" w:rsidRPr="008468F3" w:rsidRDefault="0096411F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D27F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0E319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25252B32" w14:textId="7FC15625" w:rsidR="00101F26" w:rsidRPr="008468F3" w:rsidRDefault="0096411F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</w:t>
            </w:r>
          </w:p>
        </w:tc>
      </w:tr>
      <w:tr w:rsidR="00101F26" w:rsidRPr="008468F3" w14:paraId="407E8E84" w14:textId="77777777" w:rsidTr="004158CB">
        <w:trPr>
          <w:trHeight w:val="630"/>
        </w:trPr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D960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02580" w14:textId="55F7F81B" w:rsidR="003640A2" w:rsidRPr="008468F3" w:rsidRDefault="003640A2" w:rsidP="00364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1 000 </w:t>
            </w:r>
            <w:r w:rsidRPr="00716F2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(pārcelšanās uz dienesta </w:t>
            </w:r>
            <w:r w:rsidR="009641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vietu 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 – </w:t>
            </w:r>
            <w:r w:rsidR="009641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50 </w:t>
            </w:r>
            <w:r w:rsidRPr="00716F2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</w:t>
            </w:r>
            <w:r w:rsidR="009641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atvaļinājums brauciens un 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pārcelšanās no dienesta vietas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 – </w:t>
            </w:r>
            <w:r w:rsidR="009641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50 </w:t>
            </w:r>
            <w:r w:rsidRPr="00716F2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r w:rsidRPr="00716F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);</w:t>
            </w:r>
          </w:p>
          <w:p w14:paraId="645CF504" w14:textId="1A293CB0" w:rsidR="009D4E33" w:rsidRPr="008468F3" w:rsidRDefault="009D4E33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7CAF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7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C246F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175D98D3" w14:textId="77777777" w:rsidTr="004158CB">
        <w:trPr>
          <w:trHeight w:val="248"/>
        </w:trPr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A641" w14:textId="2A91DF1B" w:rsidR="00101F26" w:rsidRPr="008468F3" w:rsidRDefault="00101F26" w:rsidP="00A01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F7F5" w14:textId="48D3B0D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Izdevumi par bagāžu</w:t>
            </w:r>
            <w:r w:rsidR="00EB555F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(pārceļoties uz dienesta vietu un atgriežoties no tās)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: </w:t>
            </w:r>
            <w:r w:rsidR="00340D65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200 </w:t>
            </w:r>
            <w:r w:rsidR="00340D65"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64DF" w14:textId="77777777" w:rsidR="00101F26" w:rsidRPr="008468F3" w:rsidRDefault="00EB555F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88405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</w:tr>
      <w:tr w:rsidR="00101F26" w:rsidRPr="008468F3" w14:paraId="23413E87" w14:textId="77777777" w:rsidTr="004158CB">
        <w:trPr>
          <w:trHeight w:val="191"/>
        </w:trPr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846E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16F7D" w14:textId="3EF31DB4" w:rsidR="00101F26" w:rsidRPr="00340D65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EE3E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A693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71AB418E" w14:textId="77777777" w:rsidTr="004158CB">
        <w:trPr>
          <w:trHeight w:val="330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94E4" w14:textId="0FC74980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AC1E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BEB11" w14:textId="508A7265" w:rsidR="00101F26" w:rsidRPr="008468F3" w:rsidRDefault="008F18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96411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96411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3045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5C1DE" w14:textId="39E5699A" w:rsidR="00101F26" w:rsidRPr="008468F3" w:rsidRDefault="008F180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52 </w:t>
            </w:r>
            <w:r w:rsidR="0096411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F562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04</w:t>
            </w:r>
          </w:p>
        </w:tc>
      </w:tr>
    </w:tbl>
    <w:p w14:paraId="3576B79B" w14:textId="25A2FD95" w:rsidR="00DC18C9" w:rsidRDefault="00DC18C9" w:rsidP="00F93155">
      <w:pPr>
        <w:spacing w:after="0" w:line="240" w:lineRule="auto"/>
      </w:pPr>
      <w:bookmarkStart w:id="0" w:name="_GoBack"/>
      <w:bookmarkEnd w:id="0"/>
    </w:p>
    <w:sectPr w:rsidR="00DC18C9" w:rsidSect="004F4A92">
      <w:headerReference w:type="default" r:id="rId12"/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60CE79" w16cex:dateUtc="2023-07-18T05:4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C20536" w14:textId="77777777" w:rsidR="00753176" w:rsidRDefault="00753176" w:rsidP="00DB409A">
      <w:pPr>
        <w:spacing w:after="0" w:line="240" w:lineRule="auto"/>
      </w:pPr>
      <w:r>
        <w:separator/>
      </w:r>
    </w:p>
  </w:endnote>
  <w:endnote w:type="continuationSeparator" w:id="0">
    <w:p w14:paraId="4DFC2C58" w14:textId="77777777" w:rsidR="00753176" w:rsidRDefault="00753176" w:rsidP="00DB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5E864A" w14:textId="77777777" w:rsidR="00753176" w:rsidRDefault="00753176" w:rsidP="00DB409A">
      <w:pPr>
        <w:spacing w:after="0" w:line="240" w:lineRule="auto"/>
      </w:pPr>
      <w:r>
        <w:separator/>
      </w:r>
    </w:p>
  </w:footnote>
  <w:footnote w:type="continuationSeparator" w:id="0">
    <w:p w14:paraId="4FF6017D" w14:textId="77777777" w:rsidR="00753176" w:rsidRDefault="00753176" w:rsidP="00DB4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A9EFE" w14:textId="77777777" w:rsidR="00DB409A" w:rsidRDefault="00DB409A" w:rsidP="00DB409A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D6C98"/>
    <w:multiLevelType w:val="hybridMultilevel"/>
    <w:tmpl w:val="B3020B1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EA"/>
    <w:rsid w:val="00000D7C"/>
    <w:rsid w:val="000166A3"/>
    <w:rsid w:val="000177AF"/>
    <w:rsid w:val="0002212A"/>
    <w:rsid w:val="00022E06"/>
    <w:rsid w:val="0003345D"/>
    <w:rsid w:val="000430B3"/>
    <w:rsid w:val="00061D23"/>
    <w:rsid w:val="00072D9D"/>
    <w:rsid w:val="000773B0"/>
    <w:rsid w:val="00077EA1"/>
    <w:rsid w:val="000824B0"/>
    <w:rsid w:val="000858E5"/>
    <w:rsid w:val="00095F0B"/>
    <w:rsid w:val="000A1B4E"/>
    <w:rsid w:val="000A6303"/>
    <w:rsid w:val="000A6AB0"/>
    <w:rsid w:val="000A7F56"/>
    <w:rsid w:val="000D674A"/>
    <w:rsid w:val="000D706C"/>
    <w:rsid w:val="000E1A38"/>
    <w:rsid w:val="000E230A"/>
    <w:rsid w:val="000F36DA"/>
    <w:rsid w:val="000F3A8D"/>
    <w:rsid w:val="00101F26"/>
    <w:rsid w:val="001360F2"/>
    <w:rsid w:val="00137697"/>
    <w:rsid w:val="00146C27"/>
    <w:rsid w:val="001572FE"/>
    <w:rsid w:val="00163C10"/>
    <w:rsid w:val="00183CAF"/>
    <w:rsid w:val="00196313"/>
    <w:rsid w:val="001A3712"/>
    <w:rsid w:val="001A5148"/>
    <w:rsid w:val="001B5850"/>
    <w:rsid w:val="001B7FDC"/>
    <w:rsid w:val="001C4080"/>
    <w:rsid w:val="001C7379"/>
    <w:rsid w:val="001D13C8"/>
    <w:rsid w:val="001D3252"/>
    <w:rsid w:val="001F1493"/>
    <w:rsid w:val="001F3988"/>
    <w:rsid w:val="001F636C"/>
    <w:rsid w:val="002009D0"/>
    <w:rsid w:val="0021525B"/>
    <w:rsid w:val="00232085"/>
    <w:rsid w:val="0024135C"/>
    <w:rsid w:val="0025600C"/>
    <w:rsid w:val="00256CED"/>
    <w:rsid w:val="00287935"/>
    <w:rsid w:val="002A4BFA"/>
    <w:rsid w:val="002A59F9"/>
    <w:rsid w:val="002B46C6"/>
    <w:rsid w:val="002D3BE0"/>
    <w:rsid w:val="002D5DAB"/>
    <w:rsid w:val="002D6E3C"/>
    <w:rsid w:val="002E5274"/>
    <w:rsid w:val="002E620D"/>
    <w:rsid w:val="002F213E"/>
    <w:rsid w:val="00304515"/>
    <w:rsid w:val="0032226E"/>
    <w:rsid w:val="00322653"/>
    <w:rsid w:val="00325D6F"/>
    <w:rsid w:val="0033130B"/>
    <w:rsid w:val="00340D65"/>
    <w:rsid w:val="00357C46"/>
    <w:rsid w:val="003640A2"/>
    <w:rsid w:val="003720B4"/>
    <w:rsid w:val="00373CDE"/>
    <w:rsid w:val="00375B49"/>
    <w:rsid w:val="003811F3"/>
    <w:rsid w:val="00383FEA"/>
    <w:rsid w:val="00385186"/>
    <w:rsid w:val="003854CC"/>
    <w:rsid w:val="003877A5"/>
    <w:rsid w:val="00390240"/>
    <w:rsid w:val="003A365E"/>
    <w:rsid w:val="003A39F6"/>
    <w:rsid w:val="003A745F"/>
    <w:rsid w:val="003B193D"/>
    <w:rsid w:val="003C55DA"/>
    <w:rsid w:val="003D598D"/>
    <w:rsid w:val="00411D81"/>
    <w:rsid w:val="004158CB"/>
    <w:rsid w:val="0043311D"/>
    <w:rsid w:val="0044738D"/>
    <w:rsid w:val="00450FBC"/>
    <w:rsid w:val="00453927"/>
    <w:rsid w:val="00464804"/>
    <w:rsid w:val="00466CF4"/>
    <w:rsid w:val="00473D24"/>
    <w:rsid w:val="00474802"/>
    <w:rsid w:val="0047674D"/>
    <w:rsid w:val="0049043F"/>
    <w:rsid w:val="004950D7"/>
    <w:rsid w:val="004B12A9"/>
    <w:rsid w:val="004B34E2"/>
    <w:rsid w:val="004C34F2"/>
    <w:rsid w:val="004D2B17"/>
    <w:rsid w:val="004D51D6"/>
    <w:rsid w:val="004D77EE"/>
    <w:rsid w:val="004F1EFD"/>
    <w:rsid w:val="004F4A92"/>
    <w:rsid w:val="005115C3"/>
    <w:rsid w:val="00513C55"/>
    <w:rsid w:val="00515CF6"/>
    <w:rsid w:val="00521D95"/>
    <w:rsid w:val="005546B0"/>
    <w:rsid w:val="00572638"/>
    <w:rsid w:val="005738D0"/>
    <w:rsid w:val="00590C1E"/>
    <w:rsid w:val="00592B34"/>
    <w:rsid w:val="00595409"/>
    <w:rsid w:val="005A366C"/>
    <w:rsid w:val="005B3280"/>
    <w:rsid w:val="005B4B03"/>
    <w:rsid w:val="005D2495"/>
    <w:rsid w:val="005F4DCA"/>
    <w:rsid w:val="005F751A"/>
    <w:rsid w:val="0060750D"/>
    <w:rsid w:val="006132FC"/>
    <w:rsid w:val="00624945"/>
    <w:rsid w:val="00631CC4"/>
    <w:rsid w:val="006328F3"/>
    <w:rsid w:val="00654368"/>
    <w:rsid w:val="0066745A"/>
    <w:rsid w:val="006735EA"/>
    <w:rsid w:val="00673B8D"/>
    <w:rsid w:val="00687D1B"/>
    <w:rsid w:val="0069670F"/>
    <w:rsid w:val="006A21CA"/>
    <w:rsid w:val="006A3E23"/>
    <w:rsid w:val="006C0D7D"/>
    <w:rsid w:val="006C5C45"/>
    <w:rsid w:val="007010F6"/>
    <w:rsid w:val="00735347"/>
    <w:rsid w:val="007425D7"/>
    <w:rsid w:val="00744E41"/>
    <w:rsid w:val="007500CA"/>
    <w:rsid w:val="00753176"/>
    <w:rsid w:val="00753434"/>
    <w:rsid w:val="00756E36"/>
    <w:rsid w:val="00761050"/>
    <w:rsid w:val="007820BE"/>
    <w:rsid w:val="0078214C"/>
    <w:rsid w:val="007847F9"/>
    <w:rsid w:val="007A086E"/>
    <w:rsid w:val="007A0D85"/>
    <w:rsid w:val="007A1F4C"/>
    <w:rsid w:val="007A5C62"/>
    <w:rsid w:val="007A79D4"/>
    <w:rsid w:val="007B655A"/>
    <w:rsid w:val="007E3370"/>
    <w:rsid w:val="007E40E5"/>
    <w:rsid w:val="007E4315"/>
    <w:rsid w:val="008137CA"/>
    <w:rsid w:val="00815BA7"/>
    <w:rsid w:val="00841655"/>
    <w:rsid w:val="00843015"/>
    <w:rsid w:val="00845EF8"/>
    <w:rsid w:val="008468F3"/>
    <w:rsid w:val="00862707"/>
    <w:rsid w:val="00863A24"/>
    <w:rsid w:val="00866D39"/>
    <w:rsid w:val="008746B3"/>
    <w:rsid w:val="008837EE"/>
    <w:rsid w:val="00884F3F"/>
    <w:rsid w:val="008878FD"/>
    <w:rsid w:val="00892714"/>
    <w:rsid w:val="008A0D6E"/>
    <w:rsid w:val="008A20A5"/>
    <w:rsid w:val="008B6A65"/>
    <w:rsid w:val="008C248E"/>
    <w:rsid w:val="008C2C28"/>
    <w:rsid w:val="008C4FB1"/>
    <w:rsid w:val="008E0930"/>
    <w:rsid w:val="008E23EA"/>
    <w:rsid w:val="008F180D"/>
    <w:rsid w:val="008F456B"/>
    <w:rsid w:val="00900D20"/>
    <w:rsid w:val="00904500"/>
    <w:rsid w:val="00916B61"/>
    <w:rsid w:val="00922DB9"/>
    <w:rsid w:val="00923F44"/>
    <w:rsid w:val="0094000E"/>
    <w:rsid w:val="00943468"/>
    <w:rsid w:val="009442D5"/>
    <w:rsid w:val="0094507D"/>
    <w:rsid w:val="00952DC2"/>
    <w:rsid w:val="009572BD"/>
    <w:rsid w:val="0096294A"/>
    <w:rsid w:val="0096411F"/>
    <w:rsid w:val="009703E6"/>
    <w:rsid w:val="009712E6"/>
    <w:rsid w:val="009D0C5E"/>
    <w:rsid w:val="009D4E33"/>
    <w:rsid w:val="009E2BB1"/>
    <w:rsid w:val="009E61A2"/>
    <w:rsid w:val="009F4641"/>
    <w:rsid w:val="00A017AD"/>
    <w:rsid w:val="00A01F8C"/>
    <w:rsid w:val="00A41581"/>
    <w:rsid w:val="00A50590"/>
    <w:rsid w:val="00A637AB"/>
    <w:rsid w:val="00A91D6D"/>
    <w:rsid w:val="00AB16D4"/>
    <w:rsid w:val="00AB5EEE"/>
    <w:rsid w:val="00AC08DB"/>
    <w:rsid w:val="00AC1D78"/>
    <w:rsid w:val="00AC5489"/>
    <w:rsid w:val="00AD1A67"/>
    <w:rsid w:val="00AD28CF"/>
    <w:rsid w:val="00AD3D4E"/>
    <w:rsid w:val="00AD6064"/>
    <w:rsid w:val="00AE07ED"/>
    <w:rsid w:val="00AE1DF5"/>
    <w:rsid w:val="00AE3C90"/>
    <w:rsid w:val="00B11818"/>
    <w:rsid w:val="00B1249F"/>
    <w:rsid w:val="00B14080"/>
    <w:rsid w:val="00B14AF8"/>
    <w:rsid w:val="00B2513A"/>
    <w:rsid w:val="00B55445"/>
    <w:rsid w:val="00B61074"/>
    <w:rsid w:val="00B73C64"/>
    <w:rsid w:val="00B74144"/>
    <w:rsid w:val="00B806D7"/>
    <w:rsid w:val="00B82AFB"/>
    <w:rsid w:val="00B93080"/>
    <w:rsid w:val="00BB0845"/>
    <w:rsid w:val="00BB2BF1"/>
    <w:rsid w:val="00BE76D7"/>
    <w:rsid w:val="00C04096"/>
    <w:rsid w:val="00C07FAA"/>
    <w:rsid w:val="00C11FAD"/>
    <w:rsid w:val="00C2343F"/>
    <w:rsid w:val="00C36A40"/>
    <w:rsid w:val="00C44511"/>
    <w:rsid w:val="00C80995"/>
    <w:rsid w:val="00C97CC7"/>
    <w:rsid w:val="00CB358F"/>
    <w:rsid w:val="00CC3F4D"/>
    <w:rsid w:val="00CD3879"/>
    <w:rsid w:val="00CD40E1"/>
    <w:rsid w:val="00CD7D8A"/>
    <w:rsid w:val="00CE020E"/>
    <w:rsid w:val="00CE6036"/>
    <w:rsid w:val="00CF5F21"/>
    <w:rsid w:val="00D22CC5"/>
    <w:rsid w:val="00D27F81"/>
    <w:rsid w:val="00D40739"/>
    <w:rsid w:val="00D42518"/>
    <w:rsid w:val="00D4327A"/>
    <w:rsid w:val="00D43703"/>
    <w:rsid w:val="00D44540"/>
    <w:rsid w:val="00D44E8D"/>
    <w:rsid w:val="00D450D6"/>
    <w:rsid w:val="00D54584"/>
    <w:rsid w:val="00D575C8"/>
    <w:rsid w:val="00D61208"/>
    <w:rsid w:val="00D80CEA"/>
    <w:rsid w:val="00D82163"/>
    <w:rsid w:val="00D90B70"/>
    <w:rsid w:val="00DB409A"/>
    <w:rsid w:val="00DB5CAB"/>
    <w:rsid w:val="00DB61D8"/>
    <w:rsid w:val="00DB74EE"/>
    <w:rsid w:val="00DC18C9"/>
    <w:rsid w:val="00DC3A16"/>
    <w:rsid w:val="00DD1367"/>
    <w:rsid w:val="00DD47C5"/>
    <w:rsid w:val="00DE06CB"/>
    <w:rsid w:val="00DE4AD8"/>
    <w:rsid w:val="00DF1FA9"/>
    <w:rsid w:val="00E24538"/>
    <w:rsid w:val="00E611F8"/>
    <w:rsid w:val="00E665DA"/>
    <w:rsid w:val="00E73EB3"/>
    <w:rsid w:val="00E80069"/>
    <w:rsid w:val="00E97B5D"/>
    <w:rsid w:val="00EA16CD"/>
    <w:rsid w:val="00EB555F"/>
    <w:rsid w:val="00EB6B0A"/>
    <w:rsid w:val="00EC0682"/>
    <w:rsid w:val="00ED231E"/>
    <w:rsid w:val="00ED4C6C"/>
    <w:rsid w:val="00EE0606"/>
    <w:rsid w:val="00EE13EE"/>
    <w:rsid w:val="00EE31E2"/>
    <w:rsid w:val="00EF7116"/>
    <w:rsid w:val="00F05CCF"/>
    <w:rsid w:val="00F10AA6"/>
    <w:rsid w:val="00F23D72"/>
    <w:rsid w:val="00F310CF"/>
    <w:rsid w:val="00F327AE"/>
    <w:rsid w:val="00F42458"/>
    <w:rsid w:val="00F47547"/>
    <w:rsid w:val="00F562CB"/>
    <w:rsid w:val="00F610CF"/>
    <w:rsid w:val="00F74EB7"/>
    <w:rsid w:val="00F84292"/>
    <w:rsid w:val="00F93155"/>
    <w:rsid w:val="00FA04FB"/>
    <w:rsid w:val="00FB44F3"/>
    <w:rsid w:val="00FB7787"/>
    <w:rsid w:val="00FC5018"/>
    <w:rsid w:val="00FD01FB"/>
    <w:rsid w:val="00FD5634"/>
    <w:rsid w:val="00FF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C6B58D"/>
  <w15:chartTrackingRefBased/>
  <w15:docId w15:val="{4848917A-23FF-4730-A180-F597B1CC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3EE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9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09A"/>
  </w:style>
  <w:style w:type="paragraph" w:styleId="Footer">
    <w:name w:val="footer"/>
    <w:basedOn w:val="Normal"/>
    <w:link w:val="Foot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9A"/>
  </w:style>
  <w:style w:type="character" w:styleId="CommentReference">
    <w:name w:val="annotation reference"/>
    <w:basedOn w:val="DefaultParagraphFont"/>
    <w:uiPriority w:val="99"/>
    <w:semiHidden/>
    <w:unhideWhenUsed/>
    <w:rsid w:val="004D77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77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77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7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7EE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E31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18/08/relationships/commentsExtensible" Target="commentsExtensi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rīvā forma" ma:contentTypeID="0x010100B1C2858224DA4374904E017A8E9DA548009C469DFE2E873149BE8C9927BB7AB36A" ma:contentTypeVersion="340" ma:contentTypeDescription="Izveidot jaunu dokumentu." ma:contentTypeScope="" ma:versionID="039be72468ab0f65f3ab064907465b9c">
  <xsd:schema xmlns:xsd="http://www.w3.org/2001/XMLSchema" xmlns:xs="http://www.w3.org/2001/XMLSchema" xmlns:p="http://schemas.microsoft.com/office/2006/metadata/properties" xmlns:ns2="868a9e47-9582-4ad3-b31f-392ce2da298b" xmlns:ns3="801ff49e-5150-41f0-9cd7-015d16134d38" xmlns:ns4="21a93588-6fe8-41e9-94dc-424b783ca979" xmlns:ns5="aaa33240-aed4-492d-84f2-cf9262a9abbc" targetNamespace="http://schemas.microsoft.com/office/2006/metadata/properties" ma:root="true" ma:fieldsID="6352d0a3f1a2e091a69d7a8de055f07a" ns2:_="" ns3:_="" ns4:_="" ns5:_="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4:n85de85c44494d77850ec883bf791ea1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a9e47-9582-4ad3-b31f-392ce2da298b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7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28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hidden="true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hidden="true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hidden="true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hidden="true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hidden="true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hidden="true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hidden="true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hidden="true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4" nillable="true" ma:displayName="Piezīmes" ma:description="" ma:internalName="amPiezimes" ma:readOnly="false">
      <xsd:simpleType>
        <xsd:restriction base="dms:Note"/>
      </xsd:simpleType>
    </xsd:element>
    <xsd:element name="amDokPielikumi" ma:index="25" nillable="true" ma:displayName="Pielikumi" ma:description="" ma:internalName="amDokPielikumi" ma:readOnly="false">
      <xsd:simpleType>
        <xsd:restriction base="dms:Note"/>
      </xsd:simpleType>
    </xsd:element>
    <xsd:element name="amAdresats" ma:index="26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29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0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a77dc95-81e9-4eb9-a741-f5045b2c9942}" ma:internalName="TaxCatchAll" ma:showField="CatchAllData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a77dc95-81e9-4eb9-a741-f5045b2c9942}" ma:internalName="TaxCatchAllLabel" ma:readOnly="true" ma:showField="CatchAllDataLabel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31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hidden="true" ma:internalName="LTT_UniqueId" ma:readOnly="false">
      <xsd:simpleType>
        <xsd:restriction base="dms:Unknown"/>
      </xsd:simpleType>
    </xsd:element>
    <xsd:element name="LTT_RelatedDocumentsField" ma:index="23" nillable="true" ma:displayName="Saistītie ieraksti" ma:default="" ma:hidden="true" ma:internalName="LTT_RelatedDocumentsField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05fd8e5c-e166-4372-bd4c-18511f509f6b" ContentTypeId="0x010100B1C2858224DA4374904E017A8E9DA548" PreviousValue="false"/>
</file>

<file path=customXml/item3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id="11279" href="/hub/Lists/ArejieKontakti/DispForm.aspx?ID=11279" target="_blank"&gt;Aizsardzības ministrija&lt;/a&gt;;&lt;/p&gt;&lt;p&gt;&lt;a id="6529" href="/hub/Lists/ArejieKontakti/DispForm.aspx?ID=6529" target="_blank"&gt;Finanšu ministrija&lt;/a&gt;;&lt;/p&gt;&lt;p&gt;&lt;a id="909" href="/hub/Lists/ArejieKontakti/DispForm.aspx?ID=909" target="_blank"&gt;Tieslietu ministrija&lt;/a&gt;;&lt;/p&gt;</amAdresats>
    <amDokumentaIndeks xmlns="801ff49e-5150-41f0-9cd7-015d16134d38" xsi:nil="true"/>
    <LTT_RelatedDocumentsField xmlns="aaa33240-aed4-492d-84f2-cf9262a9abbc" xsi:nil="true"/>
    <amDokPielikumi xmlns="801ff49e-5150-41f0-9cd7-015d16134d38" xsi:nil="true"/>
    <amDokSaturs xmlns="801ff49e-5150-41f0-9cd7-015d16134d38">Par Ministru kabineta rīkojuma “Par civilā eksperta dalību Eiropas Savienības Padomdevēja misijā civilā drošības sektora reformām Ukrainā” projektu</amDokSaturs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Drošības politikas departaments</TermName>
          <TermId xmlns="http://schemas.microsoft.com/office/infopath/2007/PartnerControls">101c6c33-fb23-464f-9583-39d16137657a</TermId>
        </TermInfo>
      </Terms>
    </n85de85c44494d77850ec883bf791ea1>
    <TaxCatchAll xmlns="21a93588-6fe8-41e9-94dc-424b783ca979">
      <Value>17</Value>
      <Value>24</Value>
    </TaxCatchAll>
    <amPiezimes xmlns="801ff49e-5150-41f0-9cd7-015d16134d38" xsi:nil="true"/>
    <amPiekluvesLimenis xmlns="868a9e47-9582-4ad3-b31f-392ce2da298b">IP='Nē', DV='Nē'</amPiekluvesLimenis>
    <amRegistresanasDatums xmlns="801ff49e-5150-41f0-9cd7-015d16134d38" xsi:nil="true"/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Globālās drošības nodaļa</TermName>
          <TermId xmlns="http://schemas.microsoft.com/office/infopath/2007/PartnerControls">48f7f12b-806a-4967-add9-4576dd52a31f</TermId>
        </TermInfo>
      </Terms>
    </aee6b300c46d41ecb957189889b62b92>
    <amLietasNumurs xmlns="801ff49e-5150-41f0-9cd7-015d16134d38" xsi:nil="true"/>
    <amSagatavotajs xmlns="801ff49e-5150-41f0-9cd7-015d16134d38">
      <UserInfo>
        <DisplayName>Valda Pastare</DisplayName>
        <AccountId>348</AccountId>
        <AccountType/>
      </UserInfo>
    </amSagatavotajs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Numurs xmlns="801ff49e-5150-41f0-9cd7-015d16134d38">32-12887</amNumurs>
    <amPiekluvesLimenaPamatojums xmlns="801ff49e-5150-41f0-9cd7-015d16134d38" xsi:nil="true"/>
  </documentManagement>
</p:properties>
</file>

<file path=customXml/itemProps1.xml><?xml version="1.0" encoding="utf-8"?>
<ds:datastoreItem xmlns:ds="http://schemas.openxmlformats.org/officeDocument/2006/customXml" ds:itemID="{7EC14D56-5CF3-4FED-8A12-582386A86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56E844-3C59-4E7B-B6E1-C23C77B8F05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F1FF6AC-1B57-4E83-8FD6-C773B6C96A3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E0916E7-961B-40D6-98F5-1AAADEEF5C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A1BBDC-2427-4E2A-9B3C-5CA34DD480F2}">
  <ds:schemaRefs>
    <ds:schemaRef ds:uri="http://schemas.microsoft.com/office/2006/metadata/properties"/>
    <ds:schemaRef ds:uri="http://purl.org/dc/terms/"/>
    <ds:schemaRef ds:uri="801ff49e-5150-41f0-9cd7-015d16134d38"/>
    <ds:schemaRef ds:uri="21a93588-6fe8-41e9-94dc-424b783ca979"/>
    <ds:schemaRef ds:uri="http://schemas.microsoft.com/office/2006/documentManagement/types"/>
    <ds:schemaRef ds:uri="868a9e47-9582-4ad3-b31f-392ce2da298b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aaa33240-aed4-492d-84f2-cf9262a9abb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1338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AManotp_210621_CivEksp_EUAM_SHelvigaEihvalde</vt:lpstr>
    </vt:vector>
  </TitlesOfParts>
  <Company>MFA Latvia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AManotp_210621_CivEksp_EUAM_SHelvigaEihvalde</dc:title>
  <dc:subject>pielikums anotācijai</dc:subject>
  <dc:creator>Valda Pastare</dc:creator>
  <cp:keywords/>
  <dc:description>67015920, valda.pastare@mfa.gov.lv</dc:description>
  <cp:lastModifiedBy>Druvis Pukainis</cp:lastModifiedBy>
  <cp:revision>3</cp:revision>
  <cp:lastPrinted>2021-01-06T14:40:00Z</cp:lastPrinted>
  <dcterms:created xsi:type="dcterms:W3CDTF">2023-07-19T06:58:00Z</dcterms:created>
  <dcterms:modified xsi:type="dcterms:W3CDTF">2023-07-20T05:36:00Z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0x010100B1C2858224DA4374904E017A8E9DA548009C469DFE2E873149BE8C9927BB7AB36A</vt:lpwstr>
  </property>
  <property fmtid="{D5CDD505-2E9C-101B-9397-08002B2CF9AE}" pid="3" name="amStrukturvieniba">
    <vt:lpwstr>24;#Globālās drošības nodaļa|48f7f12b-806a-4967-add9-4576dd52a31f</vt:lpwstr>
  </property>
  <property fmtid="{D5CDD505-2E9C-101B-9397-08002B2CF9AE}" pid="4" name="amRegistrStrukturvieniba">
    <vt:lpwstr>17;#Drošības politikas departaments|101c6c33-fb23-464f-9583-39d16137657a</vt:lpwstr>
  </property>
  <property fmtid="{D5CDD505-2E9C-101B-9397-08002B2CF9AE}" pid="5" name="_dlc_policyId">
    <vt:lpwstr/>
  </property>
  <property fmtid="{D5CDD505-2E9C-101B-9397-08002B2CF9AE}" pid="6" name="ItemRetentionFormula">
    <vt:lpwstr/>
  </property>
  <property fmtid="{D5CDD505-2E9C-101B-9397-08002B2CF9AE}" pid="7" name="TaxKeywordTaxHTField">
    <vt:lpwstr/>
  </property>
  <property fmtid="{D5CDD505-2E9C-101B-9397-08002B2CF9AE}" pid="8" name="amPazimes">
    <vt:lpwstr/>
  </property>
  <property fmtid="{D5CDD505-2E9C-101B-9397-08002B2CF9AE}" pid="9" name="h71ae947574d4b79a5c438e93525dbed">
    <vt:lpwstr/>
  </property>
  <property fmtid="{D5CDD505-2E9C-101B-9397-08002B2CF9AE}" pid="10" name="amKlasifikators3">
    <vt:lpwstr/>
  </property>
  <property fmtid="{D5CDD505-2E9C-101B-9397-08002B2CF9AE}" pid="11" name="b6ce33424859414bb055d9baa8a6747d">
    <vt:lpwstr/>
  </property>
  <property fmtid="{D5CDD505-2E9C-101B-9397-08002B2CF9AE}" pid="12" name="amKlasifikators1">
    <vt:lpwstr/>
  </property>
  <property fmtid="{D5CDD505-2E9C-101B-9397-08002B2CF9AE}" pid="13" name="bd7b18180f0f400ca769f616f0c275d4">
    <vt:lpwstr/>
  </property>
  <property fmtid="{D5CDD505-2E9C-101B-9397-08002B2CF9AE}" pid="14" name="_docset_NoMedatataSyncRequired">
    <vt:lpwstr>False</vt:lpwstr>
  </property>
  <property fmtid="{D5CDD505-2E9C-101B-9397-08002B2CF9AE}" pid="15" name="amKlasifikators4">
    <vt:lpwstr/>
  </property>
  <property fmtid="{D5CDD505-2E9C-101B-9397-08002B2CF9AE}" pid="16" name="g1d73c0bd3d74d51b9f1d6542264a3d0">
    <vt:lpwstr/>
  </property>
  <property fmtid="{D5CDD505-2E9C-101B-9397-08002B2CF9AE}" pid="17" name="fd98f198e6504849b4ef719fdb39b6db">
    <vt:lpwstr/>
  </property>
  <property fmtid="{D5CDD505-2E9C-101B-9397-08002B2CF9AE}" pid="18" name="amKlasifikators2">
    <vt:lpwstr/>
  </property>
  <property fmtid="{D5CDD505-2E9C-101B-9397-08002B2CF9AE}" pid="19" name="amNosutisanasVeids">
    <vt:lpwstr/>
  </property>
</Properties>
</file>