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sadaļa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pašvaldībai nepieciešami finanšu līdzekļi 197 504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lai segtu izdevumus, kas saistīti ar 2024. gada pavasarī plūdu laikā cietušo pašvaldības ceļu atjaunošanu Jēkabpils novada pašvaldības teritorijā, kā arī kompensētu pašvaldības izmaksātos mājokļa atjaunošanas pabalstus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11. jūlijā  (vēstules Nr. 2.5-11/24/752) Jēkabpils novada pašvaldība iesniedza Viedās administrācijas un reģionālās attīstības ministrijā (turpmāk - VARAM) pieprasījumu finanšu līdzekļu pieprasīšanai no valsts budžeta programmas “Līdzekļi neparedzētiem gadījumiem” 2024. gada pavasara (februārī – martā) plūdu seku likvidēšanai, </w:t>
      </w:r>
      <w:r w:rsidR="00000000" w:rsidRPr="00000000" w:rsidDel="00000000">
        <w:rPr>
          <w:b w:val="1"/>
          <w:u w:val="single"/>
          <w:rtl w:val="0"/>
        </w:rPr>
        <w:t xml:space="preserve">papildu lūdzot izskatīt iespēju un ierosināt Ministru kabinetam lemt par pieprasījumu iesniegšanu finansējuma saņemšanai pa 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Jēkabpils novada pašvaldības iesniegto informāciju, </w:t>
      </w:r>
      <w:r w:rsidR="00000000" w:rsidRPr="00000000" w:rsidDel="00000000">
        <w:rPr>
          <w:b w:val="1"/>
          <w:u w:val="single"/>
          <w:rtl w:val="0"/>
        </w:rPr>
        <w:t xml:space="preserve">pirmā daļa</w:t>
      </w:r>
      <w:r w:rsidR="00000000" w:rsidRPr="00000000" w:rsidDel="00000000">
        <w:rPr>
          <w:rtl w:val="0"/>
        </w:rPr>
        <w:t xml:space="preserve"> no kopējā pieprasījuma no valsts budžeta programmas “Līdzekļi neparedzētiem gadījumiem” ir par 2024. gada pavasarī (februāris – marts) plūdu laikā cietušo pašvaldības ceļu atjaunošanu Jēkabpils novada pašvaldības teritorijā, kā arī, lai kompensētu pašvaldības izmaksātos mājokļa atjaunošanas pabalstus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Jēkabpils novada pašvaldības minētajam pieprasījumam (pieprasījuma pirmajai daļāi) pievienotos finansiālā pamatojuma dokumentus, tika konstatētas nepilnības/neprecizitātes </w:t>
      </w:r>
      <w:r w:rsidR="00000000" w:rsidRPr="00000000" w:rsidDel="00000000">
        <w:rPr>
          <w:i w:val="1"/>
          <w:rtl w:val="0"/>
        </w:rPr>
        <w:t xml:space="preserve">(piemēram, iesniegts nepareizs MK noteikumu 5.</w:t>
      </w:r>
      <w:r w:rsidR="00000000" w:rsidRPr="00000000" w:rsidDel="00000000">
        <w:rPr>
          <w:rtl w:val="0"/>
        </w:rPr>
        <w:t xml:space="preserve"> </w:t>
      </w:r>
      <w:r w:rsidR="00000000" w:rsidRPr="00000000" w:rsidDel="00000000">
        <w:rPr>
          <w:i w:val="1"/>
          <w:rtl w:val="0"/>
        </w:rPr>
        <w:t xml:space="preserve">pielikums, konstatētas 2024.</w:t>
      </w:r>
      <w:r w:rsidR="00000000" w:rsidRPr="00000000" w:rsidDel="00000000">
        <w:rPr>
          <w:rtl w:val="0"/>
        </w:rPr>
        <w:t xml:space="preserve"> </w:t>
      </w:r>
      <w:r w:rsidR="00000000" w:rsidRPr="00000000" w:rsidDel="00000000">
        <w:rPr>
          <w:i w:val="1"/>
          <w:rtl w:val="0"/>
        </w:rPr>
        <w:t xml:space="preserve">gada 4. martā, apsekošanas akta darbu apjomu vienā no sarakstiem un īpašuma apliecinājumā ceļa KR05 Kalnsētas - Grīvas kapi, Krustpils pagastā posma nesakritības, 2024. gada 4. marta apsekošanas akta sākumā ceļam KR01 Prižu Avēnija - Šaurītes, Krustpils pagastā norādīti tikai divi ceļa posmi, bet darbu apjomu sarakstā un lokālajā tāmē parādās arī citi ceļa posmi, u. tml.)</w:t>
      </w:r>
      <w:r w:rsidR="00000000" w:rsidRPr="00000000" w:rsidDel="00000000">
        <w:rPr>
          <w:rtl w:val="0"/>
        </w:rPr>
        <w:t xml:space="preserve">. Līdz ar to 2024. gada 15. jūlijā Jēkabpils novada pašvaldības par pieprasījuma sagatavošanu atbildīgajai amatpersonai tika nosūtīts e-pasts ar aicinājumu iesniegt attiecīgi precizētus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gada 14. jūlijā VARAM nosūtīja valsts SIA “Latvijas Vides, ģeoloģijas un meteoroloģijas centrs” (turpmāk – LVĢMC) pieprasījumu sniegt informāciju par laikapstākļu raksturojumu un novērojumiem Jēkabpils novada pašvaldības teritorijā 2024. gada februārī un martā. LVĢMC 2024. gada 18. jūlijā iesniedza VARAM izziņu Nr.4-6/1002 par hidrometeoroloģisko apstākļu vispārīgu raksturojumu Salas, Dunavas, Krustpils, Ābeļu un Sēlijas pagastiem 2024. gada februārī un martā no hidroloģisko novērojumu staciju Aiviekstes HES, Jersika, Jēkabpils, Zeļķi, Pļaviņas operatīvajiem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LVĢMC sniegto informāciju, 2024. gada pavasarī hidrometeoroloģiskā situācija bija izveidojusies tā, ka </w:t>
      </w:r>
      <w:r w:rsidR="00000000" w:rsidRPr="00000000" w:rsidDel="00000000">
        <w:rPr>
          <w:u w:val="single"/>
          <w:rtl w:val="0"/>
        </w:rPr>
        <w:t xml:space="preserve">lielākie un postošākie plūdi bija posmā lejpus Jēkabpilij</w:t>
      </w:r>
      <w:r w:rsidR="00000000" w:rsidRPr="00000000" w:rsidDel="00000000">
        <w:rPr>
          <w:rtl w:val="0"/>
        </w:rPr>
        <w:t xml:space="preserve"> līdz posmam augšpus Pļaviņām, kur, sastrēgumam virzoties, virzījās arī plūdu vilnis, ūdens un ledus masas plaši applūdināja pie upes esošās teritorijas. Plūdos ūdens pārklāj teritorijas, kam nav tiešas noteces uz upi, bet, ūdenim atkāpjoties, tādas vietas paliek ilgstoši zem ūdens. </w:t>
      </w:r>
      <w:r w:rsidR="00000000" w:rsidRPr="00000000" w:rsidDel="00000000">
        <w:rPr>
          <w:u w:val="single"/>
          <w:rtl w:val="0"/>
        </w:rPr>
        <w:t xml:space="preserve">Applūdušās teritorijas bija ilgstoši zem ūdens. </w:t>
      </w:r>
      <w:r w:rsidR="00000000" w:rsidRPr="00000000" w:rsidDel="00000000">
        <w:rPr>
          <w:rtl w:val="0"/>
        </w:rPr>
        <w:t xml:space="preserve">Daugavā pie Jēkabpils jau ledus veidošanās laikā izveidojās ledus sablīvējums lejpus novērojumu stacijas. Paaugstināts ūdenslīmenis bija kopš janvāra sākuma. Februāra beigās, kad nokrišņu un sniega kušanas ietekmē sāka paaugstināties ūdenslīmenis un uzlūza ledus, tā virzība bija apgrūtināta, jo posmā Jēkabpils – Pļaviņas bija lieli ledus un vižņu sablīvējumi. Ūdenslīmenis novērojumu stacijā paaugstinājās par vairāk nekā metru, pārsniedzot dzeltenās pakāpes brīdinājuma atzīmi. Vairākas dienas ūdenslīmenis saglabājās augsts, tomēr jāatzīmē, ka šoreiz hidrometeoroloģiskā situācija bija izveidojusies tāda, ka pilsētai nozīmīgi postījumi netika izdarīti, galvenā ietekme bija uz teritorijām lejpus Jēkabpilij – Sakas salu un citām.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31. jūlijā Jēkabpils novada pašvaldība iesniedza precizētu pieprasīto informāciju (vēstules Nr. 2.5-11/24/836) pieprasījumam no valsts budžeta programmas “Līdzekļi neparedzētiem gadījumiem” par 2024. gada pavasara plūdu laikā radītajiem postījumiem Jēkabpils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Jēkabpils novada pašvaldības iesniegto informāciju, 2024. gada pavasara plūdu (februāris – marts) laikā Jēkabpils novada teritorijā tika applūdināti vairāki ceļi,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Ceļam SAL03 Randoti - Līgotnes, Salas pagasts, Jēkabpils novads posmā no 1,994 km līdz 2,036 km nesaistītā mineriālmateriālu maisījumu segumā konstatēts ceļa konstruktīvo slāņu izskalojums, noskalota planējamā dilumkārta. Plūdu laikā ūdens līmenis pacēlās līdz ceļa segas konstrukcijai un bija appludināts. Zemes klātne ceļa posmā tika pārmitrināta un tādā stāvoklī ceļa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Ceļam SAL08 Dārznieklauks - Mežindrāni, Salas pagasts, Jēkabpils novads posmos no 0,853 km līdz 1,050 km un no 1,070 km līdz 1,200 km noskalota planējamā dilumkārta. Plūdu laikā ūdens līmenis pacēlās līdz ceļa segas konstrukcijai un bija appludināts. Zemes klātne abos posmos tika pārmitrināta un tādā stāvoklī ceļa brauktuves konstrukcija atradās vairākas dienas, brauktuves pamata konstrukcija zaudēja savu nestspēju. Rezultātā ceļa abos posmos brauktuves konstrukcija nespēja uzņemt transporta slodzi.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Ceļam DU08 Dzelmes - Krusts - Kokts, Dunavas pagasts, Jēkabpils novads posmā no 0,480 km līdz 0,890 km nesaistītā minerālmateriālu maisījumu segumā konstatēts, ka noskalota planējamā dilumkārta. Plūdu laikā ūdens līmenis pacēlās līdz ceļa segas konstrukcijai un bija appludināts. Zemes klātne tika pārmitrināta un tādā stāvoklī ceļa brauktuves konstrukcija atradās vairākas dienas, brauktuves pamata konstrukcija zaudēja savu nestspēju. Rezultātā ceļa brauktuves konstrukcija nespēja uzņemt transporta slodzi.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Ceļam KR04 Dzeņi - Zeļķi, Krustpils pagasts, Jēkabpils novads posmā no 0,000 km līdz 0,967 km nesaistītā minerālmateriālu maisījumu segumā konstatēts, ka noskalota planējamā dilumkārta. Nepieciešams papildināt nesaistītu minerālmateriālu,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Ceļam SAL10 Gravāni-Valsts mežs, Salas pagasts, Jēkabpils novads posmā no 0,000 km līdz 0,320 nesaistītā minerālmateriālu maisījumu segumā konstatēts ceļa konstruktīvo slāņu izskalojums, noskalota planējamā dilumkārta. Zemes klātne tika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Ceļam SE05 Ilgas-Pļavnieki, Sēlijas pagasts, Jēkabpils novads posmā no 2,146 km līdz 2,181 km nesaistītā minerālmateriālu maisījumu segumā konstatēts, ka noskalota planējamā dilumkārta. Zemes klātne ceļa posmā bija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Ceļam KR05 Kalnsētas - Grīvas kapi, Krustpils pagasts, Jēkabpils novads posmā no 0,520 km līdz 1,700 km nesaistītā minerālmateriālu maisījumu segumā konstatēts, ka ir noskalota planējamā dilumkārta. Zemes klātne ceļa posmā bija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Ceļam ĀB21 Kārkli-Pelīte, Ābeļu pagasts, Jēkabpils novads posmā no 0,000 km līdz 1,370 km nesaistītā minerālmateriālu maisījumu segumā konstatēts ceļa konstruktīvo slāņu izskalojums, noskalota planējamā dilumkārta. Zemes klātne ceļa posmā bija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KR35 Krasta ceļa, Krustpils pagasts, Jēkabpils novads posmā no 0,000 km līdz 1,150 km nesaistītā minerālmateriālu maisījumu segumā konstatēts, ka ir noskalota planējamā dilumkārta. Uz apsekošanas brīdi ceļš atrodas zem ūdens un ledus sanesumiem.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KR39 Meždārzu ceļa, Krustpils pagasts, Jēkabpils novads posmā no 0,000 km līdz 0,110 km nesaistītā minerālmateriālu maisījumu segumā konstatēts, ka ir noskalota planējamā dilumkārta. Uz apsekošanas brīdi ceļš atrodas zem ūdens un ledus sanesumiem.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KR27 Sila ceļa, Krustpils pagasts, Jēkabpils novads posmā no 0,000 km līdz 0,110 km nesaistītā minerālmateriālu maisījumu segumā konstatēts, ka ir noskalota planējamā dilumkārta. Uz apsekošanas brīdi ceļš atrodas zem ūdens un ledus sanesumiem.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KR25 Upes ceļa, Krustpils pagasts, Jēkabpils novads posmā no 0,000 km līdz 0,110 km nesaistītā minerālmateriālu maisījumu segumā konstatēts, ka ir noskalota planējamā dilumkārta. Uz apsekošanas brīdi ceļš atrodas zem ūdens un ledus sanesumiem.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Ceļam KR01 Prižu Avēnija - Šaurītes, Krustpils pagasts, Jēkabpils novads posmos no 0,336 km līdz 2,290 km un no 3,300 km līdz 4,080 km ūdens līmenis pacēlās līdz ceļa segas konstrukcijai, kā arī bija applūdināts. Zemes klātne ceļa posmos tika pārmitrināta un tādā stāvoklī ceļa brauktuves konstrukcija atradās vairākas dienas, brauktuves pamata konstrukcija zaudēja savu nestspēju. Izveidojās iesēdumi uz ceļa braucamās daļas. Ceļa posmā no 0,336 km līdz 2,290 km (0,570 km - 0,670 km, 0,336 km - 1,070 km, 2,050 km - 2,290 km) nesaistītā minerālmateriālu maisījumu segumā konstatēti lokāli ceļa izskalojumi, noskalota planējamā dilumkārta. Ceļa posmā no 3,300 km līdz 4,080 km (3,300 km - 3,880 km, 3,880 km - 4,080 km) nesaistītā minerālmateriālu maisījumu segumā konstatēts, ka noskalota planējamā dilumkārta. Nepieciešams atjaunot ceļa konstruktīvos slāņus, pārbūvēt un pastiprināt pamata kārtu izskalojumu vietās un papildināt nesaistītu minerālmateriālu.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Ceļam SAL01 Skudras - Galejas - Leicāni Salas pagasts, Jēkabpils novads posmos no 0,589 km līdz 0,636 km un no 1,341 km līdz 1,389 km nesaistītā minerālmateriālu maisījumu segumā konstatēts ceļa konstruktīvo slāņu izskalojums, noskalota planējamā dilumkārta. Zemes klātne ceļa posmos bija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Ceļam KR11 Šaurītes - Salupe, Krustpils pagasts, Jēkabpils novads posmā no 1,300 km līdz 7,610 km nesaistītā minerālmateriālu maisījumu segumā konstatēts, ka ir noskalota planējamā dilumkārta. Zemes klātne ceļa posmos bija pārmitrināta un tādā stāvoklī ielas brauktuves konstrukcija atradās vairākas dienas, brauktuves pamata konstrukcija zaudēja savu nestspēju. Nepieciešams atjaunot ceļa konstruktīvos slāņus, pārbūvēt un pastiprināt ceļa pamata kārtu izskalojumu vietās un papildināt nesaistītu minerālmateriālu. Nepieciešams veikt ceļa planēšanu un nomaļu tīrīšanu.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Jēkabpils novada pašvaldības iesniegtos infrastruktūras objektu īpašuma apliecinājuma dokumentus, tika konstatēts, ka visi plūdu laikā cietušie objekti (15 ceļi) ir Jēkabpils novada pašvaldības bilancē </w:t>
      </w:r>
      <w:r w:rsidR="00000000" w:rsidRPr="00000000" w:rsidDel="00000000">
        <w:rPr>
          <w:i w:val="1"/>
          <w:rtl w:val="0"/>
        </w:rPr>
        <w:t xml:space="preserve">(iesniegti apliecinājumi un pamatlīdzekļu uzskaites kartītes)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iesniegtajos apsekošanas aktos norādīts, ka postījumi/zaudējumi radušies pavasara plūdu rezultātā, ir pievienotas cietušo objektu fotogrāfijas. Jēkabpils novada pašvaldība iesniedza 2024. gada 4. jūlijā noslēgto Iepirkuma līgumu (Id.Nr. JNP 2024/23) ar VAS “Latvijas autoceļu uzturētājs” (līgums paredz veikt 2024.g. plūdu radīto seku likvidēšanu uz Jēkabpils novada pašvaldības autoceļiem un ielām Skudras – Galejas – Leicāni, Ilgas – Pļavnieki, Gravāni – Valsts mežs, Dārznieklauks – Mežindrāni, Randoti – Līgotnes, Kārkli – Pelīte, Dzelmes – Krusts – Kokts, līgumcena ar PVN 96 885,61 euro) un 2024. gada 27. jūnijā noslēgto Iepirkuma līgumu (Id.Nr. JNP 2024/23) ar SIA “MIKRO” (līgums paredz veikt 2024.g. plūdu radīto seku likvidēšana uz Jēkabpils novada pašvaldības autoceļiem un ielām Prižu Avēnija – Šaurītes, Šaurītes – Salupe, Braslavas iela, Kalnasētas - Grīvas kapi, Dzeņi – Zeļķi, Meždārzu ceļš, Krasta ceļš, Sila ceļš, Upes ceļš, līgumcena ar PVN 174 689,56 </w:t>
      </w:r>
      <w:r w:rsidR="00000000" w:rsidRPr="00000000" w:rsidDel="00000000">
        <w:rPr>
          <w:i w:val="1"/>
          <w:rtl w:val="0"/>
        </w:rPr>
        <w:t xml:space="preserve">euro</w:t>
      </w:r>
      <w:r w:rsidR="00000000" w:rsidRPr="00000000" w:rsidDel="00000000">
        <w:rPr>
          <w:rtl w:val="0"/>
        </w:rPr>
        <w:t xml:space="preserve">), kuriem pievienotas lokālās tāmes.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Jēkabpils novada pašvaldības iesniegtajiem finansiālā pamatojuma dokumentiem, lai novērstu 2024. gada pavasarī (februāris - marts) plūdu laikā radītos postījumus Jēkabpils novada pašvaldības teritorijā esošajiem infrastruktūras objektiem, kopā nepieciešami finanšu līdzekļi 271 575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Jēkabpils novada pašvaldības 2024. gada 28. marta lēmumu Nr. 266 "Par papildus finansējuma piešķiršanu 2024.gada plūdu seku likvidācijai", pašvaldība gatava nodrošināt līdzfinansējumu 30 procentu apmērā </w:t>
      </w:r>
      <w:r w:rsidR="00000000" w:rsidRPr="00000000" w:rsidDel="00000000">
        <w:rPr>
          <w:i w:val="1"/>
          <w:rtl w:val="0"/>
        </w:rPr>
        <w:t xml:space="preserve">(81 473 euro)</w:t>
      </w:r>
      <w:r w:rsidR="00000000" w:rsidRPr="00000000" w:rsidDel="00000000">
        <w:rPr>
          <w:rtl w:val="0"/>
        </w:rPr>
        <w:t xml:space="preserve"> pavasara plūdu radīto postījumu novēršanai, kas atbilst MK noteikumu 47.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Jēkabpils novada pašvaldības 2023. gada 28. februāra saistošajiem noteikumiem Nr. 4 “Saistošie noteikumi par vienreizēja pabalsta piešķiršanas kārtību dzīvojamās telpas vai dzīvojamās mājas remontam, ja mājoklis ir cietis terora akta, stihiskas nelaimes, avārijas vai citas katastrofas rezultātā” un pamatojoties uz Jēkabpils novada pašvaldības Jēkabpils novada mājokļa pabalsta piešķiršanas komisijas lēmumiem, deviņām personām tika izmaksāti vienreizēji mājokļu atjaunošanas pabalsti par kopējo summu 14 804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47.</w:t>
      </w:r>
      <w:r w:rsidR="00000000" w:rsidRPr="00000000" w:rsidDel="00000000">
        <w:rPr>
          <w:vertAlign w:val="superscript"/>
          <w:rtl w:val="0"/>
        </w:rPr>
        <w:t xml:space="preserve">1</w:t>
      </w:r>
      <w:r w:rsidR="00000000" w:rsidRPr="00000000" w:rsidDel="00000000">
        <w:rPr>
          <w:rtl w:val="0"/>
        </w:rPr>
        <w:t xml:space="preserve"> punktu, pašvaldībai pieprasījumā minētajiem izmaksātajiem vienreizējiem pabalstiem jānodrošina līdzfinansējumu ne mazāk kā 50 procentu apmērā </w:t>
      </w:r>
      <w:r w:rsidR="00000000" w:rsidRPr="00000000" w:rsidDel="00000000">
        <w:rPr>
          <w:i w:val="1"/>
          <w:rtl w:val="0"/>
        </w:rPr>
        <w:t xml:space="preserve">(7 402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iepriekš minēto, Jēkabpils novada pašvaldībai no valsts budžeta programmas "Līdzekļi neparedzētiem gadījumiem" kopā nepieciešami finanšu līdzekļi </w:t>
      </w:r>
      <w:r w:rsidR="00000000" w:rsidRPr="00000000" w:rsidDel="00000000">
        <w:rPr>
          <w:b w:val="1"/>
          <w:u w:val="single"/>
          <w:rtl w:val="0"/>
        </w:rPr>
        <w:t xml:space="preserve">197 504 </w:t>
      </w:r>
      <w:r w:rsidR="00000000" w:rsidRPr="00000000" w:rsidDel="00000000">
        <w:rPr>
          <w:b w:val="1"/>
          <w:i w:val="1"/>
          <w:u w:val="single"/>
          <w:rtl w:val="0"/>
        </w:rPr>
        <w:t xml:space="preserve">euro</w:t>
      </w:r>
      <w:r w:rsidR="00000000" w:rsidRPr="00000000" w:rsidDel="00000000">
        <w:rPr>
          <w:b w:val="1"/>
          <w:u w:val="single"/>
          <w:rtl w:val="0"/>
        </w:rPr>
        <w:t xml:space="preserve"> </w:t>
      </w:r>
      <w:r w:rsidR="00000000" w:rsidRPr="00000000" w:rsidDel="00000000">
        <w:rPr>
          <w:u w:val="single"/>
          <w:rtl w:val="0"/>
        </w:rPr>
        <w:t xml:space="preserve">apmērā</w:t>
      </w:r>
      <w:r w:rsidR="00000000" w:rsidRPr="00000000" w:rsidDel="00000000">
        <w:rPr>
          <w:rtl w:val="0"/>
        </w:rPr>
        <w:t xml:space="preserve">, lai segtu izdevumus, kas saistīti ar 2024. gada pavasarī plūdu laikā cietušo pašvaldības ceļu atjaunošanu Jēkabpils novada pašvaldības teritorijā, kā arī kompensētu pašvaldības izmaksātos mājokļa atjaunošanas pabalstus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informē, ka </w:t>
      </w:r>
      <w:r w:rsidR="00000000" w:rsidRPr="00000000" w:rsidDel="00000000">
        <w:rPr>
          <w:b w:val="1"/>
          <w:u w:val="single"/>
          <w:rtl w:val="0"/>
        </w:rPr>
        <w:t xml:space="preserve">otrā daļa</w:t>
      </w:r>
      <w:r w:rsidR="00000000" w:rsidRPr="00000000" w:rsidDel="00000000">
        <w:rPr>
          <w:rtl w:val="0"/>
        </w:rPr>
        <w:t xml:space="preserve"> no kopējā pieprasījuma no valsts budžeta programmas “Līdzekļi neparedzētiem gadījumiem” ir par 2024. gada pavasarī (februāris – marts) plūdu laikā cietušo pašvaldības tiltu pār Rudzaites upi uz pašvaldības autoceļa “Dārznieklauks – Mežindrāni”, Salas pagastā, Jēkabpils novadā </w:t>
      </w:r>
      <w:r w:rsidR="00000000" w:rsidRPr="00000000" w:rsidDel="00000000">
        <w:rPr>
          <w:i w:val="1"/>
          <w:rtl w:val="0"/>
        </w:rPr>
        <w:t xml:space="preserve">(tilts ir 12 m garš, 7,5 m plats, tilta tips – dzelzsbetona masīvo plātņu tilts)</w:t>
      </w:r>
      <w:r w:rsidR="00000000" w:rsidRPr="00000000" w:rsidDel="00000000">
        <w:rPr>
          <w:rtl w:val="0"/>
        </w:rPr>
        <w:t xml:space="preserve">, kas ir vienīgais piebraucamais ceļš, lai iedzīvotāji varētu piekļūt pie saviem īpašumiem. Plūdu laikā uz minētā tilta tika ierobežota satiksme, slēdzot to uz laiku līdz kritās ūdens līmenis un varēja apsekot tilta konstrukcijas. Uz doto brīdi satiksme ir atjaunota, bet tiltam ir uzstādīts masas ierobežojums, aizliedzot tiltu izmantot smagajam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norāda, ka konsultējoties ar tiltu speciālistu, kas iepriekš veica tiltu inspekciju, veica atkārtotu vizuālo apsekošanu un priekšizpētes darbus, lai uzsāktu projektēšanas darbus. Ņemot vērā, ka tika veikti priekšizpētes darbi, pašvaldība pieņēma lēmumu sludināt iepirkumu, paredzot pretendentam izstrādāt gan tehnisko dokumentāciju, gan veikt būvdarbus. Šāds modelis tika izvēlēts, lai saīsinātu tilta atjaunošanas procesu, ietaupot laiku uz atkārtotu iepirkumu, kas būtu jāsludina uz būvdarbu veikšanu. Jēkabpils novada pašvaldība informē, ka 2024. gada 28. jūnijā izsludinātais iepirkums Nr. JNP 2024/57 “Būvprojekta izstrāde, autoruzraudzība un būvdarbi objektā “Pašvaldības tilta “Rudzaite” uz autoceļa “Dārznieklauks - Mežindrāni”, Salas pagastā, Jēkabpils novadā atjaunošana” beidzās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2024. gada beigām ir palicis mazāk kā pusgads, būvdarbiem paredzētais laiks, kad tehnoloģiski būtu iespējams veikt darbus, ir nepietiekams. Līdz ar to Jēkabpils novada pašvaldība paredz, ka tilta atjaunošanas darbus būs iespējams veikt tikai 2025. gadā, savukārt šogad tiktu izstrādāta tilta atjaunošanas tehniskā dokumentācija, kā arī veikts iepirkums būvdarbu veikšanai. Jēkabpils novada pašvaldība norāda, ka tikai pēc tehniskās dokumentācijas izstrādes un būvdarbu iepirkuma veikšanas varēs iesniegt precīzas izmaksas tilta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51. punktu pašvaldībai jānodrošina, lai mērķis, kuram pieprasīti līdzekļi, tiktu sasniegts līdz n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53. paredz, ja pašvaldība līdzekļus nebūs izlietojusi līdz n gada beigām, tad tie būs jāpārskaita atpakaļ ministrijai, no kuras līdzekļi saņemti.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Jēkabpils novada pašvaldības iesniegto informāciju un LVĢMC sniegto laikapstākļu raksturojumu, VARAM ieskatā Jēkabpils novada pašvaldības pieprasījums finanšu līdzekļu piešķiršanai 197 504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lai segtu izdevumus, kas saistīti ar 2024. gada pavasarī plūdu laikā cietušo pašvaldības ceļu atjaunošanu Jēkabpils novada pašvaldības teritorijā, kā arī kompensētu pašvaldības izmaksātos mājokļa atjaunošanas pabalstus iedzīvotājiem, atbilst MK noteikumos noteiktajiem kritērijiem un ir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sagatavoja Ministru kabineta rīkojuma projektu "Par finanšu līdzekļu piešķiršanu no valsts budžeta programmas "Līdzekļi neparedzētiem gadījumiem"", kas paredz Finanšu ministrijai no valsts budžeta programmas 02.00.00 "Līdzekļi neparedzētiem gadījumiem" piešķirt VARAM finansējumu 197 504 </w:t>
      </w:r>
      <w:r w:rsidR="00000000" w:rsidRPr="00000000" w:rsidDel="00000000">
        <w:rPr>
          <w:i w:val="1"/>
          <w:rtl w:val="0"/>
        </w:rPr>
        <w:t xml:space="preserve">euro</w:t>
      </w:r>
      <w:r w:rsidR="00000000" w:rsidRPr="00000000" w:rsidDel="00000000">
        <w:rPr>
          <w:rtl w:val="0"/>
        </w:rPr>
        <w:t xml:space="preserve"> apmērā pārskaitīšanai Jēkabpils novada pašvaldībai, lai segtu izdevumus, kas saistīti ar 2024. gada pavasarī plūdu laikā cietušo pašvaldības ceļu atjaunošanu Jēkabpils novada pašvaldības teritorijā, kā arī kompensētu pašvaldības izmaksātos mājokļa atjaunošanas pabalstus iedzīvotājiem </w:t>
      </w:r>
      <w:r w:rsidR="00000000" w:rsidRPr="00000000" w:rsidDel="00000000">
        <w:rPr>
          <w:i w:val="1"/>
          <w:rtl w:val="0"/>
        </w:rPr>
        <w:t xml:space="preserve">(par pirmo Jēkabpils novada pašvaldības pieprasījuma daļu)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minēto finansējumu pārskaitīt Jēkabpils novada pašvaldībai pēc tam, kad pašvaldība būs iesniegusi attiecīgus dokumentus (līgumu, rēķinu kopijas), kas apliecina, ka tā ir nodrošinājusi ne mazāk kā 30 procentus no finansējuma, kas nepieciešams, lai segtu izdevumus, kas saistīti ar 2024. gada pavasarī plūdu laikā cietušo pašvaldības ceļu atjaunošanu Jēkabpils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Jēkabpils novada pašvaldības pieprasījums 2024. gada pavasarī plūdu laikā cietušā pašvaldības tilta pār Rudzaites upi uz pašvaldības autoceļa “Dārznieklauks – Mežindrāni”, Salas pagastā, Jēkabpils novadā atjaunošanai no valsts budžeta programmas 02.00.00 "Līdzekļi neparedzētiem gadījumiem" </w:t>
      </w:r>
      <w:r w:rsidR="00000000" w:rsidRPr="00000000" w:rsidDel="00000000">
        <w:rPr>
          <w:i w:val="1"/>
          <w:rtl w:val="0"/>
        </w:rPr>
        <w:t xml:space="preserve">(par otro Jēkabpils novada pašvaldības pieprasījuma daļu)</w:t>
      </w:r>
      <w:r w:rsidR="00000000" w:rsidRPr="00000000" w:rsidDel="00000000">
        <w:rPr>
          <w:rtl w:val="0"/>
        </w:rPr>
        <w:t xml:space="preserve">, atbilstoši normatīvo aktu prasībām, izskatīšanai Ministru kabinetā tiks virzīts 2025. gadā, pēc Jēkabpils novada pašvaldības attiecīgus finansiālā pamatojuma dokumentu iesniegšanas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laikā cietušie transporta infrastruktūras objekti ietekmē Jēkabpils novada pašvaldības iedzīvotāju ikdienas gaitas, proti bojāto ceļu dēļ ir apgrūtināta pārvietošanās Jēkabpils novada pašvaldības teritorijā.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jau izmaksāja mājokļa atjaunošanas pabalstus iedzīvotājiem, kuru mājokļi cieta plūdu laikā, kā arī jāatjauno plūdu laikā cietušos infrastruktūras objektus.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pievienots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finansējumu no valsts budžeta programmas "Līdzekļi neparedzētiem gadījumiem" 197 504 </w:t>
      </w:r>
      <w:r w:rsidR="00000000" w:rsidRPr="00000000" w:rsidDel="00000000">
        <w:rPr>
          <w:i w:val="1"/>
          <w:rtl w:val="0"/>
        </w:rPr>
        <w:t xml:space="preserve">euro</w:t>
      </w:r>
      <w:r w:rsidR="00000000" w:rsidRPr="00000000" w:rsidDel="00000000">
        <w:rPr>
          <w:rtl w:val="0"/>
        </w:rPr>
        <w:t xml:space="preserve"> apmērā pārskaitīs Jēkabpils novada pašvaldībai pēc tam, kad pašvaldība būs iesniegusi attiecīgus dokumentus (līgumu, rēķinu kopijas), kas apliecina, ka tā ir nodrošinājusi ne mazāk kā 30 procentus no finansējuma, kas nepieciešams, llai segtu izdevumus, kas saistīti ar 2024. gada pavasarī plūdu laikā cietušo pašvaldības ceļu atjaunošanu Jēkabpils novada pašvaldības teritorijā.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"Par finanšu līdzekļu piešķiršanu no valsts budžeta programmas "Līdzekļi neparedzētiem gadījumiem""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papildu dokumentiem ir ierobežotas pieejamības statuss. Pamats – Fizisko personu datu apstrādes likuma 25. pants. Minētajiem Rīkojuma projekta papildu dokumentiem ierobežotas pieejamības statuss saglabājams arī pēc izskatīšanas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laikā radītie postījumi tiks novērsti un cietusī transporta infrastruktūra (15 ceļi) tiks atjaunota, lai nodrošinātu drošu pārvietošanos Jēkabpils novada pašvaldības teritorijā kā gājējiem, tā arī transportlīdzekļiem.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Jēkabpils novada pašvaldības 2023. gada 28. februāra saistošajiem noteikumiem Nr.4 “Saistošie noteikumi par vienreizēja pabalsta piešķiršanas kārtību dzīvojamās telpas vai dzīvojamās mājas remontam, ja mājoklis ir cietis terora akta, stihiskas nelaimes, avārijas vai citas katastrofas rezultātā” un pamatojoties uz Jēkabpils novada pašvaldības Jēkabpils novada mājokļa pabalsta piešķiršanas komisijas lēmumiem, deviņām personām tika tika nodrošināts atbalsts un izmaksāti vienreizēji mājokļu atjaunošanas pabalsti.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24-TA-1893</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24-TA-1893</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anotācija_(ex_ante)_24-TA-1893.docx</dc:title>
</cp:coreProperties>
</file>

<file path=docProps/custom.xml><?xml version="1.0" encoding="utf-8"?>
<Properties xmlns="http://schemas.openxmlformats.org/officeDocument/2006/custom-properties" xmlns:vt="http://schemas.openxmlformats.org/officeDocument/2006/docPropsVTypes"/>
</file>