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01DB2" w14:textId="23C4DB2A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F72">
        <w:rPr>
          <w:rFonts w:ascii="Times New Roman" w:hAnsi="Times New Roman" w:cs="Times New Roman"/>
          <w:b/>
          <w:sz w:val="28"/>
          <w:szCs w:val="28"/>
        </w:rPr>
        <w:t>Lolita Čigāne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41C2764E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61A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999D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8BF" w14:textId="1799E214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(no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682F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2C62" w14:textId="77777777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02599554" w14:textId="06430335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01.01.līdz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682F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64652F46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70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0C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897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DF3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50715AE0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78A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91E9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590F" w14:textId="4750C30B" w:rsidR="00101F26" w:rsidRPr="008468F3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49 660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5DE1" w14:textId="39E14891" w:rsidR="00101F26" w:rsidRPr="008468F3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B63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1B2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922</w:t>
            </w:r>
          </w:p>
        </w:tc>
      </w:tr>
      <w:tr w:rsidR="00101F26" w:rsidRPr="008468F3" w14:paraId="5B028BA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30EC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96A3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E14E" w14:textId="15ED1CF6" w:rsidR="00101F26" w:rsidRPr="001E0502" w:rsidRDefault="006E6B63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181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2B00" w14:textId="2C494501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455</w:t>
            </w:r>
          </w:p>
        </w:tc>
      </w:tr>
      <w:tr w:rsidR="00101F26" w:rsidRPr="008468F3" w14:paraId="4581D4D1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217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BAFC" w14:textId="77777777" w:rsidR="00DC3A1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51360679" w14:textId="77777777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(202</w:t>
            </w:r>
            <w:r w:rsidR="007D065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0247E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7D065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C03CB5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C03CB5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2026.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4D348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780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0247EE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  <w:p w14:paraId="20A34140" w14:textId="369C6FBF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89520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gadā: (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89520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 +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  =  </w:t>
            </w:r>
            <w:r w:rsidR="00F255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387,6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B634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6 660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720943" w:rsidRP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20943" w:rsidRP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047,6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F6109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20B004E" w14:textId="221D3772" w:rsidR="00101F26" w:rsidRPr="00080E8D" w:rsidRDefault="00DB5CAB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780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mēneši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) =  </w:t>
            </w:r>
            <w:r w:rsidR="009C46B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54,5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C03CB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1 560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5B297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1 914.55</w:t>
            </w:r>
            <w:r w:rsidR="00080E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80E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71D2" w14:textId="7E5E0C6C" w:rsidR="00101F26" w:rsidRPr="001E0502" w:rsidRDefault="0072094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048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7C0C" w14:textId="55E1CA1A" w:rsidR="00101F26" w:rsidRPr="001E0502" w:rsidRDefault="00080E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1 915</w:t>
            </w:r>
          </w:p>
        </w:tc>
      </w:tr>
      <w:tr w:rsidR="00101F26" w:rsidRPr="008468F3" w14:paraId="7668421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248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1747" w14:textId="77777777" w:rsidR="00101F26" w:rsidRPr="001E0502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2AF5B62B" w14:textId="77777777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operacionālajam amata līmenim),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- 1,8.</w:t>
            </w:r>
          </w:p>
          <w:p w14:paraId="2F5A4C04" w14:textId="581B6BA6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932,75 x 1,8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 x 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1.8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1 822,3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62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310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057A42" w:rsidRP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33 132,8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622F85D" w14:textId="642B3EF5" w:rsidR="00DC3A16" w:rsidRPr="00057A42" w:rsidRDefault="00DB5CAB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1 932,75 x 1,8 x 2 mēneši +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 x 1,</w:t>
            </w:r>
            <w:r w:rsidR="008F18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6 957,90 +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581,34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F75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="0091276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  <w:r w:rsid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539,24 </w:t>
            </w:r>
            <w:proofErr w:type="spellStart"/>
            <w:r w:rsidR="00057A42" w:rsidRP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E97D" w14:textId="7FDC5F2B" w:rsidR="00101F26" w:rsidRPr="001E0502" w:rsidRDefault="00057A4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33 133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5B38" w14:textId="53E2E8C2" w:rsidR="00101F26" w:rsidRPr="001E0502" w:rsidRDefault="00057A4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8 5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</w:p>
        </w:tc>
      </w:tr>
      <w:tr w:rsidR="00101F26" w:rsidRPr="008468F3" w14:paraId="2505DFC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68E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A21C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741" w14:textId="580B9AFA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9 479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8C3C" w14:textId="104E9B4C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2 4</w:t>
            </w:r>
            <w:r w:rsidR="00E05A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67</w:t>
            </w:r>
          </w:p>
        </w:tc>
      </w:tr>
      <w:tr w:rsidR="00101F26" w:rsidRPr="008468F3" w14:paraId="52ACA118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59B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907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D8E9D5D" w14:textId="72100068" w:rsidR="00F327AE" w:rsidRPr="001E0502" w:rsidRDefault="00F327A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0 18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0.48</w:t>
            </w:r>
            <w:r w:rsidR="009D7E8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23.59% =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9 478,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58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7337CFD9" w14:textId="5D88D024" w:rsidR="000F3A8D" w:rsidRPr="001E0502" w:rsidRDefault="00DC3A16" w:rsidP="00F32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453.79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23.59% = 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466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05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2B46C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BA95" w14:textId="38DFF723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9 479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BE9E" w14:textId="1A8A3910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2 4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67</w:t>
            </w:r>
          </w:p>
        </w:tc>
      </w:tr>
      <w:tr w:rsidR="00101F26" w:rsidRPr="008468F3" w14:paraId="0D24C4B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EC9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17CB" w14:textId="77777777" w:rsidR="00FD5634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B86" w14:textId="259A4D19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8E77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6 15</w:t>
            </w:r>
            <w:r w:rsidR="00926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1948" w14:textId="2DBE466C" w:rsidR="00101F26" w:rsidRPr="001E0502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3 58</w:t>
            </w:r>
            <w:r w:rsidR="00CA76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</w:t>
            </w:r>
          </w:p>
        </w:tc>
      </w:tr>
      <w:tr w:rsidR="00101F26" w:rsidRPr="008468F3" w14:paraId="1AD9427C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4C2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9707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F037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D72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4F4FEEDF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8613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B54" w14:textId="77777777" w:rsidR="00DC3A16" w:rsidRPr="001E0502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387D4D42" w14:textId="1BDC207D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15 793,88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operacionālajam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proofErr w:type="spellStart"/>
            <w:r w:rsidR="00F327A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3A09AB5A" w14:textId="782583A3" w:rsidR="000F75CD" w:rsidRPr="001E0502" w:rsidRDefault="000F75CD" w:rsidP="000F7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kd 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 x </w:t>
            </w:r>
            <w:r w:rsidR="00340F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721,76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+</w:t>
            </w:r>
            <w:r w:rsidR="001B25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1 845,44</w:t>
            </w:r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86207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2 567,20</w:t>
            </w:r>
            <w:r w:rsidR="00A91D9F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1FFF7563" w14:textId="1598E850" w:rsidR="00101F26" w:rsidRPr="005B2971" w:rsidRDefault="000F75CD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1 316,16 x 2 mēneši +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2 632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.32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A12AA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594,39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5B29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= </w:t>
            </w:r>
            <w:r w:rsidR="008E77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3 226,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71 </w:t>
            </w:r>
            <w:proofErr w:type="spellStart"/>
            <w:r w:rsidR="001B25F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1AB4" w14:textId="4AC3668C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2 56</w:t>
            </w:r>
            <w:r w:rsidR="001B25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26AA" w14:textId="10E83145" w:rsidR="00101F26" w:rsidRPr="001E0502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3 22</w:t>
            </w:r>
            <w:r w:rsidR="001B25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</w:tr>
      <w:tr w:rsidR="00EA16CD" w:rsidRPr="008468F3" w14:paraId="688F77B1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B3CF" w14:textId="77777777" w:rsidR="00EA16CD" w:rsidRPr="008468F3" w:rsidRDefault="00EA16C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DB06" w14:textId="77777777" w:rsidR="00DE06CB" w:rsidRPr="001E0502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 dzīvokļa (dzīvojamās telpas) īres līguma noslēgšanu saistīt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māklera pakalpojumiem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nepārsniedzot 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viena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21485251" w14:textId="783F6930" w:rsidR="009E61A2" w:rsidRPr="001E0502" w:rsidRDefault="009E61A2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F327A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BECC" w14:textId="77777777" w:rsidR="00EA16CD" w:rsidRPr="001E0502" w:rsidRDefault="003640A2" w:rsidP="0036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1 31</w:t>
            </w:r>
            <w:r w:rsidR="0030451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7BFD" w14:textId="77777777" w:rsidR="00EA16CD" w:rsidRPr="001E0502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C5018" w:rsidRPr="008468F3" w14:paraId="482AC731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B8E2" w14:textId="77777777" w:rsidR="00FC5018" w:rsidRPr="008468F3" w:rsidRDefault="00FC501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B269" w14:textId="77777777" w:rsidR="00FC5018" w:rsidRPr="001E0502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dzīvokļa (dzīvojamās telpas) īres līguma noslēgšanu saistīt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depozītu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mēneš</w:t>
            </w:r>
            <w:r w:rsidR="003D598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C8099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608D26BB" w14:textId="7F74C153" w:rsidR="00C80995" w:rsidRPr="001E0502" w:rsidRDefault="00C80995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3D59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D59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C3CE" w14:textId="77777777" w:rsidR="00FC5018" w:rsidRPr="001E0502" w:rsidRDefault="003640A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1 31</w:t>
            </w:r>
            <w:r w:rsidR="0030451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7094" w14:textId="77777777" w:rsidR="00FC5018" w:rsidRPr="001E0502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0BCEF76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6C2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0DB4" w14:textId="25E699A4" w:rsidR="00101F26" w:rsidRPr="001E0502" w:rsidRDefault="00D974F1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</w:t>
            </w:r>
            <w:r w:rsidR="00614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z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īvības un v</w:t>
            </w:r>
            <w:r w:rsidR="002E62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eselības 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pārceļoties uz dienesta vietu un atgriežoties no tās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</w:t>
            </w:r>
            <w:r w:rsidR="001C408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7DB1" w14:textId="77777777" w:rsidR="00101F26" w:rsidRPr="001E0502" w:rsidRDefault="002D3B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DE31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B2513A" w:rsidRPr="008468F3" w14:paraId="510CD82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496B" w14:textId="77777777" w:rsidR="00B2513A" w:rsidRPr="008468F3" w:rsidRDefault="00B2513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5249" w14:textId="77777777" w:rsidR="00B2513A" w:rsidRPr="001E0502" w:rsidRDefault="00453927" w:rsidP="00B74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Obligātās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vakcinācijas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medicīniskā aptieciņa 100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B2513A"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gadā);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67C8" w14:textId="77777777" w:rsidR="00B2513A" w:rsidRPr="001E0502" w:rsidRDefault="007A086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0C0C" w14:textId="77777777" w:rsidR="00B2513A" w:rsidRPr="001E0502" w:rsidRDefault="00D4370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4AD526BA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98C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E14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5CD9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93DA954" w14:textId="77777777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D3B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7E79894" w14:textId="77777777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5F823052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99EA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98DF" w14:textId="77777777" w:rsidR="009D4E33" w:rsidRPr="001E0502" w:rsidRDefault="002564D8" w:rsidP="00256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2025. gadā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pārcelšanās uz dienesta </w:t>
            </w:r>
            <w:r w:rsidR="0096411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vietu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un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brauciens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2026. gadā 250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no dienesta vietas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8E6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2AAE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3AD8850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B533" w14:textId="77777777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1F39" w14:textId="77777777" w:rsidR="00A91D9F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uz dienesta vietu un atgriežoties no tās)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</w:p>
          <w:p w14:paraId="0442A24E" w14:textId="77777777" w:rsidR="00A91D9F" w:rsidRPr="001E0502" w:rsidRDefault="00A91D9F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100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0B594096" w14:textId="77777777" w:rsidR="00101F26" w:rsidRPr="001E0502" w:rsidRDefault="00A91D9F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 100</w:t>
            </w:r>
            <w:r w:rsidR="00340D6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0D65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8172" w14:textId="77777777" w:rsidR="00101F26" w:rsidRPr="001E0502" w:rsidRDefault="00EB555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F324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774810D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5E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6E0A" w14:textId="77777777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37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F024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650077EC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9FB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3BED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CF43" w14:textId="62A5DE55" w:rsidR="00101F26" w:rsidRPr="008468F3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65 81</w:t>
            </w:r>
            <w:r w:rsidR="00CA76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00DA" w14:textId="133D68C4" w:rsidR="00101F26" w:rsidRPr="008468F3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r w:rsidR="00CA76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504</w:t>
            </w:r>
          </w:p>
        </w:tc>
      </w:tr>
    </w:tbl>
    <w:p w14:paraId="5E057292" w14:textId="77777777" w:rsidR="005A4A63" w:rsidRDefault="005A4A63" w:rsidP="00F93155">
      <w:pPr>
        <w:spacing w:after="0" w:line="240" w:lineRule="auto"/>
      </w:pPr>
    </w:p>
    <w:p w14:paraId="12094314" w14:textId="77777777" w:rsidR="00EC12CA" w:rsidRDefault="00EC12CA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094C" w14:textId="25C046FB" w:rsidR="00DE7975" w:rsidRPr="0049244F" w:rsidRDefault="00DE7975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F">
        <w:rPr>
          <w:rFonts w:ascii="Times New Roman" w:hAnsi="Times New Roman" w:cs="Times New Roman"/>
          <w:sz w:val="24"/>
          <w:szCs w:val="24"/>
        </w:rPr>
        <w:t>Papildus tabulā uzskaitītajam civilaja</w:t>
      </w:r>
      <w:r w:rsidR="004F6D46">
        <w:rPr>
          <w:rFonts w:ascii="Times New Roman" w:hAnsi="Times New Roman" w:cs="Times New Roman"/>
          <w:sz w:val="24"/>
          <w:szCs w:val="24"/>
        </w:rPr>
        <w:t>m</w:t>
      </w:r>
      <w:r w:rsidRPr="0049244F">
        <w:rPr>
          <w:rFonts w:ascii="Times New Roman" w:hAnsi="Times New Roman" w:cs="Times New Roman"/>
          <w:sz w:val="24"/>
          <w:szCs w:val="24"/>
        </w:rPr>
        <w:t xml:space="preserve"> ekspert</w:t>
      </w:r>
      <w:r w:rsidR="004F6D46">
        <w:rPr>
          <w:rFonts w:ascii="Times New Roman" w:hAnsi="Times New Roman" w:cs="Times New Roman"/>
          <w:sz w:val="24"/>
          <w:szCs w:val="24"/>
        </w:rPr>
        <w:t>am</w:t>
      </w:r>
      <w:r w:rsidRPr="0049244F">
        <w:rPr>
          <w:rFonts w:ascii="Times New Roman" w:hAnsi="Times New Roman" w:cs="Times New Roman"/>
          <w:sz w:val="24"/>
          <w:szCs w:val="24"/>
        </w:rPr>
        <w:t xml:space="preserve"> tiks nodrošinātas specializētās apmācības par darbu bīstamā vidē (</w:t>
      </w:r>
      <w:r w:rsidRPr="0049244F">
        <w:rPr>
          <w:rFonts w:ascii="Times New Roman" w:hAnsi="Times New Roman" w:cs="Times New Roman"/>
          <w:i/>
          <w:sz w:val="24"/>
          <w:szCs w:val="24"/>
        </w:rPr>
        <w:t>HEAT</w:t>
      </w:r>
      <w:r w:rsidRPr="0049244F">
        <w:rPr>
          <w:rFonts w:ascii="Times New Roman" w:hAnsi="Times New Roman" w:cs="Times New Roman"/>
          <w:sz w:val="24"/>
          <w:szCs w:val="24"/>
        </w:rPr>
        <w:t xml:space="preserve">) saskaņā ar starptautiskās misijas prasībām no Ārlietu ministrijai pieejamā </w:t>
      </w:r>
      <w:r w:rsidR="0086207E" w:rsidRPr="0049244F">
        <w:rPr>
          <w:rFonts w:ascii="Times New Roman" w:hAnsi="Times New Roman" w:cs="Times New Roman"/>
          <w:sz w:val="24"/>
          <w:szCs w:val="24"/>
        </w:rPr>
        <w:t>budžeta līdzekļiem</w:t>
      </w:r>
      <w:r w:rsidRPr="0049244F">
        <w:rPr>
          <w:rFonts w:ascii="Times New Roman" w:hAnsi="Times New Roman" w:cs="Times New Roman"/>
          <w:sz w:val="24"/>
          <w:szCs w:val="24"/>
        </w:rPr>
        <w:t xml:space="preserve"> 202</w:t>
      </w:r>
      <w:r w:rsidR="0016400F">
        <w:rPr>
          <w:rFonts w:ascii="Times New Roman" w:hAnsi="Times New Roman" w:cs="Times New Roman"/>
          <w:sz w:val="24"/>
          <w:szCs w:val="24"/>
        </w:rPr>
        <w:t>5</w:t>
      </w:r>
      <w:r w:rsidRPr="0049244F">
        <w:rPr>
          <w:rFonts w:ascii="Times New Roman" w:hAnsi="Times New Roman" w:cs="Times New Roman"/>
          <w:sz w:val="24"/>
          <w:szCs w:val="24"/>
        </w:rPr>
        <w:t>. g</w:t>
      </w:r>
      <w:r w:rsidR="0049244F">
        <w:rPr>
          <w:rFonts w:ascii="Times New Roman" w:hAnsi="Times New Roman" w:cs="Times New Roman"/>
          <w:sz w:val="24"/>
          <w:szCs w:val="24"/>
        </w:rPr>
        <w:t>adā</w:t>
      </w:r>
      <w:r w:rsidRPr="0049244F">
        <w:rPr>
          <w:rFonts w:ascii="Times New Roman" w:hAnsi="Times New Roman" w:cs="Times New Roman"/>
          <w:sz w:val="24"/>
          <w:szCs w:val="24"/>
        </w:rPr>
        <w:t>.</w:t>
      </w:r>
    </w:p>
    <w:p w14:paraId="40F45079" w14:textId="77777777" w:rsidR="00DE7975" w:rsidRDefault="00DE7975" w:rsidP="00F93155">
      <w:pPr>
        <w:spacing w:after="0" w:line="240" w:lineRule="auto"/>
      </w:pPr>
    </w:p>
    <w:p w14:paraId="77BFFDB5" w14:textId="77777777" w:rsidR="005A4A63" w:rsidRDefault="005A4A63" w:rsidP="00F93155">
      <w:pPr>
        <w:spacing w:after="0" w:line="240" w:lineRule="auto"/>
      </w:pPr>
    </w:p>
    <w:sectPr w:rsidR="005A4A63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76FDA" w16cex:dateUtc="2024-10-14T07:24:00Z"/>
  <w16cex:commentExtensible w16cex:durableId="2AB76F8D" w16cex:dateUtc="2024-10-14T07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998B9" w14:textId="77777777" w:rsidR="00B72076" w:rsidRDefault="00B72076" w:rsidP="00DB409A">
      <w:pPr>
        <w:spacing w:after="0" w:line="240" w:lineRule="auto"/>
      </w:pPr>
      <w:r>
        <w:separator/>
      </w:r>
    </w:p>
  </w:endnote>
  <w:endnote w:type="continuationSeparator" w:id="0">
    <w:p w14:paraId="05070D33" w14:textId="77777777" w:rsidR="00B72076" w:rsidRDefault="00B72076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8E1B" w14:textId="77777777" w:rsidR="00B72076" w:rsidRDefault="00B72076" w:rsidP="00DB409A">
      <w:pPr>
        <w:spacing w:after="0" w:line="240" w:lineRule="auto"/>
      </w:pPr>
      <w:r>
        <w:separator/>
      </w:r>
    </w:p>
  </w:footnote>
  <w:footnote w:type="continuationSeparator" w:id="0">
    <w:p w14:paraId="786F578D" w14:textId="77777777" w:rsidR="00B72076" w:rsidRDefault="00B72076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15775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247EE"/>
    <w:rsid w:val="00031E5C"/>
    <w:rsid w:val="0003345D"/>
    <w:rsid w:val="000430B3"/>
    <w:rsid w:val="00057A42"/>
    <w:rsid w:val="00061D23"/>
    <w:rsid w:val="00072D9D"/>
    <w:rsid w:val="000773B0"/>
    <w:rsid w:val="00077EA1"/>
    <w:rsid w:val="00080E8D"/>
    <w:rsid w:val="000824B0"/>
    <w:rsid w:val="000858E5"/>
    <w:rsid w:val="00095F0B"/>
    <w:rsid w:val="000A1B4E"/>
    <w:rsid w:val="000A6303"/>
    <w:rsid w:val="000A6AB0"/>
    <w:rsid w:val="000A7F56"/>
    <w:rsid w:val="000C7C07"/>
    <w:rsid w:val="000D674A"/>
    <w:rsid w:val="000D706C"/>
    <w:rsid w:val="000E1A38"/>
    <w:rsid w:val="000E230A"/>
    <w:rsid w:val="000F36DA"/>
    <w:rsid w:val="000F3A8D"/>
    <w:rsid w:val="000F75CD"/>
    <w:rsid w:val="00101F26"/>
    <w:rsid w:val="00104BB9"/>
    <w:rsid w:val="00135B6E"/>
    <w:rsid w:val="001360F2"/>
    <w:rsid w:val="00136853"/>
    <w:rsid w:val="00137697"/>
    <w:rsid w:val="00146C27"/>
    <w:rsid w:val="00154EBC"/>
    <w:rsid w:val="001572FE"/>
    <w:rsid w:val="00163C10"/>
    <w:rsid w:val="0016400F"/>
    <w:rsid w:val="00176B81"/>
    <w:rsid w:val="00183CAF"/>
    <w:rsid w:val="00196313"/>
    <w:rsid w:val="001A3712"/>
    <w:rsid w:val="001A5148"/>
    <w:rsid w:val="001B2405"/>
    <w:rsid w:val="001B25FD"/>
    <w:rsid w:val="001B5850"/>
    <w:rsid w:val="001B7FDC"/>
    <w:rsid w:val="001C4080"/>
    <w:rsid w:val="001C6029"/>
    <w:rsid w:val="001C7379"/>
    <w:rsid w:val="001D13C8"/>
    <w:rsid w:val="001D3252"/>
    <w:rsid w:val="001E0502"/>
    <w:rsid w:val="001F1493"/>
    <w:rsid w:val="001F3988"/>
    <w:rsid w:val="001F636C"/>
    <w:rsid w:val="002009D0"/>
    <w:rsid w:val="0021525B"/>
    <w:rsid w:val="00232085"/>
    <w:rsid w:val="0024135C"/>
    <w:rsid w:val="0025600C"/>
    <w:rsid w:val="002564D8"/>
    <w:rsid w:val="00256CED"/>
    <w:rsid w:val="00287935"/>
    <w:rsid w:val="002A4BFA"/>
    <w:rsid w:val="002A59F9"/>
    <w:rsid w:val="002B46C6"/>
    <w:rsid w:val="002C0D02"/>
    <w:rsid w:val="002D3BE0"/>
    <w:rsid w:val="002D5DAB"/>
    <w:rsid w:val="002D6E3C"/>
    <w:rsid w:val="002E5274"/>
    <w:rsid w:val="002E620D"/>
    <w:rsid w:val="002F213E"/>
    <w:rsid w:val="00304515"/>
    <w:rsid w:val="0032226E"/>
    <w:rsid w:val="00322653"/>
    <w:rsid w:val="00325D6F"/>
    <w:rsid w:val="0033130B"/>
    <w:rsid w:val="00340D65"/>
    <w:rsid w:val="00340FBB"/>
    <w:rsid w:val="00357C46"/>
    <w:rsid w:val="003620AE"/>
    <w:rsid w:val="003640A2"/>
    <w:rsid w:val="003720B4"/>
    <w:rsid w:val="00373CDE"/>
    <w:rsid w:val="00375B49"/>
    <w:rsid w:val="003811F3"/>
    <w:rsid w:val="00383FEA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C5EA3"/>
    <w:rsid w:val="003D598D"/>
    <w:rsid w:val="00402B5C"/>
    <w:rsid w:val="00411D81"/>
    <w:rsid w:val="004232A1"/>
    <w:rsid w:val="0043311D"/>
    <w:rsid w:val="0044738D"/>
    <w:rsid w:val="00450FBC"/>
    <w:rsid w:val="00453927"/>
    <w:rsid w:val="00464804"/>
    <w:rsid w:val="00466CF4"/>
    <w:rsid w:val="00473D24"/>
    <w:rsid w:val="00474802"/>
    <w:rsid w:val="0047674D"/>
    <w:rsid w:val="0049043F"/>
    <w:rsid w:val="0049244F"/>
    <w:rsid w:val="004950D7"/>
    <w:rsid w:val="004A1C60"/>
    <w:rsid w:val="004B12A9"/>
    <w:rsid w:val="004B34E2"/>
    <w:rsid w:val="004C2C8C"/>
    <w:rsid w:val="004C34F2"/>
    <w:rsid w:val="004D2B17"/>
    <w:rsid w:val="004D3483"/>
    <w:rsid w:val="004D51D6"/>
    <w:rsid w:val="004D77EE"/>
    <w:rsid w:val="004F1EFD"/>
    <w:rsid w:val="004F4A92"/>
    <w:rsid w:val="004F6D46"/>
    <w:rsid w:val="005115C3"/>
    <w:rsid w:val="00513C55"/>
    <w:rsid w:val="00515CF6"/>
    <w:rsid w:val="00521D95"/>
    <w:rsid w:val="005546B0"/>
    <w:rsid w:val="00555C60"/>
    <w:rsid w:val="00572638"/>
    <w:rsid w:val="005738D0"/>
    <w:rsid w:val="00590C1E"/>
    <w:rsid w:val="00592B34"/>
    <w:rsid w:val="00595409"/>
    <w:rsid w:val="005A366C"/>
    <w:rsid w:val="005A4A63"/>
    <w:rsid w:val="005B2971"/>
    <w:rsid w:val="005B3280"/>
    <w:rsid w:val="005B4B03"/>
    <w:rsid w:val="005D2495"/>
    <w:rsid w:val="005D3A6D"/>
    <w:rsid w:val="005F4DCA"/>
    <w:rsid w:val="005F751A"/>
    <w:rsid w:val="0060750D"/>
    <w:rsid w:val="006132FC"/>
    <w:rsid w:val="00614460"/>
    <w:rsid w:val="006209D5"/>
    <w:rsid w:val="00624945"/>
    <w:rsid w:val="00631CC4"/>
    <w:rsid w:val="006328F3"/>
    <w:rsid w:val="0064021F"/>
    <w:rsid w:val="00654368"/>
    <w:rsid w:val="0066745A"/>
    <w:rsid w:val="006735EA"/>
    <w:rsid w:val="00673B8D"/>
    <w:rsid w:val="00681A06"/>
    <w:rsid w:val="00682F72"/>
    <w:rsid w:val="00687D1B"/>
    <w:rsid w:val="0069670F"/>
    <w:rsid w:val="006A21CA"/>
    <w:rsid w:val="006A3E23"/>
    <w:rsid w:val="006B634E"/>
    <w:rsid w:val="006C0D7D"/>
    <w:rsid w:val="006C5C45"/>
    <w:rsid w:val="006E6B63"/>
    <w:rsid w:val="007010F6"/>
    <w:rsid w:val="00720943"/>
    <w:rsid w:val="00722A05"/>
    <w:rsid w:val="007334C0"/>
    <w:rsid w:val="00735347"/>
    <w:rsid w:val="007425D7"/>
    <w:rsid w:val="00744E41"/>
    <w:rsid w:val="007500CA"/>
    <w:rsid w:val="00753176"/>
    <w:rsid w:val="00753434"/>
    <w:rsid w:val="00756E36"/>
    <w:rsid w:val="00761028"/>
    <w:rsid w:val="00761050"/>
    <w:rsid w:val="007820BE"/>
    <w:rsid w:val="0078214C"/>
    <w:rsid w:val="007847F9"/>
    <w:rsid w:val="00785276"/>
    <w:rsid w:val="00794979"/>
    <w:rsid w:val="007A086E"/>
    <w:rsid w:val="007A0D85"/>
    <w:rsid w:val="007A1F4C"/>
    <w:rsid w:val="007A5C62"/>
    <w:rsid w:val="007A79D4"/>
    <w:rsid w:val="007B655A"/>
    <w:rsid w:val="007D0658"/>
    <w:rsid w:val="007E3370"/>
    <w:rsid w:val="007E40E5"/>
    <w:rsid w:val="007E4315"/>
    <w:rsid w:val="008137CA"/>
    <w:rsid w:val="00815BA7"/>
    <w:rsid w:val="00832885"/>
    <w:rsid w:val="00841655"/>
    <w:rsid w:val="00843015"/>
    <w:rsid w:val="00845EF8"/>
    <w:rsid w:val="008468F3"/>
    <w:rsid w:val="00861841"/>
    <w:rsid w:val="0086207E"/>
    <w:rsid w:val="00862707"/>
    <w:rsid w:val="00863A24"/>
    <w:rsid w:val="00866D39"/>
    <w:rsid w:val="008746B3"/>
    <w:rsid w:val="008837EE"/>
    <w:rsid w:val="00884F3F"/>
    <w:rsid w:val="008878FD"/>
    <w:rsid w:val="00892714"/>
    <w:rsid w:val="00895203"/>
    <w:rsid w:val="008A0D6E"/>
    <w:rsid w:val="008A20A5"/>
    <w:rsid w:val="008B6A65"/>
    <w:rsid w:val="008C248E"/>
    <w:rsid w:val="008C2C28"/>
    <w:rsid w:val="008C4FB1"/>
    <w:rsid w:val="008E0930"/>
    <w:rsid w:val="008E0E0D"/>
    <w:rsid w:val="008E23EA"/>
    <w:rsid w:val="008E7732"/>
    <w:rsid w:val="008F180D"/>
    <w:rsid w:val="008F456B"/>
    <w:rsid w:val="00900D20"/>
    <w:rsid w:val="00904500"/>
    <w:rsid w:val="00912765"/>
    <w:rsid w:val="00916B61"/>
    <w:rsid w:val="00922DB9"/>
    <w:rsid w:val="00923F44"/>
    <w:rsid w:val="009261A3"/>
    <w:rsid w:val="00926EDA"/>
    <w:rsid w:val="0094000E"/>
    <w:rsid w:val="00943468"/>
    <w:rsid w:val="009442D5"/>
    <w:rsid w:val="0094507D"/>
    <w:rsid w:val="00952DC2"/>
    <w:rsid w:val="009572BD"/>
    <w:rsid w:val="0096294A"/>
    <w:rsid w:val="00963A09"/>
    <w:rsid w:val="0096411F"/>
    <w:rsid w:val="009703E6"/>
    <w:rsid w:val="009712E6"/>
    <w:rsid w:val="00994E07"/>
    <w:rsid w:val="009C46B0"/>
    <w:rsid w:val="009D0C5E"/>
    <w:rsid w:val="009D4E33"/>
    <w:rsid w:val="009D7E8E"/>
    <w:rsid w:val="009E2BB1"/>
    <w:rsid w:val="009E61A2"/>
    <w:rsid w:val="009F4641"/>
    <w:rsid w:val="009F6109"/>
    <w:rsid w:val="00A017AD"/>
    <w:rsid w:val="00A01F8C"/>
    <w:rsid w:val="00A12AA6"/>
    <w:rsid w:val="00A41581"/>
    <w:rsid w:val="00A41AE0"/>
    <w:rsid w:val="00A50590"/>
    <w:rsid w:val="00A637AB"/>
    <w:rsid w:val="00A65E45"/>
    <w:rsid w:val="00A816C2"/>
    <w:rsid w:val="00A91D6D"/>
    <w:rsid w:val="00A91D9F"/>
    <w:rsid w:val="00AB16D4"/>
    <w:rsid w:val="00AB5EEE"/>
    <w:rsid w:val="00AC08DB"/>
    <w:rsid w:val="00AC1D78"/>
    <w:rsid w:val="00AC5489"/>
    <w:rsid w:val="00AC572F"/>
    <w:rsid w:val="00AD1A67"/>
    <w:rsid w:val="00AD28CF"/>
    <w:rsid w:val="00AD3D4E"/>
    <w:rsid w:val="00AD6064"/>
    <w:rsid w:val="00AD70AA"/>
    <w:rsid w:val="00AE07ED"/>
    <w:rsid w:val="00AE1DF5"/>
    <w:rsid w:val="00AE3C90"/>
    <w:rsid w:val="00AF0494"/>
    <w:rsid w:val="00B11818"/>
    <w:rsid w:val="00B1249F"/>
    <w:rsid w:val="00B14080"/>
    <w:rsid w:val="00B14AF8"/>
    <w:rsid w:val="00B162CD"/>
    <w:rsid w:val="00B227E3"/>
    <w:rsid w:val="00B2513A"/>
    <w:rsid w:val="00B55445"/>
    <w:rsid w:val="00B61074"/>
    <w:rsid w:val="00B66992"/>
    <w:rsid w:val="00B72076"/>
    <w:rsid w:val="00B73C64"/>
    <w:rsid w:val="00B74144"/>
    <w:rsid w:val="00B806D7"/>
    <w:rsid w:val="00B82AFB"/>
    <w:rsid w:val="00B93080"/>
    <w:rsid w:val="00BB0845"/>
    <w:rsid w:val="00BB2BF1"/>
    <w:rsid w:val="00BE76D7"/>
    <w:rsid w:val="00C03CB5"/>
    <w:rsid w:val="00C04096"/>
    <w:rsid w:val="00C07FAA"/>
    <w:rsid w:val="00C11FAD"/>
    <w:rsid w:val="00C2343F"/>
    <w:rsid w:val="00C36A40"/>
    <w:rsid w:val="00C44511"/>
    <w:rsid w:val="00C738E0"/>
    <w:rsid w:val="00C80995"/>
    <w:rsid w:val="00C97CC7"/>
    <w:rsid w:val="00CA353D"/>
    <w:rsid w:val="00CA7685"/>
    <w:rsid w:val="00CB358F"/>
    <w:rsid w:val="00CC3F4D"/>
    <w:rsid w:val="00CD3879"/>
    <w:rsid w:val="00CD40E1"/>
    <w:rsid w:val="00CD7D8A"/>
    <w:rsid w:val="00CE020E"/>
    <w:rsid w:val="00CE12BD"/>
    <w:rsid w:val="00CE5DAF"/>
    <w:rsid w:val="00CE6036"/>
    <w:rsid w:val="00CF5F21"/>
    <w:rsid w:val="00D218B3"/>
    <w:rsid w:val="00D22CC5"/>
    <w:rsid w:val="00D27F81"/>
    <w:rsid w:val="00D33721"/>
    <w:rsid w:val="00D3676B"/>
    <w:rsid w:val="00D37A34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61C4D"/>
    <w:rsid w:val="00D80CEA"/>
    <w:rsid w:val="00D82163"/>
    <w:rsid w:val="00D90B70"/>
    <w:rsid w:val="00D974F1"/>
    <w:rsid w:val="00DB409A"/>
    <w:rsid w:val="00DB5CAB"/>
    <w:rsid w:val="00DB61D8"/>
    <w:rsid w:val="00DB74EE"/>
    <w:rsid w:val="00DC18C9"/>
    <w:rsid w:val="00DC3A16"/>
    <w:rsid w:val="00DC548F"/>
    <w:rsid w:val="00DD1367"/>
    <w:rsid w:val="00DD47C5"/>
    <w:rsid w:val="00DE06CB"/>
    <w:rsid w:val="00DE4AD8"/>
    <w:rsid w:val="00DE7975"/>
    <w:rsid w:val="00DF1FA9"/>
    <w:rsid w:val="00E05A74"/>
    <w:rsid w:val="00E24538"/>
    <w:rsid w:val="00E30F8A"/>
    <w:rsid w:val="00E331AA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C0D75"/>
    <w:rsid w:val="00EC12CA"/>
    <w:rsid w:val="00ED231E"/>
    <w:rsid w:val="00ED4C6C"/>
    <w:rsid w:val="00EE0606"/>
    <w:rsid w:val="00EE13EE"/>
    <w:rsid w:val="00EE31E2"/>
    <w:rsid w:val="00EF41D3"/>
    <w:rsid w:val="00EF7116"/>
    <w:rsid w:val="00F05CCF"/>
    <w:rsid w:val="00F10AA6"/>
    <w:rsid w:val="00F23D72"/>
    <w:rsid w:val="00F2554E"/>
    <w:rsid w:val="00F310CF"/>
    <w:rsid w:val="00F327AE"/>
    <w:rsid w:val="00F42458"/>
    <w:rsid w:val="00F47547"/>
    <w:rsid w:val="00F562CB"/>
    <w:rsid w:val="00F610CF"/>
    <w:rsid w:val="00F74EB7"/>
    <w:rsid w:val="00F84292"/>
    <w:rsid w:val="00F93155"/>
    <w:rsid w:val="00FA04FB"/>
    <w:rsid w:val="00FA474A"/>
    <w:rsid w:val="00FB44F3"/>
    <w:rsid w:val="00FB7787"/>
    <w:rsid w:val="00FC5018"/>
    <w:rsid w:val="00FD01FB"/>
    <w:rsid w:val="00FD5634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F9174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E31E2"/>
    <w:rPr>
      <w:i/>
      <w:iCs/>
    </w:rPr>
  </w:style>
  <w:style w:type="paragraph" w:styleId="Revision">
    <w:name w:val="Revision"/>
    <w:hidden/>
    <w:uiPriority w:val="99"/>
    <w:semiHidden/>
    <w:rsid w:val="00555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BBDC-2427-4E2A-9B3C-5CA34DD480F2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851092-23BA-4352-BC94-33B68FED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2024-10-10T11:50:00Z</cp:lastPrinted>
  <dcterms:created xsi:type="dcterms:W3CDTF">2025-01-07T13:17:00Z</dcterms:created>
  <dcterms:modified xsi:type="dcterms:W3CDTF">2025-01-07T13:17:00Z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