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(turpmāk – MK) rīkojuma projekts “Par finanšu līdzekļu piešķiršanu no valsts budžeta programmas “Līdzekļi neparedzētiem gadījumiem”” (turpmāk – rīkojuma projekts) izstrādāts,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Ukrainas civiliedzīvotāju atbalsta likuma 8.panta pirmā un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MK 2022.gada 6.jūlija rīkojums Nr.500 (prot.Nr.35 93.§) 5.punkts.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Nepieciešams MK lēmums, lai segtu NVD izdevumus, kas radušies saistībā ar transporta pakalpojumu nodrošināšanu zāļu un medicīnisko ierīču nogādāšanai no Latvijas uz Ukrainu.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2022.gada 5.jūlijā sēdē izskatīja ziņojumu “Par medicīnisko ierīču un zāļu ziedošanu Ukrainai” (prot.Nr.35 92.§) un saskaņā ar MK 2022.gada 6.jūlija rīkojuma Nr.500 “Par medicīnisko ierīču un zāļu ziedošanu Ukrainai” 1. un 2.punktu, atbalstīja SIA "Rīgas Austrumu klīniskā universitātes slimnīca" veikt zāļu ziedojumu Ukrainas Veselības ministrijas valsts uzņēmumam “Укрмедпостач” informatīvajā ziņojumā ”Par medicīnisko ierīču un zāļu ziedošanu Ukrainai” (Nr.22-TA-1818) norādītajā 680 822 </w:t>
      </w:r>
      <w:r w:rsidR="00000000" w:rsidRPr="00000000" w:rsidDel="00000000">
        <w:rPr>
          <w:i w:val="1"/>
          <w:rtl w:val="0"/>
        </w:rPr>
        <w:t xml:space="preserve">euro </w:t>
      </w:r>
      <w:r w:rsidR="00000000" w:rsidRPr="00000000" w:rsidDel="00000000">
        <w:rPr>
          <w:rtl w:val="0"/>
        </w:rPr>
        <w:t xml:space="preserve">apmērā, par nodošanu noformējot un parakstot nodošanas un pieņemšanas aktu, neslēdzot rakstisku līgumu un Veselības ministrijai (Nacionālajam veselības dienestam (turpmāk - NVD)) nodot bez atlīdzības Ukrainas Veselības ministrijas valsts uzņēmumam “Укрмедпостач” informatīvajā ziņojumā ”Par medicīnisko ierīču un zāļu ziedošanu Ukrainai” (Nr.22-TA-1818) norādīto valsts kustamo mantu – medicīniskās ierīces (kopējā bilances vērtība 755 894 </w:t>
      </w:r>
      <w:r w:rsidR="00000000" w:rsidRPr="00000000" w:rsidDel="00000000">
        <w:rPr>
          <w:i w:val="1"/>
          <w:rtl w:val="0"/>
        </w:rPr>
        <w:t xml:space="preserve">euro</w:t>
      </w:r>
      <w:r w:rsidR="00000000" w:rsidRPr="00000000" w:rsidDel="00000000">
        <w:rPr>
          <w:rtl w:val="0"/>
        </w:rPr>
        <w:t xml:space="preserve">) atbilstoši šā rīkojuma pielikumam, par nodošanu noformējot un parakstot nodošanas un pieņemšanas aktu, neslēdzot rakstisku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saskaņā ar MK 2022.gada 6.jūlija rīkojuma Nr.500 “Par medicīnisko ierīču un zāļu ziedošanu Ukrainai” 4.punktu, Veselības ministrijai (Nacionālajam veselības dienestam) koordinēt zāļu un medicīnisko ierīču transportēšanu, loģistikas organizēšanu, lai nodrošinātu zāļu un medicīnisko ierīču nogādāšanu un nodošanu Ukrainas Veselības ministrijas valsts uzņēmumam "Укрмедпостач".</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2022.gada 6.jūlija rīkojuma Nr.500 “Par medicīnisko ierīču un zāļu ziedošanu Ukrainai” 5.punkts paredz, ka Veselības ministrija sagatavos un veselības ministrs iesniegs noteiktā kārtībā Ministru kabinetā rīkojuma projektu par finanšu līdzekļu piešķiršanu Veselības ministrijai (Nacionālajam veselības dienestam) no valsts budžeta programmas 02.00.00 "Līdzekļi neparedzētiem gadījumiem" ne vairāk kā 24 198 </w:t>
      </w:r>
      <w:r w:rsidR="00000000" w:rsidRPr="00000000" w:rsidDel="00000000">
        <w:rPr>
          <w:i w:val="1"/>
          <w:rtl w:val="0"/>
        </w:rPr>
        <w:t xml:space="preserve">euro </w:t>
      </w:r>
      <w:r w:rsidR="00000000" w:rsidRPr="00000000" w:rsidDel="00000000">
        <w:rPr>
          <w:rtl w:val="0"/>
        </w:rPr>
        <w:t xml:space="preserve">transporta pakalpojumu nodrošināšanai zāļu un medicīnisko ierīču nogādāšanai no Latvijas uz Ukrainu.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Ukrainas civiliedzīvotāju atbalsta likuma 9.pantā noteikto, NVD transporta pakalpojumu nodrošināšanai zāļu un medicīnisko ierīču nogādāšanai no Latvijas uz Ukrainu veica cenu aptaujas (iekļaujot prasības un tehnisko specifikāciju pakalpojumu nodrošināšanai), tādējādi nepiemērojot Publisko iepirkumu likumā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NVD 2022.gada 17.jūnijā elektroniski nosūtīja uzaicinājumu 4 (četriem) pretendentiem piedalīties cenu aptaujā par zāļu loģistikas pakalpojuma sniegšanu no Latvijas uz Ukrainu ar lūgumu iesniegt cenas piedāvājumu minētā pakalpojuma nodrošināšanai. 2022.gada 6.jūlijā Nacionālajā veselības dienestā tika saņemts 1 (viena) - pretendenta SIA “GDG Logistics” cenu piedāvājums.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2022.gada 17.jūnijā NVD elektroniski nosūtīja cenu aptauju 5 (pieciem) pretendentiem ar lūgumu iesniegt cenas piedāvājumu pakalpojuma nodrošināšanai - ziedojuma (medicīniskās ierīces) nogādāšanai no Latvijas uz Ukrainu, kā rezultātā tika saņemti 3 (trīs) pretendentu cenu piedāvājumi minētā pakalpojuma sniegšanai. Ņemot vērā pakalpojuma specifiku un citas pakalpojuma nodrošināšanai nepieciešamās prasības, pakalpojuma sniegšanai tika izvēlēts pretendents SIA “Vervo”.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Cenu aptauju rezultātā ar saimnieciski visizdevīgāko piedāvājumu iesniedzējiem NVD noslēdza 3 (trīs) līgumus par transporta pakalpojumu nodrošināšanu zāļu un medicīnisko ierīču nogādāšanai no Latvijas uz Ukrainu.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Nepieciešams MK lēmums, lai segtu NVD izdevumus, kas radušies saistībā ar transporta pakalpojumu nodrošināšanu zāļu un medicīnisko ierīču nogādāšanai no Latvijas uz Ukrainu.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rīkojuma projekts paredz Finanšu ministrijai no valsts budžeta programmas 02.00.00 “Līdzekļi neparedzētiem gadījumiem” piešķirt Veselības ministrijai  (Nacionālajam veselības dienestam) finansējumu 18 244 </w:t>
      </w:r>
      <w:r w:rsidR="00000000" w:rsidRPr="00000000" w:rsidDel="00000000">
        <w:rPr>
          <w:i w:val="1"/>
          <w:rtl w:val="0"/>
        </w:rPr>
        <w:t xml:space="preserve">euro</w:t>
      </w:r>
      <w:r w:rsidR="00000000" w:rsidRPr="00000000" w:rsidDel="00000000">
        <w:rPr>
          <w:rtl w:val="0"/>
        </w:rPr>
        <w:t xml:space="preserve"> apmērā, lai segtu izdevumus, kas radušies saistībā ar transporta pakalpojumu nodrošināšanu zāļu un medicīnisko ierīču nogādāšanai no Latvijas uz Ukrainu.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šo jomu neskar.</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18 244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18 244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-18 244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-18 244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18 244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Saskaņā ar MK 2022.gada 6.jūlija rīkojuma Nr.500 "Par medicīnisko ierīču un zāļu ziedošanu Ukrainai" 5.punktu, VM sagatavot un veselības ministram iesniegt noteiktā kārtībā Ministru kabinetā rīkojuma projektu par finanšu līdzekļu piešķiršanu Veselības ministrijai (Nacionālajam veselības dienestam) no valsts budžeta programmas 02.00.00 "Līdzekļi neparedzētiem gadījumiem" ne vairāk kā 24 198 </w:t>
            </w:r>
            <w:r w:rsidR="00000000" w:rsidRPr="00000000" w:rsidDel="00000000">
              <w:rPr>
                <w:sz w:val="24"/>
                <w:i w:val="1"/>
                <w:rtl w:val="0"/>
              </w:rPr>
              <w:t xml:space="preserve">euro </w:t>
            </w:r>
            <w:r w:rsidR="00000000" w:rsidRPr="00000000" w:rsidDel="00000000">
              <w:rPr>
                <w:sz w:val="24"/>
                <w:rtl w:val="0"/>
              </w:rPr>
              <w:t xml:space="preserve">transporta pakalpojumu nodrošināšanai zāļu un medicīnisko ierīču nogādāšanai no Latvijas uz Ukrainu.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ka MK rīkojuma projekts paredz piešķirt 18 244 </w:t>
            </w:r>
            <w:r w:rsidR="00000000" w:rsidRPr="00000000" w:rsidDel="00000000">
              <w:rPr>
                <w:sz w:val="24"/>
                <w:i w:val="1"/>
                <w:rtl w:val="0"/>
              </w:rPr>
              <w:t xml:space="preserve">euro </w:t>
            </w:r>
            <w:r w:rsidR="00000000" w:rsidRPr="00000000" w:rsidDel="00000000">
              <w:rPr>
                <w:sz w:val="24"/>
                <w:rtl w:val="0"/>
              </w:rPr>
              <w:t xml:space="preserve">apmērā, tādējādi veidosies atlikums 5 954 </w:t>
            </w:r>
            <w:r w:rsidR="00000000" w:rsidRPr="00000000" w:rsidDel="00000000">
              <w:rPr>
                <w:sz w:val="24"/>
                <w:i w:val="1"/>
                <w:rtl w:val="0"/>
              </w:rPr>
              <w:t xml:space="preserve">euro </w:t>
            </w:r>
            <w:r w:rsidR="00000000" w:rsidRPr="00000000" w:rsidDel="00000000">
              <w:rPr>
                <w:sz w:val="24"/>
                <w:rtl w:val="0"/>
              </w:rPr>
              <w:t xml:space="preserve">apmērā (24 198 - 18 244 = 5 954). VM informē, ka atlikušo summu 5 954 euro apmērā netiks pieprasīts, jo pakalpojums ir nodrošināts par mazāku summu nekā plānots.</w:t>
            </w:r>
            <w:r w:rsidR="00000000" w:rsidRPr="00000000" w:rsidDel="00000000">
              <w:rPr>
                <w:sz w:val="24"/>
                <w:rtl w:val="0"/>
              </w:rPr>
              <w:t xml:space="preserve">MK rīkojuma projekts paredz Finanšu ministrijai Finanšu ministrijai no valsts budžeta programmas 02.00.00 “Līdzekļi neparedzētiem gadījumiem” piešķirt Veselības ministrijai  (Nacionālajam veselības dienestam ) finansējumu 18 244 euro apmērā, lai segtu izdevumus, kas radušies saistībā ar transporta pakalpojumu nodrošināšanu zāļu un medicīnisko ierīču nogādāšanai no Latvijas uz Ukrainu.</w:t>
            </w:r>
            <w:r w:rsidR="00000000" w:rsidRPr="00000000" w:rsidDel="00000000">
              <w:rPr>
                <w:sz w:val="24"/>
                <w:rtl w:val="0"/>
              </w:rPr>
              <w:t xml:space="preserve">      Veselības ministrija normatīvajos aktos noteiktajā kārtībā sagatavos un iesniegs Finanšu ministrijā pieprasījumu par apropriācijas pārdali atbilstoši šā rīkojuma 1.punktam.</w:t>
            </w:r>
            <w:r w:rsidR="00000000" w:rsidRPr="00000000" w:rsidDel="00000000">
              <w:rPr>
                <w:sz w:val="24"/>
                <w:rtl w:val="0"/>
              </w:rPr>
              <w:t xml:space="preserve">       Finanšu ministrs normatīvajos aktos noteiktajā kārtībā informēs Saeimas Budžeta un finanšu (nodokļu) komisiju par šā rīkojuma 1.punktā minēto apropriācijas pārdali un, ja Saeimas Budžeta un finanšu (nodokļu) komisija piecu darbdienu laikā no attiecīgās informācijas saņemšanas dienas nav izteikusi iebildumus, veiks apropriācijas pārdali.   </w:t>
            </w:r>
            <w:r w:rsidR="00000000" w:rsidRPr="00000000" w:rsidDel="00000000">
              <w:rPr>
                <w:sz w:val="24"/>
                <w:rtl w:val="0"/>
              </w:rPr>
              <w:t xml:space="preserve">      NVD ir saņēmis rēķinus par transporta pakalpojumu nodrošināšanu zāļu un medicīnisko ierīču nogādāšanai no Latvijas uz Ukrainu. (skatīt rēķinus pielikumā).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 6.punktu.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tiks veikti Veselības ministrijas budžeta programmas 99.00.00 “Līdzekļu neparedzētiem gadījumiem izlietojums” ietvaros (EKK 7730), līdzekļus pārdalot no valsts budžeta programmas 02.00.00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šo jomu neskar.</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šo jomu neskar.</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šo jomu neskar.</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šo jomu neskar.</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šo jomu neskar.</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šo jomu neskar.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22-TA-2445</w:t>
    </w:r>
    <w:r>
      <w:br/>
    </w:r>
    <w:r w:rsidR="00000000" w:rsidRPr="00000000" w:rsidDel="00000000">
      <w:rPr>
        <w:rtl w:val="0"/>
      </w:rPr>
      <w:t xml:space="preserve">Izdrukāts 30.07.2026. 00.07 - 2.0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22-TA-2445</w:t>
    </w:r>
    <w:r>
      <w:br/>
    </w:r>
    <w:r w:rsidR="00000000" w:rsidRPr="00000000" w:rsidDel="00000000">
      <w:rPr>
        <w:rtl w:val="0"/>
      </w:rPr>
      <w:t xml:space="preserve">Izdrukāts 30.07.2026. 00.07 - 2.0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anotācija_(ex_ante)_22-TA-2445.docx</dc:title>
</cp:coreProperties>
</file>

<file path=docProps/custom.xml><?xml version="1.0" encoding="utf-8"?>
<Properties xmlns="http://schemas.openxmlformats.org/officeDocument/2006/custom-properties" xmlns:vt="http://schemas.openxmlformats.org/officeDocument/2006/docPropsVTypes"/>
</file>