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Dārza ielā 14/16, Liepājā, un Dārza ielā 14A, Liepājā, pārņemšanu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14.panta nosacījumi, Civillikuma 853.pants.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lēmumu nolemts pārņemt no Tieslietu ministrijas rīkojuma projektā minētos valsts nekustamos īpašumus Finanšu ministrijas valdījumā un virzīt atsavināšanai vienotu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Tieslietu ministrijas pārņemt Finanšu ministrijas valdījumā valsts nekustamo īpašumu (nekustamā īpašuma kadastra Nr.1700 033 0224) Dārza ielā 14/16, Liepājā, un valsts nekustamo īpašumu (nekustamā īpašuma kadastra Nr. 1700 533 0267) Dārza ielā 14A, Liepājā, kopā ar nekustamajiem īpašumiem funkcionāli saistītajām inženierbūvēm un atļautu VNĪ pārdot kopā minētos nekustamos īpašumus, ņemot vērā kas tie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26.02.2026. vēstulē Nr.1-13.4/655 informē, ka Tieslietu ministrijas valdījumā esošie nekustamie īpašumi -  zemes vienība un uz tās esošās būves Dārza ielā 14/16, Liepājā, zemes vienība un uz tās esošās būves Dārza iela 19/21, Liepājā, būve (būves kadastra apzīmējums 1700 033 0129 009) Dārza ielā 14A, Liepājā, vairs nav nepieciešami tieslietu resora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Finanšu ministriju un VNĪ nodrošināt minēto valsts nekustamo īpašumu atsavināšanu. Papildus tiek lūgts minēto valsts nekustamo īpašumu atsavināšanu organizēt, mainot valdītāju, ņemot vērā nekustamo īpašumu specifiku, kas varētu veicināt kopējo valsts nekustamo īpašumu portfeļu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09.06.2026. vēstulē Nr.1-24/2011 papildus informē, ka saskaņā ar ministrijā pieņemtajiem lēmumiem (Ministrijas Jaunā Liepājas cietuma būvniecības procesa uzraudzības komitejas 2025. gada 10. oktobra un 2026. gada 10. aprīļa lēmumi), kā arī Liepājas valstspilsētas pašvaldības domes 2026. gada 23. aprīļa lēmumu Nr.156/4 (prot. Nr.4, 13.§) "Par īpašumu pārņemšanu" un Liepājas valstspilsētas pašvaldības Nekustamo īpašumu jautājumu komisijas 2026. gada 2. jūnija lēmumu valsts nekustamais īpašums Dārza ielā 19/21, Liepājā, tiks nodots Liepājas valstspilsētas pašvaldībai tās Pašvaldību likuma 4. pantā noteikto autonomo funkciju izpildei. Šobrīd norisinās darbs pie Ministru kabineta rīkojuma izstrādes atbilstoši Publiskas personas mantas atsavināšanas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Nekustamais īpašums (nekustamā īpašuma kadastra Nr.1700 033 0224) Dārza ielā 14/16, Liepājā (turpmāk – Nekustamais īpašums)</w:t>
      </w:r>
      <w:r w:rsidR="00000000" w:rsidRPr="00000000" w:rsidDel="00000000">
        <w:rPr>
          <w:rtl w:val="0"/>
        </w:rPr>
        <w:t xml:space="preserve">,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1700 033 0224), platība -0,5662 ha. Zemes vienības lietošanas mērķis ir (0906) "Valsts aizsardzības nozīmes objektu, drošības, policijas, ugunsdzēsības un glābšanas, robežsardzes un soda izciešanas iestāžu apbūve", platība 0,5662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"Caurlaide" (būves kadastra apzīmējums 1700 033 0224 001), platība - 73,3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"Administratīvā ēka" (būves kadastra apzīmējums 1700 033 0224 002), platība - 312,1 m</w:t>
      </w:r>
      <w:r w:rsidR="00000000" w:rsidRPr="00000000" w:rsidDel="00000000">
        <w:rPr>
          <w:vertAlign w:val="superscript"/>
          <w:rtl w:val="0"/>
        </w:rPr>
        <w:t xml:space="preserve">2</w:t>
      </w:r>
      <w:r w:rsidR="00000000" w:rsidRPr="00000000" w:rsidDel="00000000">
        <w:rPr>
          <w:rtl w:val="0"/>
        </w:rPr>
        <w:t xml:space="preserve">. Būves galvenais lietošanas veids ir (1220) "Biroju ēkas", būves tips ir (12200101)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"Dienesta ēka" (būves kadastra apzīmējums 1700 033 0224 003), platība – 46,3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"Dienesta ēka" (būves kadastra apzīmējums 1700 033 0224 004), platība – 47,0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(12740101) "Soda izciešanas iestāžu ēkas, aizsardzības spēku, policijas un ugunsdzēsības dienestu ēkas un kazarmas";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"Virtuves ēka" (būves kadastra apzīmējums 1700 033 0224 005), platība – 613,8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"Izolators" (būves kadastra apzīmējums 1700 033 0224 006), platība – 418,3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(12740101) "Soda izciešanas iestāžu ēkas, aizsardzības spēku, policijas un ugunsdzēsības dienestu ēkas un kazarmas";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būves "Izolators" (būves kadastra apzīmējums 1700 033 0224 007), platība – 1159,8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(12740101) "Soda izciešanas iestāžu ēkas, aizsardzības spēku, policijas un ugunsdzēsības dienestu ēkas un kazarmas";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būves "Saimniecības korpuss" (būves kadastra apzīmējums 1700 033 0224 008), platība – 800,5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būves "Izolators" (būves kadastra apzīmējums 1700 033 0224 009), platība – 1711,9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(12740101) "Soda izciešanas iestāžu ēkas, aizsardzības spēku, policijas un ugunsdzēsības dienestu ēkas un kazarmas";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būves "Sargtornis" (būves kadastra apzīmējums 1700 033 0224 010), platība – 1,3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būves "Sargtornis" (būves kadastra apzīmējums 1700 033 0224 011), platība - 1,3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ir (12740201) "Kūtis ar kopējo platību līdz 60 m2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Liepājas pilsētas zemesgrāmatas nodalījumā Nr. 100000004140 uz minēto zemes vienību un būvēm nostiprinātas Latvijas valstij Tieslietu ministrijas personā, lēmuma datums 01.06.2001.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Nekustamā īpašuma sastāvā Tieslietu ministrijas tiesiskā valdījumā reģistrētas arī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"Žogs" (būves kadastra apzīmējums 1700 033 0224 013), platība – 1572,0 m</w:t>
      </w:r>
      <w:r w:rsidR="00000000" w:rsidRPr="00000000" w:rsidDel="00000000">
        <w:rPr>
          <w:vertAlign w:val="superscript"/>
          <w:rtl w:val="0"/>
        </w:rPr>
        <w:t xml:space="preserve">2</w:t>
      </w:r>
      <w:r w:rsidR="00000000" w:rsidRPr="00000000" w:rsidDel="00000000">
        <w:rPr>
          <w:rtl w:val="0"/>
        </w:rPr>
        <w:t xml:space="preserve">. Būves galvenais lietošanas veids ir (2420) "Citas, iepriekš neklasificētas, inženierbūves", būves tips ir (24200504) "Mūra, betona vai dzelzsbetona 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"Nožogojums" (būves , kadastra apzīmējums 1700 033 0224 014, platība - 495,0 m</w:t>
      </w:r>
      <w:r w:rsidR="00000000" w:rsidRPr="00000000" w:rsidDel="00000000">
        <w:rPr>
          <w:vertAlign w:val="superscript"/>
          <w:rtl w:val="0"/>
        </w:rPr>
        <w:t xml:space="preserve">2</w:t>
      </w:r>
      <w:r w:rsidR="00000000" w:rsidRPr="00000000" w:rsidDel="00000000">
        <w:rPr>
          <w:rtl w:val="0"/>
        </w:rPr>
        <w:t xml:space="preserve">. Būves galvenais lietošanas veids ir (2420) "Citas, iepriekš neklasificētas, inženierbūves", būves tips ir (24200502) "Žogi bez cokola ar metāla, stikla vai cita līdzīga materiāla 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"Siltumtīkli" (būves kadastra apzīmējums 1700 033 0224 015), garums – 184,0 m. Būves galvenais lietošanas veids ir (2222) "Vietējās nozīmes aukstā un karstā ūdens apgādes būves", būves tips ir (22220404) "Bezkanāla pazemes siltumtīklu cauruļvadi ar iekšējo diametru līdz 500 mm (ieskaitot) un siltumizolāciju";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 "Attīrīšanas iekārtu rezervuārs" (būves kadastra apzīmējums 1700 033 0224 016), platība – 0,6 m</w:t>
      </w:r>
      <w:r w:rsidR="00000000" w:rsidRPr="00000000" w:rsidDel="00000000">
        <w:rPr>
          <w:vertAlign w:val="superscript"/>
          <w:rtl w:val="0"/>
        </w:rPr>
        <w:t xml:space="preserve">2</w:t>
      </w:r>
      <w:r w:rsidR="00000000" w:rsidRPr="00000000" w:rsidDel="00000000">
        <w:rPr>
          <w:rtl w:val="0"/>
        </w:rPr>
        <w:t xml:space="preserve">. Būves galvenais lietošanas veids ir (2223) "Vietējās nozīmes notekūdeņu cauruļvadi un attīrīšanas būves", būves tips ir (22230201) "Attīrīšanas iekārtu rezervuāri";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 "Notekūdeņu kanalizācija" (būves kadastra apzīmējums 1700 033 0224 017), garums – 111,0 m. Būves galvenais lietošanas veids ir (2223) "Vietējās nozīmes notekūdeņu cauruļvadi un attīrīšanas būves", būves tips ir (22230101) "Čuguna vai dzelzsbetona kanalizācijas cauruļvadi";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 "Apgaismojuma tīkli" (būves kadastra apzīmējums 1700 033 0224 018), garums – 200,0 m. Būves galvenais lietošanas veids ir (2420) "Citas, iepriekš neklasificētas, inženierbūves", būves tips ir (24200401) "Apgaismošanas līnijas ar balstiem un lampām";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 "Laukums" (būves kadastra apzīmējums 1700 033 0224 019), platība – 1861,9 m</w:t>
      </w:r>
      <w:r w:rsidR="00000000" w:rsidRPr="00000000" w:rsidDel="00000000">
        <w:rPr>
          <w:vertAlign w:val="superscript"/>
          <w:rtl w:val="0"/>
        </w:rPr>
        <w:t xml:space="preserve">2</w:t>
      </w:r>
      <w:r w:rsidR="00000000" w:rsidRPr="00000000" w:rsidDel="00000000">
        <w:rPr>
          <w:rtl w:val="0"/>
        </w:rPr>
        <w:t xml:space="preserve">. Būves galvenais lietošanas veids ir (2112) "Ielas, ceļi un laukumi", būves tips ir (21120101) "Ielas, ceļi un laukumi ar cieto segumu";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būve "Kanalizācijas tīkls" (būves kadastra apzīmējums 1700 033 0224 020), garums – 293,0 m. Būves galvenais lietošanas veids ir (2223) "Vietējās nozīmes notekūdeņu cauruļvadi un attīrīšanas būves", būves tips ir (22230101) "Čuguna vai dzelzsbetona kanalizācijas cauruļvadi";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būve "Ūdensvadu tīkls" (būves kadastra apzīmējums 1700 033 0224 021), garums – 124,0 m. Būves galvenais lietošanas veids ir (2222) "Vietējās nozīmes aukstā un karstā ūdens apgādes būves", būves tips ir (22220301) "Ūdensvadu tīkli ar cauruļu iekšējo diametru līdz 350 mm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16.04.2026. ir 248 150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16.04.2026. ir 494 629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esošajai informācijai Nekustamā īpašuma lietotājs ir Liepājas cietums.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Nekustamā īpašuma sastāvā esošajai zemes vienībai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kanalizācijas spiedvadu, kas atrodas līdz 2 metru dziļumam, platība 0,0147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zemei izvērtējamo apgrūtinājumu pārklājuma teritorija zemes kadastrālās vērtības aprēķinam, platība 0,0147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Navigācijas tehniskā līdzekļa aviācijas gaisa kuģu lidojumu drošības nodrošināšanai tālās ietekmes zona, platība 0,5662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4)Ekspluatācijas aizsargjoslas teritorija gar pašteces kanalizācijas vadu, platība 0,1309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gar elektrisko tīklu kabeļu līniju, platība 0,0070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 ūdensvadu, kas atrodas līdz 2 metru dziļumam, platība 0,0560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vienkāršotās apsekošanas anketu (apsekots 05.03.2026.):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1)Nekustamais īpašums atrodas Ganību ielas (valsts galvenais autoceļš A11 (Liepāja – Lietuvas robeža) un Dārza ielas stūrī ar piebraukšanu no Dārza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zemesgabala austrumu un ziemeļu malās visā to garumā atrodas gājēju ietves;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gandrīz viss zemesgabals no pieguļošajām teritorijām ir norobežots ar augstu ķieģeļu sienu vai blakus esošo ēku ārsienām, kas veido noslēgtu perimetra norobežojumu;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pagalmā lielā daudzumā izvietoti metāla sieta un dzeloņstiepļu nožogojumi, kas veido papildu iekšējās norobežojošās konstrukcijas;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 kopumā ir kopta un uzturēta, taču atsevišķās vietās redzami dažādu būvniecības vai saimnieciskās darbības materiālu pārpalikumi;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 aptuveni divām trešdaļām zemesgabala rietumu malas redzami virszemes siltumapgādes cauruļvadi, kas nodrošina siltumenerģijas piegādi no katlu mājas (būves kadastra apzīmējums 1700 033 0129 009) Dārza ielā 14A, Liepājā, nekustamajam īpašumam Dārza ielā 19/21, Liepājā (kadastra Nr.1700 033 0028);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teritorijā zem metāla konstrukcijas noseglūkas izvietoti sadzīves kanalizācijas pārsūknēšanas sūkņi, kas nodrošina kanalizācijas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 Nekustamā īpašuma sastāvā esošajām būvēm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tehniskais stāvoklis kopumā raksturojums kā neapmierinošs;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dažādos laika periodos ir veikta ēku pārbūve un papildināšana ar piebūvēm, kā rezultātā izveidojies funkcionāli un konstruktīvi sarežģīts un grūti pārskatāms telpu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liela daļa no būvēm ir savstarpēji savienotas ar koridoriem un pārejām, kā arī bloķējas savā starpā ar sienām, veidojot nepārskatāmu telpu labirintu;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telpu plānojums un izvietojums ir specifiski piemērotas tikai konkrētai funkcijām – ieslodzījumu vietas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īpašumā izvietotas dažādas specifiskas telpas, konstrukcijas un iekārtas, kas funkcionāli un tehniski piemērotas ieslodzījuma vietas vajadzībām, tostarp pārrunu telpas, īslaicīgās satikšanās vietas, ieroču glabāšanas telpa, karceri, izolatori, dežurantu telpas, kapelāna kabinets, dažāda izmēra seifi un citas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gandrīz visās logu ailēs izvietotas metāla konstrukcijas restes, daudzi koridori papildus norobežoti ar metāla restēm, un lielākā daļa durvju izgatavotas no smagām metāla konstrukcijām, nodrošinot paaugstinātu drošības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vairākās vietās sienu konstrukcijās novērojami ķieģeļu nodrupumi, plaisas un citi bojājumi;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vairākās vietās telpās iekļūst lietus un sniega kušanas ūdens no uz jumta izbūvētajiem pastaigu laukumiem, kas liecina par nepietiekamu hidroizolāciju un  lietus ūdens novadīšanas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infrastruktūra ir novecojusi, tajā ietilpst novecojuši elektroapgādes, siltumapgādes, ūdens apgādes un kanalizācijas un citi 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būvē (būves kadastra apzīmējums 1700 033 0224 003) atrodas divi dīzeļģeneratori, kas nepieciešamības gadījumā nodrošina autonomu elektroenerģijas piegādi īpašuma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būvēs izvietotas astoņas iekšējās ugunsdzēsības ūdensvadu krānu pieslēguma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siltumapgāde tiek nodrošināta ar padevi no nekustamā īpašuma (nekustamā īpašuma kadastra Nr. 1700 533 0267) Dārza ielā 14A,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lielākajā daļā telpu lielā apjomā atrodas dažāda veida inventārs, mēbeles un cits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Liepājas valstspilsētas pašvaldības lēmumu nekustamais īpašums ir iekļauts kultūrvēsturiski un arhitektoniski vērtīgo ēku sarakstā (projektēja pilsētas arhitekts Pauls Makss Berči, otrā pasaules kara laikā cietuma teritorijā bija vācu koncentrācijas nometne);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 būves (būves kadastra apzīmējums 1700 033 0224 007) uz ārējās sienas izvietota informatīvā plāksne ar uzrakstu "Šajās kamerās 1897.gadā atradās politielodzītie RAINIS un MIĶELIS VALTERS Brīvās Latvijas ministri."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Liepājas pilsētas teritorijas plānojumam "Teritorijas izmantošanas un apbūves noteikumos" Nekustamais īpašums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vienību neattiecas likuma "Par zemes reformu Latvijas Republikas pilsētās 21. panta otrajā daļā noteiktie ierobežojumi, jo zemes vienība neatrodas valsts pierobežas joslās, zeme nav Baltijas jūras un Rīgas jūras līča kāpu aizsargjoslās un citu publisko ūdenstilpju un ūdensteču aizsargjoslās, kā arī tā nav lauksaimniecības un meža zeme atbilstoši Liepājas pilsētas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Liepājas pilsētas teritorijas plānojuma "Teritorijas izmantošanas un apbūves noteikumu" grafiskajai daļai, zemes vienība atrodas Jauktas darījumu un sabiedrisko objektu apbūves teritorijā (JD1).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piekļuve nodrošināta no pašvaldības Dārza ielas (zemes vienības kadastra apzīmējums 1700 033 0272).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tiesiskajā valdījumā esošās deviņas inženierbūves ir piederīgas Nekustamajam īpašumam un ir nesaraujami saistīti ar Nekustamā īpašuma sastāvā esošo zemes vienību. Atbilstoši Civillikuma 853.pantam, visas tiesiskās attiecības, kas zīmējas uz galveno lietu, pašas par sevi attiecas arī uz tās blakus lietām, līdz ar to rīkojuma projekts paredz Nekustamo īpašumu atsavināt kopā ar minētajām inženierbūvēm, kas ir nesaraujami saistītas ar zemes vienību un tiks atsavinātas kopā ar galveno lietu. Minētā informācija tiks iekļauta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Nekustamais īpašums (nekustamā īpašuma kadastra Nr. 1700 533 0267) Dārza ielā 14A, Liepājā (turpmāk – Būvju nekustamais īpašums) </w:t>
      </w:r>
      <w:r w:rsidR="00000000" w:rsidRPr="00000000" w:rsidDel="00000000">
        <w:rPr>
          <w:rtl w:val="0"/>
        </w:rPr>
        <w:t xml:space="preserve">sastāv no būves "Katlu māja" (būves kadastra apzīmējums 1700 033 0129 009) (turpmāk – Katlu māja). Katlu mājas platība ir 23,4 m</w:t>
      </w:r>
      <w:r w:rsidR="00000000" w:rsidRPr="00000000" w:rsidDel="00000000">
        <w:rPr>
          <w:vertAlign w:val="superscript"/>
          <w:rtl w:val="0"/>
        </w:rPr>
        <w:t xml:space="preserve">2</w:t>
      </w:r>
      <w:r w:rsidR="00000000" w:rsidRPr="00000000" w:rsidDel="00000000">
        <w:rPr>
          <w:rtl w:val="0"/>
        </w:rPr>
        <w:t xml:space="preserve">. Katlu mājas galvenais lietošanas veids ir (1251) "Rūpnieciskās ražošanas ēkas", būves tips ir (12510103) "Katlumājas".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Liepājas pilsētas zemesgrāmatas nodalījumā Nr. 100000185256 nostiprinātas Latvijas valstij Tieslietu ministrijas personā, lēmuma datums 02.09.2005.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Būvju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01.01.2025. ir 886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01.01.2025. ir 1 310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nekustamajam īpašumam zemesgrāmatā ir reģistrēta atzīme - ēka saistīta ar zemes gabalu Dārza iela 14A, Liepāja, kadastra numurs 1700 033 0267, Liepājas pilsētas zemesgrāmatas nodalījumā Nr.100000158424. Zemes īpašnieks Liepājas 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pieejamajai informācijai uz minētās zemes vienības atrodas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Katlu māju saistīta inženierbūve "Siltumtīkli ārējie" (būves kadastra apzīmējums 1700 033 0224 022) (turpmāk – Inženierbūve). NĪVKIS kā Inženierbūves tiesiskais valdītājs reģistrēta Tieslietu ministrija, tā neietilpst neviena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Inženierbūves garums ir 77,0 m, diametrs 100,0 mm. Inženierbūves galvenais lietošanas veids ir (2222) "Vietējās nozīmes aukstā un karstā ūdens apgādes būves", būves tips (22220401) "Termofikācijas, tvaika un kondensāta cauruļvadi siltumtrašu kanālos ar iekšējo diametru līdz 300mm (ieskaitot) un siltumizolāciju".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Inženierbūves fiskālā kadastrālā vērtība uz 22.12.2025. ir 1 096 </w:t>
      </w:r>
      <w:r w:rsidR="00000000" w:rsidRPr="00000000" w:rsidDel="00000000">
        <w:rPr>
          <w:i w:val="1"/>
          <w:rtl w:val="0"/>
        </w:rPr>
        <w:t xml:space="preserve">euro</w:t>
      </w:r>
      <w:r w:rsidR="00000000" w:rsidRPr="00000000" w:rsidDel="00000000">
        <w:rPr>
          <w:rtl w:val="0"/>
        </w:rPr>
        <w:t xml:space="preserve">, universālā kadastrālā vērtība uz 01.01.2025. ir 776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nav iznomātas.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Būvju nekustamā īpašuma vienkāršotās apsekošanas anketu (apsekots 05.03.2026.):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tehniskais stāvoklis raksturojams kā labs, un būtiski vizuāli defekti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tiek ekspluatēta atbilstoši tās funkcionālajam mērķim siltumapgādes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iekštelpā atrodas centralizētās siltumapgādes pieslēgums ar siltumenerģijas uzskaiti un siltummezglu, kas nodrošina siltumenerģijas padevi nekustamajiem īpašumiem Dārza ielā 14/16 (kadastra Nr. 1700 033 0224) un Dārza ielā 19/21 (kadastra Nr.1700 033 0028),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telpā atrodas arī gāzes apkures katls, kas pieslēgts siltumapgādes sistēmai, taču pašreiz ekspluatācijā netiek izmantots, un gāzes pieslēgums (ar uzskaiti) ir noplobēts;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piekļuve Katlu mājai nav iespējama no publiski pieejamas vai koplietošanas teritorijas vai ceļa, un piekļūšana īpašumam iespējama pa zemes vienības (zemes vienības kadastra apzīmējums 1700 033 0224) (Dārza iela 14/16, Liepāja) rietumu malu, kas norobežota ar žogu vai būvju sienu;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uz kura atrodas Katlu māja, no blakus esošā nekustamā īpašuma Apšu iela 3A, Liepāja (nekustamā īpašuma kadastra Nr. 1700 033 0129), ir norobežota ar metāla stiepļu žogu, kas uzstādīts un nostiprināts metāla stabos;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zemesgabalā atrodas metāla konstrukcijas dūmenis, kas funkcionāli paredzēts Katlu mājas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06.03.2026. elektroniskā pasta vēstulē papildus ir sniegusi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Katlu māja nodrošina siltumapgādi tikai Ieslodzījuma vietu pārvaldei – vecajam Liepājas cietumam Dārza ielā 14/16, Liepājā, un garāžām  Dārza ielā 19/21, Liepājā. Katlu mājas ēka ir aprīkota tikai ar siltummaini, katls ir demontēts. Siltumu objektā nodrošina SIA "Liepājas 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ārējiem inženiertīkliem - siltumtrase ir ārēji izvietota uz ēkām (būvju kadastra apzīmējumi 1700 033 0224 009, 1700 033 0224 008, 1700 033 0224 007) Dārza ielā 14/16, Liepājā, un atsevišķa trase uz garāžām (nekustamā īpašuma kadastra Nr.1700 033 0028) Dārza ielā 19/21, Liepājā. Dārza ielas brauktuves daļā, siltumtrase ir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ministrijas rīcībā nav informācija, ka Katlu būtu nepieciešama Liepājas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Katlu māja nodrošina būtiskus pakalpojumus, kas ir siltumapgāde, Tieslietu ministrija norāda, ka būtu lietderīgi atsavināšanai virzīt šos nekustamos īpašumus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Liepājas cietuma darbība Dārza ielā 14/16 un Dārza ielā 19/21, Liepājā, tiek pārtraukta, tad arī būve (būves kadastra apzīmējums 1700 033 0224 022) (ārējie siltumtīkli) Tieslietu ministrijas funkciju nodrošināšanai vairs nav nepieciešama. Līdz ar to, tā ir atsavināma.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tiesiskajā valdījumā esošā Inženierbūve ir piederīga Būvju nekustamajam īpašumam, kā arī tā ir saistīta ar Nekustamā īpašuma sastāvā esošajām būvēm (būvju kadastra apzīmējumi 1700 033 0224 009, 1700 033 0224 008, 1700 033 0224 007) Dārza ielā 14/16, Liepājā. Atbilstoši Civillikuma 853.pantam, visas tiesiskās attiecības, kas zīmējas uz galveno lietu, pašas par sevi attiecas arī uz tās blakus lietām, līdz ar to rīkojuma projekts paredz Būvju nekustamo īpašumu atsavināt kopā ar Inženierbūvi, kas ir saistīta ar to. Minētā informācija tiks iekļauta arī Būvju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sniegto informāciju, tai skaitā to, ka Nekustamais īpašums un Būvju nekustamais īpašums ir funkcionāli saistīti, piekļūšana Būvju nekustamajam īpašumam iespējama pa Nekustamā īpašuma sastāvā esošo zemes vienību (zemes vienības kadastra apzīmējums 1700 033 0224) (Dārza iela 14/16, Liepāja), Katlu māja nodrošina silumapgādi Nekustamajā īpašumā, savukārt Inženierbūve ir ārēji izvietota uz Nekustamā īpašuma sastāvā esošajām būvēm (būvju kadastra apzīmējumi 1700 033 0224 009, 1700 033 0224 008, 1700 033 0224 007), tādējādi abi rīkojuma projektā minētie nekustamie īpašumi ir izmantojami kopā, par atbilstošāko un lietderīgāko risinājumu ir atzīstama Nekustamā īpašuma un Būvju nekustamā īpašuma kopā ar Tieslietu ministrijas tiesiskā valdījumā esošās Inženierbūves atsavināšana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tiks iekļauta Nekustamā īpašuma un Būvju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 punktam atsevišķos gadījumos publiskas personas nekustamā īpašuma atsavināšanu var ierosināt zemes īpašnieks vai visi kopīpašnieki, ja viņi vēlas nopirkt zemesgrāmatā ierakstītu ēku (būvi), kas atrodas uz 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zemes vienības, uz kuras atrodas atsavināmais Būvju nekustamais īpašums, īpašniekam ir pirmpirkuma tiesības uz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abi rīkojuma projektā minētie nekustamie īpašumi ir funkcionāli saistīti un tos paredzēts atsavināt kopā kā vienotu objektu, un lai nodrošināta Nekustamā īpašuma un Būvju nekustamā īpašuma nonākšanu viena īpašnieka īpašumā, novēršot savstarpēji saistītu nekustamo īpašumu atsavināšanu dažādām personām, konkrētajā situācijā par atbilstošāko risinājumu būtu paredzēt zemes vienības (zemes vienības kadastra apzīmējums 1700 033 0267) Dārza iela 14A, Liepāja, īpašniekam pirmpirkuma tiesības uz abiem rīkojuma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iepriekš konstatēto, ka par lietderīgāko tika atzīta Nekustamā īpašuma atsavināšana kopā ar Būvju nekustamo īpašumu un Tieslietu ministrijas tiesiskā valdījumā esošo Inženierbūvi, minēto nekustamo īpašumu atsavināšana tiks īstenota kopā, paredzot pirmpirkuma tiesības zemes vienības (zemes vienības kadastra apzīmējums 1700 033 0267) Dārza iela 14A, Liepāja, īpašniekam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uz kuras atrodas Būvju nekustamais īpašums, īpašniekam vienlaikus ar sludinājumu par Būvju nekustamā īpašuma un Nekustamā īpašuma izsoli, tiks nosūtīts paziņojums par izsoli, uzaicinot personu mēneša laikā iesniegt pieteikumu par pirmpirkuma tiesību izmantošanu saskaņā ar Atsavināšanas likuma 14.pantu. Ja mēneša laikā minētā persona neiesniegs pieteikumu par Būvju nekustamā īpašuma un Nekustamā īpašuma pirkšanu vai iesniegs atteikumu, rīkojama izsole. Šādā gadījumā zemes vienības īpašnieks būs tiesīgs iegādāties abus rīkojuma projektā minētos nekustamos īpašumus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rīkojuma projektā minēto nekustamo īpašumu ieguvēju nodrošinātu ar pilnīgu informāciju par atsavināmajiem īpašumiem, izsoles noteikumos tiks norādīta informācija par rīkojuma projektā minēto nekustamo īpašumu sastāvu, to tehnisko stāvokli, kā arī par Nekustamajam īpašumam NĪVKIS reģistrētajiem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papildus tiks norādīts – situācijā, ja rīkojuma projektā minētos nekustamos īpašumos neiegādāsies zemes vienības (zemes vienības kadastra apzīmējums 1700 033 0267) Dārza ielā 14A, Liepājā, īpašnieks (Liepājas valstspilsētas pašvaldība), minēto nekustamo īpašumu ieguvējs attiecībā uz Būvju nekustamo īpašumu un zemes vienības (zemes vienības kadastra apzīmējums 1700 033 0267) Dārza iela 14A, Liepāja, īpašnieks atradīsies zemes likumiskās lietošanas tiesiskajās attiecībās un saskaņā ar likuma "Par atjaunotā Latvijas Republikas 1937.gada Civillikuma ievada, mantojuma tiesību un lietu tiesību daļas spēkā stāšanās laiku un piemērošanas kārtību" 38.panta otro daļu rīkojuma projektā minēto nekustamo īpašumu ieguvējam būs pienākums maksāt likumiskās zemes lietošanas maksu zemes vienības īpašniekam atbilstoši lietošanā nodotajai platībai,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NĪVKIS noteiktos apgrūtinājumus, nekustamo īpašumu ieguvējam, izmantojot to,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atbilstoši Liepājas pilsētas teritorijas izmantošanas un apbūves noteikumu 7.1. pielikumam ir iekļauts kultūrvēsturiski un arhitektoniski vērtīgo ēku sarakstā, Nekustamā īpašuma turpmākajā izmantošanā ir piemērojamas Liepājas pilsētas teritorijas izmantošanas un apbūves noteikumos paredzētās prasības un ierobežojumi, kas izriet no tā kultūrvēsturiskā un arhitektoniskā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projektā minēto nekustamo īpašumu pārņemšanas Finanšu ministrijas valdījumā, VNĪ informēs zemes vienības (zemes vienības kadastra apzīmējums 1700 033 0267) Dārza ielā 14A, Liepājā, īpašnieku, ka Būvju nekustamā īpašuma īpašnieks ir valsts Finanšu ministrijas personā un, ka saskaņā ar likuma "Par atjaunotā Latvijas Republikas 1937.gada Civillikuma ievada, mantojuma tiesību un lietu tiesību daļas spēkā stāšanās laiku un piemērošanas kārtību" 38.panta otrajā daļā noteikto no Būvju nekustamā īpašuma pārņemšanas brīža līdz tā atsavināšanai VNĪ maksās lietošanas maksu zemes īpašniekam 4% gadā apmērā no zemes kadastrālās vērtības gadā atbilstoši lietošanā nodotajai platībai, kā arī segs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valstij Finanšu ministrijas personā būs pienākums nodrošināt rīkojuma projektā minēto nekustamo īpašumu pārvaldīšanu līdz to atsavināšanai, attiecīgi izdevumi tiks segti no minēto nekustamo īpašumu atsavināšanas ieņēmumiem, ievērojot Atsavināšanas likuma 47.pantā un Ministru kabineta 01.02.2011. noteikumu Nr.109 "Kārtība, kādā atsavināma publiskas personas manta" 36.</w:t>
      </w:r>
      <w:r w:rsidR="00000000" w:rsidRPr="00000000" w:rsidDel="00000000">
        <w:rPr>
          <w:vertAlign w:val="superscript"/>
          <w:rtl w:val="0"/>
        </w:rPr>
        <w:t xml:space="preserve">1</w:t>
      </w:r>
      <w:r w:rsidR="00000000" w:rsidRPr="00000000" w:rsidDel="00000000">
        <w:rPr>
          <w:rtl w:val="0"/>
        </w:rPr>
        <w:t xml:space="preserve"> punktā noteikto (Valsts nekustamā īpašuma atsavināšanā iegūtie līdzekļi, no kuriem atskaitīti šo noteikumu 36.punktā minētie izdevumi, izlietojami valsts nekustamo īpašumu uzturēšanai (pārvaldīšanai) un uzlabošanas darbu veikšanai, kas ietver arī valsts īpašumā esošu vidi degradējošo objektu sakārtošanas vai nojaukšanas pasākumus, kā arī citu valsts nekustamo īpašumu atsavināšanas procesa nodrošināšanas izdevumus, ja tie netiek segti no šo noteikumu 36. punktā minētajiem atsavināšanas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minētie valsts nekustamie īpašumi nav nepieciešami valsts pārvaldes funkciju īstenošanai, optimālākais risinājums ir to virzīšana atsavināšanai.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tirgus situāciju, izmantošanas iespējas un to, ka nav zināmas valsts pārvaldes funkcijas, kuru nodrošināšanai būtu lietderīgi tos saglabāt valsts īpašumā, ar VNĪ Īpašumu izvērtēšanas komisijas lēmumu nolemts pārņemt Finanšu ministrijas valdījumā no Tieslietu ministrijas rīkojuma projektā minētos nekustamos īpašumus un ierosināt to atsavināšanu kopā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Tieslietu ministrijai nodot Finanšu ministrijas valdījumā rīkojuma projektā minētos valsts nekustamos īpašumus, Finanšu ministrijai pārņemt tos no Tieslietu ministrijas un normatīvajos aktos noteiktajā kārtībā nostiprināt zemesgrāmatā īpašuma tiesības uz tiem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nekustamo īpašumu atsavināšanu organizē VNĪ. Rīkojuma projekts paredz, ka pēc rīkojuma projektā minēto valsts nekustamo īpašumu pārņemšanas Finanšu ministrijas valdījumā un īpašuma tiesību nostiprināšanas zemesgrāmatā, atļaut VNĪ pārdot tos kopā, ievērojot pirmpirkuma tiesīgās personas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pircējam valsts nekustamos īpašumus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 persona – zemes vienības (zemes vienības kadastra apzīmējums 1700 033 0267) Dārza iela 14A, Liepāja, īpašnieks. Ja minētā persona savas pirmpirkuma tiesības neizmanto - jebkurš tiesību subjekts, tai skaitā fiziska persona, kurai piemīt tiesībspēja un rīcībspēja, un kura vēlas piedalīties izsolē un iegādāties valsts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 persona – zemes vienības (zemes vienības kadastra apzīmējums 1700 033 0267) Dārza iela 14A, Liepāja, īpašnieks. Ja minētā persona savas pirmpirkuma tiesības neizmanto - jebkurš tiesību subjekts, tai skaitā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valsts nekustamā īpašuma atsavināšanā iegūtos līdzekļus pēc atsavināšanas izdevumu segšanas VNĪ izlieto to pārvaldīšanā esošo valsts nekustamo īpašumu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izdevumu apmērs un atsavināšanā iegūto līdzekļu izlietojums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Tieslietu ministrija,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26-TA-1970</w:t>
    </w:r>
    <w:r>
      <w:br/>
    </w:r>
    <w:r w:rsidR="00000000" w:rsidRPr="00000000" w:rsidDel="00000000">
      <w:rPr>
        <w:rtl w:val="0"/>
      </w:rPr>
      <w:t xml:space="preserve">Izdrukāts 14.09.2026. 13.37 - 2.0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26-TA-1970</w:t>
    </w:r>
    <w:r>
      <w:br/>
    </w:r>
    <w:r w:rsidR="00000000" w:rsidRPr="00000000" w:rsidDel="00000000">
      <w:rPr>
        <w:rtl w:val="0"/>
      </w:rPr>
      <w:t xml:space="preserve">Izdrukāts 14.09.2026. 13.37 - 2.0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anotācija_(ex_ante)_26-TA-1970.docx</dc:title>
</cp:coreProperties>
</file>

<file path=docProps/custom.xml><?xml version="1.0" encoding="utf-8"?>
<Properties xmlns="http://schemas.openxmlformats.org/officeDocument/2006/custom-properties" xmlns:vt="http://schemas.openxmlformats.org/officeDocument/2006/docPropsVTypes"/>
</file>