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atabula"/>
        <w:tblW w:w="10213" w:type="dxa"/>
        <w:tblLayout w:type="fixed"/>
        <w:tblLook w:val="04A0" w:firstRow="1" w:lastRow="0" w:firstColumn="1" w:lastColumn="0" w:noHBand="0" w:noVBand="1"/>
      </w:tblPr>
      <w:tblGrid>
        <w:gridCol w:w="1440"/>
        <w:gridCol w:w="1094"/>
        <w:gridCol w:w="1227"/>
        <w:gridCol w:w="1396"/>
        <w:gridCol w:w="1369"/>
        <w:gridCol w:w="1401"/>
        <w:gridCol w:w="1103"/>
        <w:gridCol w:w="1183"/>
      </w:tblGrid>
      <w:tr w:rsidR="00970C13" w:rsidRPr="0092672E" w14:paraId="5FA0D2D0" w14:textId="70E1E757" w:rsidTr="0092672E">
        <w:tc>
          <w:tcPr>
            <w:tcW w:w="1440" w:type="dxa"/>
          </w:tcPr>
          <w:p w14:paraId="07202FD7" w14:textId="0B892FDD" w:rsidR="00A5403D" w:rsidRPr="0092672E" w:rsidRDefault="00A5403D" w:rsidP="0092672E">
            <w:pPr>
              <w:jc w:val="center"/>
            </w:pPr>
            <w:r w:rsidRPr="0092672E">
              <w:t>Izglītības iestādes veids</w:t>
            </w:r>
          </w:p>
        </w:tc>
        <w:tc>
          <w:tcPr>
            <w:tcW w:w="1094" w:type="dxa"/>
          </w:tcPr>
          <w:p w14:paraId="4669262B" w14:textId="2E38AC68" w:rsidR="00970C13" w:rsidRPr="0092672E" w:rsidRDefault="00A5403D" w:rsidP="0092672E">
            <w:pPr>
              <w:jc w:val="center"/>
            </w:pPr>
            <w:r w:rsidRPr="0092672E">
              <w:t>Kopējais sievie</w:t>
            </w:r>
            <w:r w:rsidR="0092672E" w:rsidRPr="0092672E">
              <w:t>šu</w:t>
            </w:r>
            <w:r w:rsidRPr="0092672E">
              <w:t>/</w:t>
            </w:r>
          </w:p>
          <w:p w14:paraId="0FE5AC4E" w14:textId="48BE5089" w:rsidR="00970C13" w:rsidRPr="0092672E" w:rsidRDefault="00A5403D" w:rsidP="0092672E">
            <w:pPr>
              <w:jc w:val="center"/>
            </w:pPr>
            <w:r w:rsidRPr="0092672E">
              <w:t>meite</w:t>
            </w:r>
            <w:r w:rsidR="0092672E" w:rsidRPr="0092672E">
              <w:t>ņu</w:t>
            </w:r>
          </w:p>
          <w:p w14:paraId="6DB1901F" w14:textId="482465FF" w:rsidR="0092672E" w:rsidRPr="0092672E" w:rsidRDefault="00A5403D" w:rsidP="0092672E">
            <w:pPr>
              <w:jc w:val="center"/>
            </w:pPr>
            <w:r w:rsidRPr="0092672E">
              <w:t xml:space="preserve">11-19 </w:t>
            </w:r>
            <w:proofErr w:type="spellStart"/>
            <w:r w:rsidRPr="0092672E">
              <w:t>g.v</w:t>
            </w:r>
            <w:proofErr w:type="spellEnd"/>
            <w:r w:rsidRPr="0092672E">
              <w:t>.</w:t>
            </w:r>
          </w:p>
          <w:p w14:paraId="0FF1C867" w14:textId="6290F270" w:rsidR="00A5403D" w:rsidRPr="0092672E" w:rsidRDefault="0092672E" w:rsidP="0092672E">
            <w:pPr>
              <w:jc w:val="center"/>
            </w:pPr>
            <w:r w:rsidRPr="0092672E">
              <w:t>skaits</w:t>
            </w:r>
          </w:p>
        </w:tc>
        <w:tc>
          <w:tcPr>
            <w:tcW w:w="1227" w:type="dxa"/>
          </w:tcPr>
          <w:p w14:paraId="32755DFA" w14:textId="1B023025" w:rsidR="0092672E" w:rsidRPr="0092672E" w:rsidRDefault="0092672E" w:rsidP="0092672E">
            <w:pPr>
              <w:jc w:val="center"/>
            </w:pPr>
            <w:r w:rsidRPr="0092672E">
              <w:t>Sieviešu/</w:t>
            </w:r>
          </w:p>
          <w:p w14:paraId="5BA30773" w14:textId="3769B364" w:rsidR="0092672E" w:rsidRPr="0092672E" w:rsidRDefault="0092672E" w:rsidP="0092672E">
            <w:pPr>
              <w:jc w:val="center"/>
            </w:pPr>
            <w:r w:rsidRPr="0092672E">
              <w:t>meiteņu</w:t>
            </w:r>
          </w:p>
          <w:p w14:paraId="1861B97F" w14:textId="6D13CF4E" w:rsidR="0092672E" w:rsidRPr="0092672E" w:rsidRDefault="0092672E" w:rsidP="0092672E">
            <w:pPr>
              <w:jc w:val="center"/>
            </w:pPr>
            <w:r w:rsidRPr="0092672E">
              <w:t xml:space="preserve">11-19 </w:t>
            </w:r>
            <w:proofErr w:type="spellStart"/>
            <w:r w:rsidRPr="0092672E">
              <w:t>g.v</w:t>
            </w:r>
            <w:proofErr w:type="spellEnd"/>
            <w:r w:rsidRPr="0092672E">
              <w:t>.</w:t>
            </w:r>
          </w:p>
          <w:p w14:paraId="1D99D7A2" w14:textId="2C04C438" w:rsidR="00970C13" w:rsidRPr="0092672E" w:rsidRDefault="0092672E" w:rsidP="0092672E">
            <w:pPr>
              <w:jc w:val="center"/>
            </w:pPr>
            <w:r w:rsidRPr="0092672E">
              <w:t>skaits v</w:t>
            </w:r>
            <w:r w:rsidR="00A5403D" w:rsidRPr="0092672E">
              <w:t>alsts</w:t>
            </w:r>
          </w:p>
          <w:p w14:paraId="78D7ECE5" w14:textId="5C5E6EE8" w:rsidR="00A5403D" w:rsidRPr="0092672E" w:rsidRDefault="00A5403D" w:rsidP="0092672E">
            <w:pPr>
              <w:jc w:val="center"/>
            </w:pPr>
            <w:r w:rsidRPr="0092672E">
              <w:t>dibināt</w:t>
            </w:r>
            <w:r w:rsidR="0092672E" w:rsidRPr="0092672E">
              <w:t xml:space="preserve">ās </w:t>
            </w:r>
            <w:r w:rsidRPr="0092672E">
              <w:t>izglītības iestād</w:t>
            </w:r>
            <w:r w:rsidR="0092672E" w:rsidRPr="0092672E">
              <w:t>ēs</w:t>
            </w:r>
          </w:p>
        </w:tc>
        <w:tc>
          <w:tcPr>
            <w:tcW w:w="1396" w:type="dxa"/>
          </w:tcPr>
          <w:p w14:paraId="6A2AAE29" w14:textId="4DE86CF0" w:rsidR="00970C13" w:rsidRPr="0092672E" w:rsidRDefault="00A5403D" w:rsidP="0092672E">
            <w:pPr>
              <w:jc w:val="center"/>
            </w:pPr>
            <w:r w:rsidRPr="0092672E">
              <w:t>Kopējās izmaksa</w:t>
            </w:r>
            <w:r w:rsidR="00970C13" w:rsidRPr="0092672E">
              <w:t>s,</w:t>
            </w:r>
          </w:p>
          <w:p w14:paraId="4B3FD043" w14:textId="784780F2" w:rsidR="00A5403D" w:rsidRPr="0092672E" w:rsidRDefault="00970C13" w:rsidP="0092672E">
            <w:pPr>
              <w:jc w:val="center"/>
            </w:pPr>
            <w:r w:rsidRPr="0092672E">
              <w:t>EUR</w:t>
            </w:r>
          </w:p>
        </w:tc>
        <w:tc>
          <w:tcPr>
            <w:tcW w:w="1369" w:type="dxa"/>
          </w:tcPr>
          <w:p w14:paraId="639407B9" w14:textId="77777777" w:rsidR="0092672E" w:rsidRPr="0092672E" w:rsidRDefault="0092672E" w:rsidP="0092672E">
            <w:pPr>
              <w:jc w:val="center"/>
            </w:pPr>
            <w:r w:rsidRPr="0092672E">
              <w:t>Sieviešu/</w:t>
            </w:r>
          </w:p>
          <w:p w14:paraId="40F93666" w14:textId="68A80FCC" w:rsidR="0092672E" w:rsidRPr="0092672E" w:rsidRDefault="0092672E" w:rsidP="0092672E">
            <w:pPr>
              <w:jc w:val="center"/>
            </w:pPr>
            <w:r w:rsidRPr="0092672E">
              <w:t>meiteņu</w:t>
            </w:r>
          </w:p>
          <w:p w14:paraId="33A8BA00" w14:textId="1272F26F" w:rsidR="0092672E" w:rsidRPr="0092672E" w:rsidRDefault="0092672E" w:rsidP="0092672E">
            <w:pPr>
              <w:jc w:val="center"/>
            </w:pPr>
            <w:r w:rsidRPr="0092672E">
              <w:t xml:space="preserve">11-19 </w:t>
            </w:r>
            <w:proofErr w:type="spellStart"/>
            <w:r w:rsidRPr="0092672E">
              <w:t>g.v</w:t>
            </w:r>
            <w:proofErr w:type="spellEnd"/>
            <w:r w:rsidRPr="0092672E">
              <w:t>.</w:t>
            </w:r>
          </w:p>
          <w:p w14:paraId="46F60EA4" w14:textId="2B87781F" w:rsidR="00970C13" w:rsidRPr="0092672E" w:rsidRDefault="0092672E" w:rsidP="0092672E">
            <w:pPr>
              <w:jc w:val="center"/>
            </w:pPr>
            <w:r w:rsidRPr="0092672E">
              <w:t>skaits  p</w:t>
            </w:r>
            <w:r w:rsidR="00A5403D" w:rsidRPr="0092672E">
              <w:t>ašvaldīb</w:t>
            </w:r>
            <w:r w:rsidRPr="0092672E">
              <w:t>u</w:t>
            </w:r>
          </w:p>
          <w:p w14:paraId="0B35E3AA" w14:textId="56CD5DA2" w:rsidR="00970C13" w:rsidRPr="0092672E" w:rsidRDefault="00A5403D" w:rsidP="0092672E">
            <w:pPr>
              <w:jc w:val="center"/>
            </w:pPr>
            <w:r w:rsidRPr="0092672E">
              <w:t>dibināt</w:t>
            </w:r>
            <w:r w:rsidR="0092672E" w:rsidRPr="0092672E">
              <w:t>ās</w:t>
            </w:r>
          </w:p>
          <w:p w14:paraId="0C984ACA" w14:textId="412CDE46" w:rsidR="00970C13" w:rsidRPr="0092672E" w:rsidRDefault="0092672E" w:rsidP="0092672E">
            <w:pPr>
              <w:jc w:val="center"/>
            </w:pPr>
            <w:r w:rsidRPr="0092672E">
              <w:t>i</w:t>
            </w:r>
            <w:r w:rsidR="00A5403D" w:rsidRPr="0092672E">
              <w:t>zglītības</w:t>
            </w:r>
          </w:p>
          <w:p w14:paraId="27F3F05E" w14:textId="0D7B8C64" w:rsidR="00A5403D" w:rsidRPr="0092672E" w:rsidRDefault="00A5403D" w:rsidP="0092672E">
            <w:pPr>
              <w:jc w:val="center"/>
            </w:pPr>
            <w:r w:rsidRPr="0092672E">
              <w:t>iestād</w:t>
            </w:r>
            <w:r w:rsidR="0092672E" w:rsidRPr="0092672E">
              <w:t>ēs</w:t>
            </w:r>
          </w:p>
        </w:tc>
        <w:tc>
          <w:tcPr>
            <w:tcW w:w="1401" w:type="dxa"/>
          </w:tcPr>
          <w:p w14:paraId="449FBBF7" w14:textId="77777777" w:rsidR="00A5403D" w:rsidRPr="0092672E" w:rsidRDefault="00A5403D" w:rsidP="0092672E">
            <w:pPr>
              <w:jc w:val="center"/>
            </w:pPr>
            <w:r w:rsidRPr="0092672E">
              <w:t>Kopējās izmaksas</w:t>
            </w:r>
            <w:r w:rsidR="00970C13" w:rsidRPr="0092672E">
              <w:t>,</w:t>
            </w:r>
          </w:p>
          <w:p w14:paraId="4AA5864F" w14:textId="4535C6F2" w:rsidR="00970C13" w:rsidRPr="0092672E" w:rsidRDefault="00970C13" w:rsidP="0092672E">
            <w:pPr>
              <w:jc w:val="center"/>
            </w:pPr>
            <w:r w:rsidRPr="0092672E">
              <w:t>EUR</w:t>
            </w:r>
          </w:p>
        </w:tc>
        <w:tc>
          <w:tcPr>
            <w:tcW w:w="1103" w:type="dxa"/>
          </w:tcPr>
          <w:p w14:paraId="0231443D" w14:textId="77777777" w:rsidR="0092672E" w:rsidRPr="0092672E" w:rsidRDefault="0092672E" w:rsidP="0092672E">
            <w:pPr>
              <w:jc w:val="center"/>
            </w:pPr>
            <w:r w:rsidRPr="0092672E">
              <w:t>Sieviešu/</w:t>
            </w:r>
          </w:p>
          <w:p w14:paraId="371381BF" w14:textId="5ECB4053" w:rsidR="0092672E" w:rsidRPr="0092672E" w:rsidRDefault="0092672E" w:rsidP="0092672E">
            <w:pPr>
              <w:jc w:val="center"/>
            </w:pPr>
            <w:r w:rsidRPr="0092672E">
              <w:t>meiteņu</w:t>
            </w:r>
          </w:p>
          <w:p w14:paraId="02654EF7" w14:textId="366F8C3D" w:rsidR="0092672E" w:rsidRPr="0092672E" w:rsidRDefault="0092672E" w:rsidP="0092672E">
            <w:pPr>
              <w:jc w:val="center"/>
            </w:pPr>
            <w:r w:rsidRPr="0092672E">
              <w:t xml:space="preserve">11-19 </w:t>
            </w:r>
            <w:proofErr w:type="spellStart"/>
            <w:r w:rsidRPr="0092672E">
              <w:t>g.v</w:t>
            </w:r>
            <w:proofErr w:type="spellEnd"/>
            <w:r w:rsidRPr="0092672E">
              <w:t>.</w:t>
            </w:r>
          </w:p>
          <w:p w14:paraId="0EA80A53" w14:textId="2536F769" w:rsidR="00A5403D" w:rsidRPr="0092672E" w:rsidRDefault="0092672E" w:rsidP="0092672E">
            <w:pPr>
              <w:jc w:val="center"/>
            </w:pPr>
            <w:r w:rsidRPr="0092672E">
              <w:t>skaits   f</w:t>
            </w:r>
            <w:r w:rsidR="00A5403D" w:rsidRPr="0092672E">
              <w:t>izisk</w:t>
            </w:r>
            <w:r w:rsidRPr="0092672E">
              <w:t>o</w:t>
            </w:r>
            <w:r w:rsidR="00A5403D" w:rsidRPr="0092672E">
              <w:t xml:space="preserve"> vai juridisk</w:t>
            </w:r>
            <w:r w:rsidRPr="0092672E">
              <w:t>o</w:t>
            </w:r>
            <w:r w:rsidR="00A5403D" w:rsidRPr="0092672E">
              <w:t xml:space="preserve"> person</w:t>
            </w:r>
            <w:r w:rsidRPr="0092672E">
              <w:t>u</w:t>
            </w:r>
            <w:r w:rsidR="00A5403D" w:rsidRPr="0092672E">
              <w:t xml:space="preserve"> dibināt</w:t>
            </w:r>
            <w:r w:rsidRPr="0092672E">
              <w:t>ās</w:t>
            </w:r>
            <w:r w:rsidR="00A5403D" w:rsidRPr="0092672E">
              <w:t xml:space="preserve"> izglītības iestād</w:t>
            </w:r>
            <w:r w:rsidRPr="0092672E">
              <w:t>ēs</w:t>
            </w:r>
          </w:p>
        </w:tc>
        <w:tc>
          <w:tcPr>
            <w:tcW w:w="1183" w:type="dxa"/>
          </w:tcPr>
          <w:p w14:paraId="2574E1EE" w14:textId="5BB6C52C" w:rsidR="00970C13" w:rsidRPr="0092672E" w:rsidRDefault="00A5403D" w:rsidP="0092672E">
            <w:pPr>
              <w:jc w:val="center"/>
            </w:pPr>
            <w:r w:rsidRPr="0092672E">
              <w:t>Kopējās izmaksa</w:t>
            </w:r>
            <w:r w:rsidR="00970C13" w:rsidRPr="0092672E">
              <w:t>s, EUR</w:t>
            </w:r>
          </w:p>
        </w:tc>
      </w:tr>
      <w:tr w:rsidR="00970C13" w14:paraId="0D4D7F16" w14:textId="100C1B8A" w:rsidTr="0092672E">
        <w:tc>
          <w:tcPr>
            <w:tcW w:w="1440" w:type="dxa"/>
          </w:tcPr>
          <w:p w14:paraId="37C46C66" w14:textId="6D5AB9B5" w:rsidR="00A5403D" w:rsidRDefault="00A5403D" w:rsidP="00A5403D">
            <w:r>
              <w:t>Vispārējās izglītības iestādes</w:t>
            </w:r>
          </w:p>
        </w:tc>
        <w:tc>
          <w:tcPr>
            <w:tcW w:w="1094" w:type="dxa"/>
          </w:tcPr>
          <w:p w14:paraId="60085851" w14:textId="73B8690B" w:rsidR="00A5403D" w:rsidRDefault="00A5403D" w:rsidP="0092672E">
            <w:pPr>
              <w:jc w:val="center"/>
            </w:pPr>
            <w:r w:rsidRPr="00A5403D">
              <w:t>67004</w:t>
            </w:r>
          </w:p>
        </w:tc>
        <w:tc>
          <w:tcPr>
            <w:tcW w:w="1227" w:type="dxa"/>
          </w:tcPr>
          <w:p w14:paraId="057F620B" w14:textId="3B935C26" w:rsidR="00A5403D" w:rsidRDefault="00FF7A1C" w:rsidP="0092672E">
            <w:pPr>
              <w:jc w:val="center"/>
            </w:pPr>
            <w:r>
              <w:t>67</w:t>
            </w:r>
          </w:p>
        </w:tc>
        <w:tc>
          <w:tcPr>
            <w:tcW w:w="1396" w:type="dxa"/>
          </w:tcPr>
          <w:p w14:paraId="38266E8F" w14:textId="25D277DB" w:rsidR="00A5403D" w:rsidRDefault="0092672E" w:rsidP="0092672E">
            <w:pPr>
              <w:jc w:val="center"/>
            </w:pPr>
            <w:r>
              <w:t>2010,00</w:t>
            </w:r>
          </w:p>
        </w:tc>
        <w:tc>
          <w:tcPr>
            <w:tcW w:w="1369" w:type="dxa"/>
          </w:tcPr>
          <w:p w14:paraId="75A692B3" w14:textId="24AA79FA" w:rsidR="00A5403D" w:rsidRDefault="00DD47F4" w:rsidP="0092672E">
            <w:pPr>
              <w:jc w:val="center"/>
            </w:pPr>
            <w:r>
              <w:t>61460</w:t>
            </w:r>
          </w:p>
        </w:tc>
        <w:tc>
          <w:tcPr>
            <w:tcW w:w="1401" w:type="dxa"/>
          </w:tcPr>
          <w:p w14:paraId="6996095A" w14:textId="0335F361" w:rsidR="00A5403D" w:rsidRDefault="0092672E" w:rsidP="0092672E">
            <w:pPr>
              <w:jc w:val="center"/>
            </w:pPr>
            <w:r>
              <w:t>1843800,00</w:t>
            </w:r>
          </w:p>
        </w:tc>
        <w:tc>
          <w:tcPr>
            <w:tcW w:w="1103" w:type="dxa"/>
          </w:tcPr>
          <w:p w14:paraId="02E10370" w14:textId="2659059E" w:rsidR="00A5403D" w:rsidRDefault="008543E2" w:rsidP="0092672E">
            <w:pPr>
              <w:jc w:val="center"/>
            </w:pPr>
            <w:r>
              <w:t>5477</w:t>
            </w:r>
          </w:p>
        </w:tc>
        <w:tc>
          <w:tcPr>
            <w:tcW w:w="1183" w:type="dxa"/>
          </w:tcPr>
          <w:p w14:paraId="3B8939D3" w14:textId="1F8CA9A4" w:rsidR="00A5403D" w:rsidRDefault="0092672E" w:rsidP="0092672E">
            <w:pPr>
              <w:jc w:val="center"/>
            </w:pPr>
            <w:r>
              <w:t>164310,00</w:t>
            </w:r>
          </w:p>
        </w:tc>
      </w:tr>
      <w:tr w:rsidR="00970C13" w14:paraId="5D6ABE15" w14:textId="1A7C3270" w:rsidTr="0092672E">
        <w:tc>
          <w:tcPr>
            <w:tcW w:w="1440" w:type="dxa"/>
          </w:tcPr>
          <w:p w14:paraId="71112697" w14:textId="4C934825" w:rsidR="00A5403D" w:rsidRDefault="00A5403D" w:rsidP="00A5403D">
            <w:r>
              <w:t>Speciālās izglītības iestādes</w:t>
            </w:r>
          </w:p>
        </w:tc>
        <w:tc>
          <w:tcPr>
            <w:tcW w:w="1094" w:type="dxa"/>
          </w:tcPr>
          <w:p w14:paraId="63827DBD" w14:textId="4B0FF31C" w:rsidR="00A5403D" w:rsidRDefault="00A5403D" w:rsidP="0092672E">
            <w:pPr>
              <w:jc w:val="center"/>
            </w:pPr>
            <w:r w:rsidRPr="00A5403D">
              <w:t>935</w:t>
            </w:r>
          </w:p>
        </w:tc>
        <w:tc>
          <w:tcPr>
            <w:tcW w:w="1227" w:type="dxa"/>
          </w:tcPr>
          <w:p w14:paraId="3A025726" w14:textId="46118541" w:rsidR="00A5403D" w:rsidRDefault="00FF7A1C" w:rsidP="0092672E">
            <w:pPr>
              <w:jc w:val="center"/>
            </w:pPr>
            <w:r>
              <w:t>-</w:t>
            </w:r>
          </w:p>
        </w:tc>
        <w:tc>
          <w:tcPr>
            <w:tcW w:w="1396" w:type="dxa"/>
          </w:tcPr>
          <w:p w14:paraId="131590DF" w14:textId="63784872" w:rsidR="00A5403D" w:rsidRDefault="008543E2" w:rsidP="0092672E">
            <w:pPr>
              <w:jc w:val="center"/>
            </w:pPr>
            <w:r>
              <w:t>-</w:t>
            </w:r>
          </w:p>
        </w:tc>
        <w:tc>
          <w:tcPr>
            <w:tcW w:w="1369" w:type="dxa"/>
          </w:tcPr>
          <w:p w14:paraId="254D41FA" w14:textId="34EE93E0" w:rsidR="00A5403D" w:rsidRDefault="00DD47F4" w:rsidP="0092672E">
            <w:pPr>
              <w:jc w:val="center"/>
            </w:pPr>
            <w:r>
              <w:t>935</w:t>
            </w:r>
          </w:p>
        </w:tc>
        <w:tc>
          <w:tcPr>
            <w:tcW w:w="1401" w:type="dxa"/>
          </w:tcPr>
          <w:p w14:paraId="40F3D0E8" w14:textId="534A374A" w:rsidR="00A5403D" w:rsidRDefault="0092672E" w:rsidP="0092672E">
            <w:pPr>
              <w:jc w:val="center"/>
            </w:pPr>
            <w:r>
              <w:t>28050,00</w:t>
            </w:r>
          </w:p>
        </w:tc>
        <w:tc>
          <w:tcPr>
            <w:tcW w:w="1103" w:type="dxa"/>
          </w:tcPr>
          <w:p w14:paraId="06D61185" w14:textId="2799C88E" w:rsidR="00A5403D" w:rsidRDefault="008543E2" w:rsidP="0092672E">
            <w:pPr>
              <w:jc w:val="center"/>
            </w:pPr>
            <w:r>
              <w:t>-</w:t>
            </w:r>
          </w:p>
        </w:tc>
        <w:tc>
          <w:tcPr>
            <w:tcW w:w="1183" w:type="dxa"/>
          </w:tcPr>
          <w:p w14:paraId="29A7C3E9" w14:textId="51AFB63E" w:rsidR="00A5403D" w:rsidRDefault="008543E2" w:rsidP="0092672E">
            <w:pPr>
              <w:jc w:val="center"/>
            </w:pPr>
            <w:r>
              <w:t>-</w:t>
            </w:r>
          </w:p>
        </w:tc>
      </w:tr>
      <w:tr w:rsidR="00970C13" w14:paraId="5E7F3424" w14:textId="24139797" w:rsidTr="0092672E">
        <w:tc>
          <w:tcPr>
            <w:tcW w:w="1440" w:type="dxa"/>
          </w:tcPr>
          <w:p w14:paraId="630B1041" w14:textId="56AA4C31" w:rsidR="00A5403D" w:rsidRDefault="00A5403D" w:rsidP="00A5403D">
            <w:r>
              <w:t>P</w:t>
            </w:r>
            <w:r w:rsidRPr="00A5403D">
              <w:t>rofesionālās pamata un vidējās izglītības iestādēs</w:t>
            </w:r>
          </w:p>
        </w:tc>
        <w:tc>
          <w:tcPr>
            <w:tcW w:w="1094" w:type="dxa"/>
          </w:tcPr>
          <w:p w14:paraId="548A50EF" w14:textId="5778C60A" w:rsidR="00A5403D" w:rsidRDefault="00A5403D" w:rsidP="0092672E">
            <w:pPr>
              <w:jc w:val="center"/>
            </w:pPr>
            <w:r w:rsidRPr="00A5403D">
              <w:t>9190</w:t>
            </w:r>
          </w:p>
        </w:tc>
        <w:tc>
          <w:tcPr>
            <w:tcW w:w="1227" w:type="dxa"/>
          </w:tcPr>
          <w:p w14:paraId="3A7B8BA5" w14:textId="3C83735F" w:rsidR="00A5403D" w:rsidRDefault="00FF7A1C" w:rsidP="0092672E">
            <w:pPr>
              <w:jc w:val="center"/>
            </w:pPr>
            <w:r>
              <w:t>8072</w:t>
            </w:r>
          </w:p>
        </w:tc>
        <w:tc>
          <w:tcPr>
            <w:tcW w:w="1396" w:type="dxa"/>
          </w:tcPr>
          <w:p w14:paraId="2A4D8630" w14:textId="59C5EBFD" w:rsidR="00A5403D" w:rsidRDefault="0092672E" w:rsidP="0092672E">
            <w:pPr>
              <w:jc w:val="center"/>
            </w:pPr>
            <w:r>
              <w:t>242160,00</w:t>
            </w:r>
          </w:p>
        </w:tc>
        <w:tc>
          <w:tcPr>
            <w:tcW w:w="1369" w:type="dxa"/>
          </w:tcPr>
          <w:p w14:paraId="45E3DEB7" w14:textId="01B52279" w:rsidR="00A5403D" w:rsidRDefault="00FF7A1C" w:rsidP="0092672E">
            <w:pPr>
              <w:jc w:val="center"/>
            </w:pPr>
            <w:r>
              <w:t>731</w:t>
            </w:r>
          </w:p>
        </w:tc>
        <w:tc>
          <w:tcPr>
            <w:tcW w:w="1401" w:type="dxa"/>
          </w:tcPr>
          <w:p w14:paraId="3994522E" w14:textId="05D360DA" w:rsidR="00A5403D" w:rsidRDefault="0092672E" w:rsidP="0092672E">
            <w:pPr>
              <w:jc w:val="center"/>
            </w:pPr>
            <w:r>
              <w:t>21930,00</w:t>
            </w:r>
          </w:p>
        </w:tc>
        <w:tc>
          <w:tcPr>
            <w:tcW w:w="1103" w:type="dxa"/>
          </w:tcPr>
          <w:p w14:paraId="30A90059" w14:textId="7C8C25F9" w:rsidR="00A5403D" w:rsidRDefault="008543E2" w:rsidP="0092672E">
            <w:pPr>
              <w:jc w:val="center"/>
            </w:pPr>
            <w:r>
              <w:t>387</w:t>
            </w:r>
          </w:p>
        </w:tc>
        <w:tc>
          <w:tcPr>
            <w:tcW w:w="1183" w:type="dxa"/>
          </w:tcPr>
          <w:p w14:paraId="1EAB3C72" w14:textId="0CC0B6B6" w:rsidR="00A5403D" w:rsidRDefault="0092672E" w:rsidP="0092672E">
            <w:pPr>
              <w:jc w:val="center"/>
            </w:pPr>
            <w:r>
              <w:t>11610,00</w:t>
            </w:r>
          </w:p>
        </w:tc>
      </w:tr>
      <w:tr w:rsidR="00970C13" w14:paraId="7B5890B7" w14:textId="2A3AAAEC" w:rsidTr="0092672E">
        <w:tc>
          <w:tcPr>
            <w:tcW w:w="1440" w:type="dxa"/>
          </w:tcPr>
          <w:p w14:paraId="0CA04B28" w14:textId="34C5EBBC" w:rsidR="00A5403D" w:rsidRDefault="00A5403D" w:rsidP="00A5403D">
            <w:r>
              <w:t>Koledžas</w:t>
            </w:r>
          </w:p>
        </w:tc>
        <w:tc>
          <w:tcPr>
            <w:tcW w:w="1094" w:type="dxa"/>
          </w:tcPr>
          <w:p w14:paraId="624302BB" w14:textId="27F15BB2" w:rsidR="00A5403D" w:rsidRDefault="00A5403D" w:rsidP="0092672E">
            <w:pPr>
              <w:jc w:val="center"/>
            </w:pPr>
            <w:r w:rsidRPr="00A5403D">
              <w:t>656</w:t>
            </w:r>
            <w:r w:rsidR="0092672E">
              <w:t>*</w:t>
            </w:r>
          </w:p>
        </w:tc>
        <w:tc>
          <w:tcPr>
            <w:tcW w:w="1227" w:type="dxa"/>
          </w:tcPr>
          <w:p w14:paraId="7C6FF19A" w14:textId="5B82DAD2" w:rsidR="00A5403D" w:rsidRDefault="00FF7A1C" w:rsidP="0092672E">
            <w:pPr>
              <w:jc w:val="center"/>
            </w:pPr>
            <w:r>
              <w:t>656</w:t>
            </w:r>
          </w:p>
        </w:tc>
        <w:tc>
          <w:tcPr>
            <w:tcW w:w="1396" w:type="dxa"/>
          </w:tcPr>
          <w:p w14:paraId="554F872D" w14:textId="5D0C388E" w:rsidR="00A5403D" w:rsidRDefault="0092672E" w:rsidP="0092672E">
            <w:pPr>
              <w:jc w:val="center"/>
            </w:pPr>
            <w:r>
              <w:t>19680,00</w:t>
            </w:r>
          </w:p>
        </w:tc>
        <w:tc>
          <w:tcPr>
            <w:tcW w:w="1369" w:type="dxa"/>
          </w:tcPr>
          <w:p w14:paraId="2D3356E3" w14:textId="1CF82326" w:rsidR="00A5403D" w:rsidRDefault="00FF7A1C" w:rsidP="0092672E">
            <w:pPr>
              <w:jc w:val="center"/>
            </w:pPr>
            <w:r>
              <w:t>-</w:t>
            </w:r>
          </w:p>
        </w:tc>
        <w:tc>
          <w:tcPr>
            <w:tcW w:w="1401" w:type="dxa"/>
          </w:tcPr>
          <w:p w14:paraId="43131FCF" w14:textId="46399E4E" w:rsidR="00A5403D" w:rsidRDefault="00970C13" w:rsidP="0092672E">
            <w:pPr>
              <w:jc w:val="center"/>
            </w:pPr>
            <w:r>
              <w:t>-</w:t>
            </w:r>
          </w:p>
        </w:tc>
        <w:tc>
          <w:tcPr>
            <w:tcW w:w="1103" w:type="dxa"/>
          </w:tcPr>
          <w:p w14:paraId="6D94AA5D" w14:textId="2B7AED41" w:rsidR="00A5403D" w:rsidRDefault="00970C13" w:rsidP="0092672E">
            <w:pPr>
              <w:jc w:val="center"/>
            </w:pPr>
            <w:r>
              <w:t>-</w:t>
            </w:r>
          </w:p>
        </w:tc>
        <w:tc>
          <w:tcPr>
            <w:tcW w:w="1183" w:type="dxa"/>
          </w:tcPr>
          <w:p w14:paraId="27BBDA7B" w14:textId="25ECA511" w:rsidR="00A5403D" w:rsidRDefault="00970C13" w:rsidP="0092672E">
            <w:pPr>
              <w:jc w:val="center"/>
            </w:pPr>
            <w:r>
              <w:t>-</w:t>
            </w:r>
          </w:p>
        </w:tc>
      </w:tr>
      <w:tr w:rsidR="00970C13" w:rsidRPr="00A5403D" w14:paraId="00F43D22" w14:textId="6CB963BE" w:rsidTr="0092672E">
        <w:tc>
          <w:tcPr>
            <w:tcW w:w="1440" w:type="dxa"/>
          </w:tcPr>
          <w:p w14:paraId="142B15AA" w14:textId="4DCFE920" w:rsidR="00A5403D" w:rsidRPr="00A5403D" w:rsidRDefault="00A5403D" w:rsidP="0092672E">
            <w:pPr>
              <w:jc w:val="right"/>
              <w:rPr>
                <w:b/>
                <w:bCs/>
              </w:rPr>
            </w:pPr>
            <w:r w:rsidRPr="00A5403D">
              <w:rPr>
                <w:b/>
                <w:bCs/>
              </w:rPr>
              <w:t>Kopā</w:t>
            </w:r>
          </w:p>
        </w:tc>
        <w:tc>
          <w:tcPr>
            <w:tcW w:w="1094" w:type="dxa"/>
          </w:tcPr>
          <w:p w14:paraId="53EAE95B" w14:textId="14591FD1" w:rsidR="00A5403D" w:rsidRPr="00A5403D" w:rsidRDefault="00A5403D" w:rsidP="0092672E">
            <w:pPr>
              <w:jc w:val="center"/>
              <w:rPr>
                <w:b/>
                <w:bCs/>
              </w:rPr>
            </w:pPr>
            <w:r w:rsidRPr="00A5403D">
              <w:rPr>
                <w:b/>
                <w:bCs/>
              </w:rPr>
              <w:t>77785</w:t>
            </w:r>
          </w:p>
        </w:tc>
        <w:tc>
          <w:tcPr>
            <w:tcW w:w="1227" w:type="dxa"/>
          </w:tcPr>
          <w:p w14:paraId="760736A6" w14:textId="7B7DA59F" w:rsidR="00A5403D" w:rsidRPr="00A5403D" w:rsidRDefault="008543E2" w:rsidP="009267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8795</w:t>
            </w:r>
          </w:p>
        </w:tc>
        <w:tc>
          <w:tcPr>
            <w:tcW w:w="1396" w:type="dxa"/>
          </w:tcPr>
          <w:p w14:paraId="43ECC4F9" w14:textId="4D5D2555" w:rsidR="00A5403D" w:rsidRPr="00A5403D" w:rsidRDefault="0092672E" w:rsidP="009267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263850,00</w:t>
            </w:r>
          </w:p>
        </w:tc>
        <w:tc>
          <w:tcPr>
            <w:tcW w:w="1369" w:type="dxa"/>
          </w:tcPr>
          <w:p w14:paraId="0DC88268" w14:textId="45B10A9F" w:rsidR="00A5403D" w:rsidRPr="00A5403D" w:rsidRDefault="008543E2" w:rsidP="009267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63126</w:t>
            </w:r>
          </w:p>
        </w:tc>
        <w:tc>
          <w:tcPr>
            <w:tcW w:w="1401" w:type="dxa"/>
          </w:tcPr>
          <w:p w14:paraId="666626A6" w14:textId="72ED29C4" w:rsidR="00A5403D" w:rsidRPr="00A5403D" w:rsidRDefault="0092672E" w:rsidP="009267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1893780,00</w:t>
            </w:r>
          </w:p>
        </w:tc>
        <w:tc>
          <w:tcPr>
            <w:tcW w:w="1103" w:type="dxa"/>
          </w:tcPr>
          <w:p w14:paraId="603F8C3F" w14:textId="102FA6A0" w:rsidR="00A5403D" w:rsidRPr="00A5403D" w:rsidRDefault="008543E2" w:rsidP="009267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5864</w:t>
            </w:r>
          </w:p>
        </w:tc>
        <w:tc>
          <w:tcPr>
            <w:tcW w:w="1183" w:type="dxa"/>
          </w:tcPr>
          <w:p w14:paraId="1F345FAB" w14:textId="2023671E" w:rsidR="00A5403D" w:rsidRPr="00A5403D" w:rsidRDefault="0092672E" w:rsidP="0092672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175920,00</w:t>
            </w:r>
          </w:p>
        </w:tc>
      </w:tr>
    </w:tbl>
    <w:p w14:paraId="0E08E807" w14:textId="7656A680" w:rsidR="008643E1" w:rsidRDefault="008543E2">
      <w:r>
        <w:t>*</w:t>
      </w:r>
      <w:r w:rsidR="0092672E">
        <w:t xml:space="preserve">apgūst </w:t>
      </w:r>
      <w:r>
        <w:t>profesionālās vidējās izglītības programmas</w:t>
      </w:r>
    </w:p>
    <w:p w14:paraId="067DA96C" w14:textId="54A0DB98" w:rsidR="008543E2" w:rsidRDefault="008543E2">
      <w:r>
        <w:t>Kopējās izmaksas</w:t>
      </w:r>
      <w:r w:rsidR="0092672E">
        <w:t>, EUR</w:t>
      </w:r>
      <w:r>
        <w:t xml:space="preserve"> = izglītojamo skaits x </w:t>
      </w:r>
      <w:r w:rsidR="00965298">
        <w:t>15</w:t>
      </w:r>
      <w:r>
        <w:t xml:space="preserve"> paketes (vid</w:t>
      </w:r>
      <w:r w:rsidR="0092672E">
        <w:t xml:space="preserve">ējais </w:t>
      </w:r>
      <w:r>
        <w:t>pak</w:t>
      </w:r>
      <w:r w:rsidR="0092672E">
        <w:t xml:space="preserve">ešu patēriņš </w:t>
      </w:r>
      <w:r>
        <w:t>mēn</w:t>
      </w:r>
      <w:r w:rsidR="0092672E">
        <w:t>esī, ko veido 3 paketes dienā x 5 dienas)</w:t>
      </w:r>
      <w:r>
        <w:t xml:space="preserve"> x 10 </w:t>
      </w:r>
      <w:proofErr w:type="spellStart"/>
      <w:r>
        <w:t>mēn</w:t>
      </w:r>
      <w:proofErr w:type="spellEnd"/>
      <w:r>
        <w:t>.</w:t>
      </w:r>
      <w:r w:rsidR="0092672E">
        <w:t xml:space="preserve"> (mācību gada ilgums)</w:t>
      </w:r>
      <w:r>
        <w:t xml:space="preserve"> x EUR 0,20</w:t>
      </w:r>
      <w:r w:rsidR="0092672E">
        <w:t xml:space="preserve"> (vienas paketes cena)</w:t>
      </w:r>
    </w:p>
    <w:p w14:paraId="21ADA80D" w14:textId="20A8B0E8" w:rsidR="00970C13" w:rsidRPr="00970C13" w:rsidRDefault="00FB4EFF">
      <w:pPr>
        <w:rPr>
          <w:b/>
          <w:bCs/>
        </w:rPr>
      </w:pPr>
      <w:r>
        <w:rPr>
          <w:b/>
          <w:bCs/>
        </w:rPr>
        <w:t xml:space="preserve">Higiēnas pakešu brīvpieejas nodrošināšanai gadā nepieciešams </w:t>
      </w:r>
      <w:r w:rsidR="00970C13" w:rsidRPr="00970C13">
        <w:rPr>
          <w:b/>
          <w:bCs/>
        </w:rPr>
        <w:t xml:space="preserve">EUR </w:t>
      </w:r>
      <w:r w:rsidR="0092672E">
        <w:rPr>
          <w:b/>
          <w:bCs/>
        </w:rPr>
        <w:t>2333550,00</w:t>
      </w:r>
      <w:r>
        <w:rPr>
          <w:b/>
          <w:bCs/>
        </w:rPr>
        <w:t>.</w:t>
      </w:r>
    </w:p>
    <w:sectPr w:rsidR="00970C13" w:rsidRPr="00970C13" w:rsidSect="006879B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03D"/>
    <w:rsid w:val="0068353C"/>
    <w:rsid w:val="006879B8"/>
    <w:rsid w:val="008543E2"/>
    <w:rsid w:val="008643E1"/>
    <w:rsid w:val="0092672E"/>
    <w:rsid w:val="00946C53"/>
    <w:rsid w:val="00965298"/>
    <w:rsid w:val="00970C13"/>
    <w:rsid w:val="00A5403D"/>
    <w:rsid w:val="00AD2FB6"/>
    <w:rsid w:val="00B72C9D"/>
    <w:rsid w:val="00DD47F4"/>
    <w:rsid w:val="00FB4EFF"/>
    <w:rsid w:val="00FF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AEFF"/>
  <w15:docId w15:val="{677A8781-321B-475E-A688-83AA061F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A54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661</Words>
  <Characters>377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Maksims Platonovs</dc:creator>
  <cp:keywords/>
  <dc:description/>
  <cp:lastModifiedBy>Dzintra Mergupe-Kutraite</cp:lastModifiedBy>
  <cp:revision>2</cp:revision>
  <dcterms:created xsi:type="dcterms:W3CDTF">2024-01-26T13:57:00Z</dcterms:created>
  <dcterms:modified xsi:type="dcterms:W3CDTF">2024-01-26T13:57:00Z</dcterms:modified>
</cp:coreProperties>
</file>