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01DB2" w14:textId="5745FAE9" w:rsidR="000F3A8D" w:rsidRPr="008468F3" w:rsidRDefault="00101F26" w:rsidP="00AD1A6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468F3">
        <w:rPr>
          <w:rFonts w:ascii="Times New Roman" w:hAnsi="Times New Roman" w:cs="Times New Roman"/>
          <w:b/>
          <w:sz w:val="28"/>
          <w:szCs w:val="28"/>
        </w:rPr>
        <w:t>Izdevumu aprēķin</w:t>
      </w:r>
      <w:r w:rsidR="00476D43">
        <w:rPr>
          <w:rFonts w:ascii="Times New Roman" w:hAnsi="Times New Roman" w:cs="Times New Roman"/>
          <w:b/>
          <w:sz w:val="28"/>
          <w:szCs w:val="28"/>
        </w:rPr>
        <w:t>s Kristīne Grīnberga</w:t>
      </w:r>
      <w:r w:rsidR="007630DD">
        <w:rPr>
          <w:rFonts w:ascii="Times New Roman" w:hAnsi="Times New Roman" w:cs="Times New Roman"/>
          <w:b/>
          <w:sz w:val="28"/>
          <w:szCs w:val="28"/>
        </w:rPr>
        <w:t xml:space="preserve"> EU</w:t>
      </w:r>
      <w:r w:rsidR="00476D43">
        <w:rPr>
          <w:rFonts w:ascii="Times New Roman" w:hAnsi="Times New Roman" w:cs="Times New Roman"/>
          <w:b/>
          <w:sz w:val="28"/>
          <w:szCs w:val="28"/>
        </w:rPr>
        <w:t>M</w:t>
      </w:r>
      <w:r w:rsidR="002512CB">
        <w:rPr>
          <w:rFonts w:ascii="Times New Roman" w:hAnsi="Times New Roman" w:cs="Times New Roman"/>
          <w:b/>
          <w:sz w:val="28"/>
          <w:szCs w:val="28"/>
        </w:rPr>
        <w:t>A</w:t>
      </w:r>
      <w:r w:rsidR="007630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76D43" w:rsidRPr="00AE2A30">
        <w:rPr>
          <w:rFonts w:ascii="Times New Roman" w:hAnsi="Times New Roman" w:cs="Times New Roman"/>
          <w:b/>
          <w:i/>
          <w:sz w:val="28"/>
          <w:szCs w:val="28"/>
        </w:rPr>
        <w:t>Armenia</w:t>
      </w:r>
      <w:proofErr w:type="spellEnd"/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845"/>
        <w:gridCol w:w="5104"/>
        <w:gridCol w:w="1702"/>
        <w:gridCol w:w="1700"/>
      </w:tblGrid>
      <w:tr w:rsidR="00101F26" w:rsidRPr="008468F3" w14:paraId="41C2764E" w14:textId="77777777" w:rsidTr="00AD1A67">
        <w:trPr>
          <w:trHeight w:val="727"/>
        </w:trPr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161A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lv-LV"/>
              </w:rPr>
              <w:t> </w:t>
            </w: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EKK</w:t>
            </w:r>
          </w:p>
        </w:tc>
        <w:tc>
          <w:tcPr>
            <w:tcW w:w="2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999D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Izdevumu aprēķins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28BF" w14:textId="05936D0E" w:rsidR="00101F26" w:rsidRPr="008468F3" w:rsidRDefault="00DC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Izdevumi 202</w:t>
            </w:r>
            <w:r w:rsidR="00963A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 gadā (no </w:t>
            </w:r>
            <w:r w:rsidR="00476D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01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  <w:r w:rsidR="00476D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 līdz 31.12.</w:t>
            </w:r>
            <w:r w:rsidR="004924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963A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2C62" w14:textId="77777777" w:rsidR="00DC3A16" w:rsidRPr="00802E4C" w:rsidRDefault="00DC3A16" w:rsidP="00DC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Izdevumi 202</w:t>
            </w:r>
            <w:r w:rsidR="00963A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 gadā</w:t>
            </w:r>
          </w:p>
          <w:p w14:paraId="02599554" w14:textId="4309EF49" w:rsidR="00101F26" w:rsidRPr="008468F3" w:rsidRDefault="00DC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(no 01.01.līdz </w:t>
            </w:r>
            <w:r w:rsidR="00476D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.0</w:t>
            </w:r>
            <w:r w:rsidR="00476D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  <w:r w:rsidR="004924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963A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)</w:t>
            </w:r>
          </w:p>
        </w:tc>
      </w:tr>
      <w:tr w:rsidR="00101F26" w:rsidRPr="008468F3" w14:paraId="64652F46" w14:textId="77777777" w:rsidTr="00AD1A67">
        <w:trPr>
          <w:trHeight w:val="127"/>
        </w:trPr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706B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A0CC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897B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</w:pPr>
            <w:proofErr w:type="spellStart"/>
            <w:r w:rsidRPr="008468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DF37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proofErr w:type="spellStart"/>
            <w:r w:rsidRPr="008468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</w:tr>
      <w:tr w:rsidR="00101F26" w:rsidRPr="008468F3" w14:paraId="50715AE0" w14:textId="77777777" w:rsidTr="002D3BE0">
        <w:trPr>
          <w:trHeight w:val="602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78A8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1000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91E9" w14:textId="77777777" w:rsidR="00FD5634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Atlīdzība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590F" w14:textId="76DFAA12" w:rsidR="00101F26" w:rsidRPr="008468F3" w:rsidRDefault="00AA4953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</w:t>
            </w:r>
            <w:r w:rsidR="00B452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</w:t>
            </w:r>
            <w:r w:rsidR="006B634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983D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91</w:t>
            </w:r>
            <w:r w:rsidR="0092679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5DE1" w14:textId="704CE265" w:rsidR="00101F26" w:rsidRPr="008468F3" w:rsidRDefault="00B452E0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36</w:t>
            </w:r>
            <w:r w:rsidR="00C07A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17</w:t>
            </w:r>
            <w:r w:rsidR="008B174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6</w:t>
            </w:r>
          </w:p>
        </w:tc>
      </w:tr>
      <w:tr w:rsidR="00101F26" w:rsidRPr="008468F3" w14:paraId="5B028BA5" w14:textId="77777777" w:rsidTr="00AD1A67">
        <w:trPr>
          <w:trHeight w:val="33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30EC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1100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96A3" w14:textId="77777777" w:rsidR="00101F26" w:rsidRPr="001E0502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Atalgojums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E14E" w14:textId="701A6261" w:rsidR="00101F26" w:rsidRPr="001E0502" w:rsidRDefault="00763D5D" w:rsidP="00357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</w:t>
            </w:r>
            <w:r w:rsidR="00AA4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63</w:t>
            </w:r>
            <w:r w:rsidR="00AA4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2B00" w14:textId="57C5A31D" w:rsidR="00101F26" w:rsidRPr="001E0502" w:rsidRDefault="00763D5D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29</w:t>
            </w:r>
            <w:r w:rsidR="00AA4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27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</w:p>
        </w:tc>
      </w:tr>
      <w:tr w:rsidR="00101F26" w:rsidRPr="008468F3" w14:paraId="4581D4D1" w14:textId="77777777" w:rsidTr="00AD1A67">
        <w:trPr>
          <w:trHeight w:val="33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2178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BAFC" w14:textId="77777777" w:rsidR="00DC3A16" w:rsidRPr="001E0502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Atalgojums mēnesim 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</w:p>
          <w:p w14:paraId="51360679" w14:textId="796CD531" w:rsidR="00DC3A16" w:rsidRPr="001E0502" w:rsidRDefault="00DC3A16" w:rsidP="00DC3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Atalgojums mēnesim </w:t>
            </w:r>
            <w:r w:rsidRPr="001E05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>minimālās mēneša darba algas apmērā</w:t>
            </w:r>
            <w:r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(202</w:t>
            </w:r>
            <w:r w:rsidR="007D0658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8E0E0D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.gadā: </w:t>
            </w:r>
            <w:r w:rsidR="000247EE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7D0658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</w:t>
            </w:r>
            <w:r w:rsidR="00C03CB5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C03CB5" w:rsidRPr="001E05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="008E0E0D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; 2026.gadā: </w:t>
            </w:r>
            <w:r w:rsidR="004D3483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780</w:t>
            </w:r>
            <w:r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1E05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="000247EE" w:rsidRPr="001E05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)</w:t>
            </w:r>
          </w:p>
          <w:p w14:paraId="20A34140" w14:textId="71C58927" w:rsidR="00DB5CAB" w:rsidRPr="001E0502" w:rsidRDefault="00DB5CAB" w:rsidP="00DB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895203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.gadā: </w:t>
            </w:r>
            <w:r w:rsidR="00761028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</w:t>
            </w:r>
            <w:r w:rsidR="004F6D4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40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</w:t>
            </w:r>
            <w:r w:rsidR="00476D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mēneši </w:t>
            </w:r>
            <w:r w:rsidR="00D218B3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 xml:space="preserve"> = </w:t>
            </w:r>
            <w:r w:rsidR="002512CB" w:rsidRPr="00BD7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2 220</w:t>
            </w:r>
            <w:r w:rsidR="009F6109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D218B3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13190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;</w:t>
            </w:r>
          </w:p>
          <w:p w14:paraId="320B004E" w14:textId="1B86969D" w:rsidR="00101F26" w:rsidRPr="00916D10" w:rsidRDefault="00DB5CAB" w:rsidP="00A01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4F6D4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.gadā: </w:t>
            </w:r>
            <w:r w:rsidR="00E30E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780 x </w:t>
            </w:r>
            <w:r w:rsidR="00476D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</w:t>
            </w:r>
            <w:r w:rsidR="00E30E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mēneši</w:t>
            </w:r>
            <w:r w:rsidR="001319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916D10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 xml:space="preserve">= </w:t>
            </w:r>
            <w:r w:rsidR="002512CB" w:rsidRPr="00BD7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7 020</w:t>
            </w:r>
            <w:r w:rsidR="00916D10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916D10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71D2" w14:textId="67576B4A" w:rsidR="00101F26" w:rsidRPr="001E0502" w:rsidRDefault="002512C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2 220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7C0C" w14:textId="42565845" w:rsidR="00101F26" w:rsidRPr="001E0502" w:rsidRDefault="002512CB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7 020</w:t>
            </w:r>
          </w:p>
        </w:tc>
      </w:tr>
      <w:tr w:rsidR="00101F26" w:rsidRPr="008468F3" w14:paraId="76684217" w14:textId="77777777" w:rsidTr="00AD1A67">
        <w:trPr>
          <w:trHeight w:val="33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2487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1747" w14:textId="77777777" w:rsidR="00101F26" w:rsidRPr="001E0502" w:rsidRDefault="00101F26" w:rsidP="003D5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Piemaksa pa</w:t>
            </w:r>
            <w:r w:rsidR="00CE603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r dalību starptautiskajā misijā</w:t>
            </w:r>
            <w:r w:rsidR="00CE603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</w:p>
          <w:p w14:paraId="3CA8F63D" w14:textId="56120DD2" w:rsidR="00763D5D" w:rsidRDefault="00763D5D" w:rsidP="008B1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19 778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gadā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taktiskajam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amata līmenim),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br/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648,17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  <w:proofErr w:type="spellStart"/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mēnesī,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br/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koeficients piemaksas aprēķināšanai - 1,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</w:p>
          <w:p w14:paraId="2F5A4C04" w14:textId="285C2B54" w:rsidR="00DB5CAB" w:rsidRPr="001E0502" w:rsidRDefault="00DB5CAB" w:rsidP="00DB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8E0E0D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.gadā: </w:t>
            </w:r>
            <w:r w:rsidR="008E0E0D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r w:rsidR="00763D5D" w:rsidRPr="00802E4C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763D5D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648,17</w:t>
            </w:r>
            <w:r w:rsidR="00763D5D" w:rsidRPr="00802E4C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  <w:r w:rsidR="007334C0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 x </w:t>
            </w:r>
            <w:r w:rsidR="00A91D9F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1.</w:t>
            </w:r>
            <w:r w:rsidR="008B30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A91D9F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</w:t>
            </w:r>
            <w:r w:rsidR="00476D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</w:t>
            </w:r>
            <w:r w:rsidR="007334C0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mēneši</w:t>
            </w:r>
            <w:r w:rsidR="007334C0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 xml:space="preserve"> = </w:t>
            </w:r>
            <w:r w:rsidR="00763D5D" w:rsidRPr="00763D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7 416,76</w:t>
            </w:r>
            <w:r w:rsidR="007334C0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7334C0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13190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;</w:t>
            </w:r>
          </w:p>
          <w:p w14:paraId="3622F85D" w14:textId="265D0E03" w:rsidR="00DC3A16" w:rsidRPr="001E0502" w:rsidRDefault="00DB5CAB" w:rsidP="003D5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2564D8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.gadā: </w:t>
            </w:r>
            <w:r w:rsidR="00763D5D" w:rsidRPr="00802E4C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 xml:space="preserve"> </w:t>
            </w:r>
            <w:r w:rsidR="00763D5D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648,17</w:t>
            </w:r>
            <w:r w:rsidR="00763D5D" w:rsidRPr="00802E4C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  <w:r w:rsidR="00053B7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 x 1</w:t>
            </w:r>
            <w:r w:rsidR="001319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,</w:t>
            </w:r>
            <w:r w:rsidR="008B30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053B7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x </w:t>
            </w:r>
            <w:r w:rsidR="00476D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</w:t>
            </w:r>
            <w:r w:rsidR="00053B7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mēneši </w:t>
            </w:r>
            <w:r w:rsidR="008D7B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= </w:t>
            </w:r>
            <w:r w:rsidR="00AA4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763D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AA4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r w:rsidR="00763D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250</w:t>
            </w:r>
            <w:r w:rsidR="00AA4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,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30</w:t>
            </w:r>
            <w:r w:rsidR="000F75CD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0F75CD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E97D" w14:textId="20669E94" w:rsidR="00101F26" w:rsidRPr="001E0502" w:rsidRDefault="00763D5D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7 417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5B38" w14:textId="2A884F18" w:rsidR="00101F26" w:rsidRPr="001E0502" w:rsidRDefault="00AA4953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763D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2 25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</w:p>
        </w:tc>
      </w:tr>
      <w:tr w:rsidR="00101F26" w:rsidRPr="008468F3" w14:paraId="2505DFC5" w14:textId="77777777" w:rsidTr="00AD1A67">
        <w:trPr>
          <w:trHeight w:val="33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68E4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1200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A21C" w14:textId="77777777" w:rsidR="00101F26" w:rsidRPr="001E0502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valsts sociālās apdrošināšanas obligātās iemaksas, pabalsti un kompensācijas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D741" w14:textId="59699CBC" w:rsidR="0092679C" w:rsidRPr="001E0502" w:rsidRDefault="00AA4953" w:rsidP="0092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2 </w:t>
            </w:r>
            <w:r w:rsidR="00B452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983DC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7</w:t>
            </w:r>
            <w:r w:rsidR="0092679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8C3C" w14:textId="50AC70BF" w:rsidR="00101F26" w:rsidRPr="001E0502" w:rsidRDefault="00B452E0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6 905</w:t>
            </w:r>
          </w:p>
        </w:tc>
      </w:tr>
      <w:tr w:rsidR="00101F26" w:rsidRPr="008468F3" w14:paraId="52ACA118" w14:textId="77777777" w:rsidTr="00AD1A67">
        <w:trPr>
          <w:trHeight w:val="537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59B6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9075" w14:textId="77777777" w:rsidR="00101F26" w:rsidRPr="001E0502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valsts sociālās apdrošināšanas obligātās iemaksas </w:t>
            </w:r>
            <w:r w:rsidR="0066745A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(23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</w:t>
            </w:r>
            <w:r w:rsidR="0066745A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9%):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 </w:t>
            </w:r>
          </w:p>
          <w:p w14:paraId="4D8E9D5D" w14:textId="590E6FEC" w:rsidR="00F327AE" w:rsidRPr="001E0502" w:rsidRDefault="00F327AE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4F6D4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.gadā: 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9 636.76</w:t>
            </w:r>
            <w:r w:rsidR="00CB7825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x 23.59% =</w:t>
            </w:r>
            <w:r w:rsidR="00AA49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763D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273,3</w:t>
            </w:r>
            <w:r w:rsidR="008B17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</w:t>
            </w:r>
            <w:r w:rsidR="002564D8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13190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;</w:t>
            </w:r>
          </w:p>
          <w:p w14:paraId="7337CFD9" w14:textId="40628CE0" w:rsidR="000F3A8D" w:rsidRPr="001E0502" w:rsidRDefault="00DC3A16" w:rsidP="00F32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4F6D4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.gadā: </w:t>
            </w:r>
            <w:r w:rsidR="009267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29 270.30</w:t>
            </w:r>
            <w:r w:rsidR="0057339C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x 23.59% =  </w:t>
            </w:r>
            <w:r w:rsidR="00B452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6 904,</w:t>
            </w:r>
            <w:r w:rsidR="009267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86</w:t>
            </w:r>
            <w:r w:rsidR="002564D8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="002B46C6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BA95" w14:textId="1E6AFEDE" w:rsidR="00101F26" w:rsidRPr="001E0502" w:rsidRDefault="00AA4953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2 </w:t>
            </w:r>
            <w:r w:rsidR="00763D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27</w:t>
            </w:r>
            <w:r w:rsidR="009267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BE9E" w14:textId="486F2948" w:rsidR="001435F5" w:rsidRPr="001E0502" w:rsidRDefault="00B452E0" w:rsidP="00143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6 905</w:t>
            </w:r>
          </w:p>
        </w:tc>
      </w:tr>
      <w:tr w:rsidR="00101F26" w:rsidRPr="008468F3" w14:paraId="0D24C4B0" w14:textId="77777777" w:rsidTr="00AD1A67">
        <w:trPr>
          <w:trHeight w:val="28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CEC90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2000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17CB" w14:textId="77777777" w:rsidR="00FD5634" w:rsidRPr="001E0502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Preces un pakalpojumi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AB86" w14:textId="719167E8" w:rsidR="00101F26" w:rsidRPr="001E0502" w:rsidRDefault="00B452E0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AA49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413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1948" w14:textId="25B922D7" w:rsidR="00101F26" w:rsidRPr="001E0502" w:rsidRDefault="00B452E0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9</w:t>
            </w:r>
            <w:r w:rsidR="00AA49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7</w:t>
            </w:r>
            <w:r w:rsidR="004A058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v-LV"/>
              </w:rPr>
              <w:t>7</w:t>
            </w:r>
          </w:p>
        </w:tc>
      </w:tr>
      <w:tr w:rsidR="00101F26" w:rsidRPr="008468F3" w14:paraId="1AD9427C" w14:textId="77777777" w:rsidTr="00AD1A67">
        <w:trPr>
          <w:trHeight w:val="28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4C22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2200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9707" w14:textId="77777777" w:rsidR="00101F26" w:rsidRPr="001E0502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Pakalpojumi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F037" w14:textId="77777777" w:rsidR="00101F26" w:rsidRPr="001E0502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2D72" w14:textId="77777777" w:rsidR="00101F26" w:rsidRPr="001E0502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101F26" w:rsidRPr="008468F3" w14:paraId="4F4FEEDF" w14:textId="77777777" w:rsidTr="00AD1A67">
        <w:trPr>
          <w:trHeight w:val="28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8613F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6B54" w14:textId="77777777" w:rsidR="00DC3A16" w:rsidRPr="001E0502" w:rsidRDefault="00101F26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Dzīvokļa (dzīvojamās telpas) īres, komunālo pakalpojumu izdevumi,</w:t>
            </w:r>
          </w:p>
          <w:p w14:paraId="0957665E" w14:textId="77777777" w:rsidR="00B452E0" w:rsidRPr="00802E4C" w:rsidRDefault="00B452E0" w:rsidP="00B4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1 895,21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Pr="00802E4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gadā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taktiskajam 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amata  līmenim),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991,27</w:t>
            </w:r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802E4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mēnesī:</w:t>
            </w:r>
          </w:p>
          <w:p w14:paraId="3A09AB5A" w14:textId="028BDD73" w:rsidR="000F75CD" w:rsidRPr="001E0502" w:rsidRDefault="000F75CD" w:rsidP="000F7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</w:t>
            </w:r>
            <w:r w:rsidR="004F6D46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.gadā:</w:t>
            </w:r>
            <w:r w:rsidR="00B452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991,27</w:t>
            </w:r>
            <w:r w:rsidR="009267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3C5EA3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x </w:t>
            </w:r>
            <w:r w:rsidR="00476D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3C5EA3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mēneši </w:t>
            </w:r>
            <w:r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= </w:t>
            </w:r>
            <w:r w:rsidR="00B452E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9267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B452E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973</w:t>
            </w:r>
            <w:r w:rsidR="00AA495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,8</w:t>
            </w:r>
            <w:r w:rsidR="00B452E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AA495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AA4953" w:rsidRPr="00AA49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="001319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;</w:t>
            </w:r>
          </w:p>
          <w:p w14:paraId="1FFF7563" w14:textId="4ABB4298" w:rsidR="00101F26" w:rsidRPr="00C07A2C" w:rsidRDefault="000F75CD" w:rsidP="00AC08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</w:t>
            </w:r>
            <w:r w:rsidR="004F6D46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.gadā: </w:t>
            </w:r>
            <w:r w:rsidR="00B452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991,27</w:t>
            </w:r>
            <w:r w:rsidR="00B452E0" w:rsidRPr="00802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053B72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x </w:t>
            </w:r>
            <w:r w:rsidR="00476D4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1319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mēneši </w:t>
            </w:r>
            <w:r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=</w:t>
            </w:r>
            <w:r w:rsidR="001319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B452E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92679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B452E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921</w:t>
            </w:r>
            <w:r w:rsidR="00AA495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,4</w:t>
            </w:r>
            <w:r w:rsidR="00B452E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A12AA6" w:rsidRPr="001E050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A91D9F" w:rsidRPr="001E05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1AB4" w14:textId="4674F972" w:rsidR="00101F26" w:rsidRPr="001E0502" w:rsidRDefault="00B452E0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2 974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26AA" w14:textId="42D3E464" w:rsidR="0092679C" w:rsidRPr="001E0502" w:rsidRDefault="00B452E0" w:rsidP="0092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8 92</w:t>
            </w:r>
            <w:r w:rsidR="009267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</w:p>
        </w:tc>
      </w:tr>
      <w:tr w:rsidR="00EA16CD" w:rsidRPr="008468F3" w14:paraId="688F77B1" w14:textId="77777777" w:rsidTr="00AD1A67">
        <w:trPr>
          <w:trHeight w:val="28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BB3CF" w14:textId="77777777" w:rsidR="00EA16CD" w:rsidRPr="008468F3" w:rsidRDefault="00EA16CD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DB06" w14:textId="77777777" w:rsidR="00DE06CB" w:rsidRPr="001E0502" w:rsidRDefault="00FC5018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</w:t>
            </w:r>
            <w:r w:rsidR="0038518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r dzīvokļa (dzīvojamās telpas) īres līguma noslēgšanu saistīt</w:t>
            </w:r>
            <w:r w:rsidR="009E61A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ie</w:t>
            </w:r>
            <w:r w:rsidR="0038518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izdevum</w:t>
            </w:r>
            <w:r w:rsidR="009E61A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</w:t>
            </w:r>
            <w:r w:rsidR="0038518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38518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par māklera pakalpojumiem</w:t>
            </w:r>
            <w:r w:rsidR="0038518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, nepārsniedzot </w:t>
            </w:r>
            <w:r w:rsidR="009E61A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viena</w:t>
            </w:r>
            <w:r w:rsidR="0038518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mēneš</w:t>
            </w:r>
            <w:r w:rsidR="009E61A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</w:t>
            </w:r>
            <w:r w:rsidR="0038518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īres izdevumu apmēru</w:t>
            </w:r>
            <w:r w:rsidR="009E61A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:</w:t>
            </w:r>
          </w:p>
          <w:p w14:paraId="21485251" w14:textId="00002138" w:rsidR="009E61A2" w:rsidRPr="001E0502" w:rsidRDefault="009E61A2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4F6D4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.gadā</w:t>
            </w:r>
            <w:r w:rsidR="00F327AE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9267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991,27</w:t>
            </w:r>
            <w:r w:rsidR="002564D8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="00F327AE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BECC" w14:textId="536AC354" w:rsidR="00EA16CD" w:rsidRPr="001E0502" w:rsidRDefault="00B452E0" w:rsidP="00364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3D59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992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7BFD" w14:textId="77777777" w:rsidR="00EA16CD" w:rsidRPr="001E0502" w:rsidRDefault="00C80995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-</w:t>
            </w:r>
          </w:p>
        </w:tc>
      </w:tr>
      <w:tr w:rsidR="00FC5018" w:rsidRPr="008468F3" w14:paraId="482AC731" w14:textId="77777777" w:rsidTr="00AD1A67">
        <w:trPr>
          <w:trHeight w:val="28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FB8E2" w14:textId="77777777" w:rsidR="00FC5018" w:rsidRPr="008468F3" w:rsidRDefault="00FC5018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B269" w14:textId="77777777" w:rsidR="00FC5018" w:rsidRPr="001E0502" w:rsidRDefault="00FC5018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Ar dzīvokļa (dzīvojamās telpas) īres līguma noslēgšanu saistīt</w:t>
            </w:r>
            <w:r w:rsidR="009E61A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ie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izdevum</w:t>
            </w:r>
            <w:r w:rsidR="009E61A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i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par depozītu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, nepārsniedzot mēneš</w:t>
            </w:r>
            <w:r w:rsidR="003D598D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īres izdevumu apmēru</w:t>
            </w:r>
            <w:r w:rsidR="00C80995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:</w:t>
            </w:r>
          </w:p>
          <w:p w14:paraId="608D26BB" w14:textId="63849860" w:rsidR="00C80995" w:rsidRPr="001E0502" w:rsidRDefault="00C80995" w:rsidP="00E05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4F6D4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.gadā </w:t>
            </w:r>
            <w:r w:rsidR="009267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991,27</w:t>
            </w:r>
            <w:r w:rsidR="0092679C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="0092679C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C3CE" w14:textId="10990CEB" w:rsidR="00FC5018" w:rsidRPr="001E0502" w:rsidRDefault="00B452E0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3D59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992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7094" w14:textId="77777777" w:rsidR="00FC5018" w:rsidRPr="001E0502" w:rsidRDefault="00C80995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-</w:t>
            </w:r>
          </w:p>
        </w:tc>
      </w:tr>
      <w:tr w:rsidR="00101F26" w:rsidRPr="008468F3" w14:paraId="0BCEF76A" w14:textId="77777777" w:rsidTr="00AD1A67">
        <w:trPr>
          <w:trHeight w:val="27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86C28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0DB4" w14:textId="31FECE29" w:rsidR="00101F26" w:rsidRPr="001E0502" w:rsidRDefault="00446C9F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Dzīvības un v</w:t>
            </w:r>
            <w:r w:rsidR="002E620D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eselības </w:t>
            </w:r>
            <w:r w:rsidR="00101F2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apdrošināšana</w:t>
            </w:r>
            <w:r w:rsidR="00101F2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EB555F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(</w:t>
            </w:r>
            <w:r w:rsidR="002D3BE0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pārceļoties uz dienesta vietu un atgriežoties no tās</w:t>
            </w:r>
            <w:r w:rsidR="00101F2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) </w:t>
            </w:r>
            <w:r w:rsidR="001C4080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101F2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="00101F26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101F2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1C4080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gadā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7DB1" w14:textId="77777777" w:rsidR="00101F26" w:rsidRPr="001E0502" w:rsidRDefault="002D3BE0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DE31" w14:textId="77777777" w:rsidR="00101F26" w:rsidRPr="001E0502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</w:p>
        </w:tc>
      </w:tr>
      <w:tr w:rsidR="00B2513A" w:rsidRPr="008468F3" w14:paraId="510CD82A" w14:textId="77777777" w:rsidTr="00AD1A67">
        <w:trPr>
          <w:trHeight w:val="27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6496B" w14:textId="77777777" w:rsidR="00B2513A" w:rsidRPr="008468F3" w:rsidRDefault="00B2513A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5249" w14:textId="190AAE7E" w:rsidR="00B2513A" w:rsidRPr="001E0502" w:rsidRDefault="00453927" w:rsidP="00B74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Obligātās</w:t>
            </w:r>
            <w:r w:rsidR="00B2513A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vakcinācijas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, </w:t>
            </w:r>
            <w:r w:rsidR="00B2513A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medicīniskā aptieciņa 100</w:t>
            </w:r>
            <w:r w:rsidR="002564D8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="00B2513A" w:rsidRPr="001E05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B2513A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(202</w:t>
            </w:r>
            <w:r w:rsidR="004F6D4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B2513A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.gadā);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67C8" w14:textId="77777777" w:rsidR="00B2513A" w:rsidRPr="001E0502" w:rsidRDefault="007A086E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0C0C" w14:textId="77777777" w:rsidR="00B2513A" w:rsidRPr="001E0502" w:rsidRDefault="00D43703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-</w:t>
            </w:r>
          </w:p>
        </w:tc>
      </w:tr>
      <w:tr w:rsidR="00101F26" w:rsidRPr="008468F3" w14:paraId="4AD526BA" w14:textId="77777777" w:rsidTr="00CC3F4D">
        <w:trPr>
          <w:trHeight w:val="315"/>
        </w:trPr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98C0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E142" w14:textId="77777777" w:rsidR="00101F26" w:rsidRPr="001E0502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Ceļa izdevumi: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5CD9" w14:textId="77777777" w:rsidR="00101F26" w:rsidRPr="001E0502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  <w:p w14:paraId="293DA954" w14:textId="6310E424" w:rsidR="00101F26" w:rsidRPr="001E0502" w:rsidRDefault="00476D43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lastRenderedPageBreak/>
              <w:t>2</w:t>
            </w:r>
            <w:r w:rsidR="00A941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BF25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5D3B5" w14:textId="77777777" w:rsidR="00101F26" w:rsidRPr="001E0502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  <w:p w14:paraId="37E79894" w14:textId="3B50F9AF" w:rsidR="00101F26" w:rsidRPr="001E0502" w:rsidRDefault="00476D43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lastRenderedPageBreak/>
              <w:t>7</w:t>
            </w:r>
            <w:r w:rsidR="00BF25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="00C07A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0</w:t>
            </w:r>
          </w:p>
        </w:tc>
      </w:tr>
      <w:tr w:rsidR="00101F26" w:rsidRPr="008468F3" w14:paraId="5F823052" w14:textId="77777777" w:rsidTr="000D706C">
        <w:trPr>
          <w:trHeight w:val="630"/>
        </w:trPr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99EA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98DF" w14:textId="30FDE345" w:rsidR="009D4E33" w:rsidRPr="001E0502" w:rsidRDefault="002564D8" w:rsidP="00256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2025.gadā</w:t>
            </w:r>
            <w:r w:rsidR="003640A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BF25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250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  <w:proofErr w:type="spellStart"/>
            <w:r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3640A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pārcelšanās uz dienesta </w:t>
            </w:r>
            <w:r w:rsidR="0096411F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vietu</w:t>
            </w:r>
            <w:r w:rsidR="00CB78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;</w:t>
            </w:r>
            <w:r w:rsidR="003640A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2026.gadā </w:t>
            </w:r>
            <w:r w:rsidR="00476D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500 </w:t>
            </w:r>
            <w:proofErr w:type="spellStart"/>
            <w:r w:rsidR="00476D43" w:rsidRPr="001E05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476D43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atvaļinājuma brauciens </w:t>
            </w:r>
            <w:r w:rsidR="00476D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un 250</w:t>
            </w:r>
            <w:r w:rsidR="00476D43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476D43" w:rsidRPr="001E05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="00476D43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="003640A2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pārcelšanās no dienesta vietas</w:t>
            </w: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8E62" w14:textId="77777777" w:rsidR="00101F26" w:rsidRPr="001E0502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2AAE" w14:textId="77777777" w:rsidR="00101F26" w:rsidRPr="001E0502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101F26" w:rsidRPr="008468F3" w14:paraId="73AD8850" w14:textId="77777777" w:rsidTr="000D706C">
        <w:trPr>
          <w:trHeight w:val="248"/>
        </w:trPr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B533" w14:textId="77777777" w:rsidR="00101F26" w:rsidRPr="008468F3" w:rsidRDefault="00101F26" w:rsidP="00A01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1F39" w14:textId="77777777" w:rsidR="00A91D9F" w:rsidRPr="001E0502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>Izdevumi par bagāžu</w:t>
            </w:r>
            <w:r w:rsidR="00EB555F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 (pārceļoties uz dienesta vietu un atgriežoties no tās)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  <w:t xml:space="preserve">: </w:t>
            </w:r>
          </w:p>
          <w:p w14:paraId="0442A24E" w14:textId="77777777" w:rsidR="00A91D9F" w:rsidRPr="001E0502" w:rsidRDefault="00A91D9F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4F6D4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5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.gadā 100 </w:t>
            </w:r>
            <w:proofErr w:type="spellStart"/>
            <w:r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;</w:t>
            </w:r>
          </w:p>
          <w:p w14:paraId="0B594096" w14:textId="77777777" w:rsidR="00101F26" w:rsidRPr="001E0502" w:rsidRDefault="00A91D9F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202</w:t>
            </w:r>
            <w:r w:rsidR="004F6D46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6</w:t>
            </w: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.gadā 100</w:t>
            </w:r>
            <w:r w:rsidR="00340D65"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340D65" w:rsidRPr="001E050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8172" w14:textId="77777777" w:rsidR="00101F26" w:rsidRPr="001E0502" w:rsidRDefault="00EB555F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100</w:t>
            </w: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F324" w14:textId="77777777" w:rsidR="00101F26" w:rsidRPr="001E0502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1E0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100</w:t>
            </w:r>
          </w:p>
        </w:tc>
      </w:tr>
      <w:tr w:rsidR="00101F26" w:rsidRPr="008468F3" w14:paraId="2774810D" w14:textId="77777777" w:rsidTr="000D706C">
        <w:trPr>
          <w:trHeight w:val="191"/>
        </w:trPr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55E7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6E0A" w14:textId="77777777" w:rsidR="00101F26" w:rsidRPr="00340D65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376B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9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F024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</w:tr>
      <w:tr w:rsidR="00101F26" w:rsidRPr="008468F3" w14:paraId="650077EC" w14:textId="77777777" w:rsidTr="00AD1A67">
        <w:trPr>
          <w:trHeight w:val="33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9FBF" w14:textId="77777777" w:rsidR="00101F26" w:rsidRPr="008468F3" w:rsidRDefault="00101F26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3BED" w14:textId="77777777" w:rsidR="00101F26" w:rsidRPr="008468F3" w:rsidRDefault="00101F26" w:rsidP="00E05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 w:rsidRPr="008468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KOPĀ: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FCF43" w14:textId="10590F7F" w:rsidR="00101F26" w:rsidRPr="008468F3" w:rsidRDefault="00B452E0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17</w:t>
            </w:r>
            <w:r w:rsidR="00AA49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3</w:t>
            </w:r>
            <w:r w:rsidR="00983DC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2</w:t>
            </w:r>
            <w:r w:rsidR="004A05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F00DA" w14:textId="77179195" w:rsidR="00101F26" w:rsidRPr="008468F3" w:rsidRDefault="00F50C30" w:rsidP="00E0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45</w:t>
            </w:r>
            <w:r w:rsidR="00AA49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9</w:t>
            </w:r>
            <w:r w:rsidR="004A05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v-LV"/>
              </w:rPr>
              <w:t>53</w:t>
            </w:r>
          </w:p>
        </w:tc>
      </w:tr>
    </w:tbl>
    <w:p w14:paraId="5E057292" w14:textId="77777777" w:rsidR="005A4A63" w:rsidRDefault="005A4A63" w:rsidP="00F93155">
      <w:pPr>
        <w:spacing w:after="0" w:line="240" w:lineRule="auto"/>
      </w:pPr>
    </w:p>
    <w:p w14:paraId="12094314" w14:textId="77777777" w:rsidR="00EC12CA" w:rsidRDefault="00EC12CA" w:rsidP="00492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F45079" w14:textId="77777777" w:rsidR="00DE7975" w:rsidRDefault="00DE7975" w:rsidP="00F93155">
      <w:pPr>
        <w:spacing w:after="0" w:line="240" w:lineRule="auto"/>
      </w:pPr>
    </w:p>
    <w:p w14:paraId="77BFFDB5" w14:textId="77777777" w:rsidR="005A4A63" w:rsidRDefault="005A4A63" w:rsidP="00F93155">
      <w:pPr>
        <w:spacing w:after="0" w:line="240" w:lineRule="auto"/>
      </w:pPr>
    </w:p>
    <w:sectPr w:rsidR="005A4A63" w:rsidSect="004F4A92">
      <w:headerReference w:type="default" r:id="rId13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2A5B8" w14:textId="77777777" w:rsidR="00596D5B" w:rsidRDefault="00596D5B" w:rsidP="00DB409A">
      <w:pPr>
        <w:spacing w:after="0" w:line="240" w:lineRule="auto"/>
      </w:pPr>
      <w:r>
        <w:separator/>
      </w:r>
    </w:p>
  </w:endnote>
  <w:endnote w:type="continuationSeparator" w:id="0">
    <w:p w14:paraId="6727A788" w14:textId="77777777" w:rsidR="00596D5B" w:rsidRDefault="00596D5B" w:rsidP="00DB4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DC3AC" w14:textId="77777777" w:rsidR="00596D5B" w:rsidRDefault="00596D5B" w:rsidP="00DB409A">
      <w:pPr>
        <w:spacing w:after="0" w:line="240" w:lineRule="auto"/>
      </w:pPr>
      <w:r>
        <w:separator/>
      </w:r>
    </w:p>
  </w:footnote>
  <w:footnote w:type="continuationSeparator" w:id="0">
    <w:p w14:paraId="2917A73F" w14:textId="77777777" w:rsidR="00596D5B" w:rsidRDefault="00596D5B" w:rsidP="00DB4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15775" w14:textId="77777777" w:rsidR="00DB409A" w:rsidRDefault="00DB409A" w:rsidP="00DB409A">
    <w:pPr>
      <w:pStyle w:val="Header"/>
      <w:jc w:val="right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Pielikums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D6C98"/>
    <w:multiLevelType w:val="hybridMultilevel"/>
    <w:tmpl w:val="B3020B1C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CEA"/>
    <w:rsid w:val="00000D7C"/>
    <w:rsid w:val="000166A3"/>
    <w:rsid w:val="000177AF"/>
    <w:rsid w:val="0002212A"/>
    <w:rsid w:val="00022E06"/>
    <w:rsid w:val="000247EE"/>
    <w:rsid w:val="00031E5C"/>
    <w:rsid w:val="0003345D"/>
    <w:rsid w:val="000430B3"/>
    <w:rsid w:val="00053B72"/>
    <w:rsid w:val="00061D23"/>
    <w:rsid w:val="00072D9D"/>
    <w:rsid w:val="000773B0"/>
    <w:rsid w:val="00077EA1"/>
    <w:rsid w:val="000824B0"/>
    <w:rsid w:val="000858E5"/>
    <w:rsid w:val="00095F0B"/>
    <w:rsid w:val="000A1B4E"/>
    <w:rsid w:val="000A6303"/>
    <w:rsid w:val="000A6AB0"/>
    <w:rsid w:val="000A7F56"/>
    <w:rsid w:val="000B4F4D"/>
    <w:rsid w:val="000C7C07"/>
    <w:rsid w:val="000D674A"/>
    <w:rsid w:val="000D706C"/>
    <w:rsid w:val="000E1A38"/>
    <w:rsid w:val="000E230A"/>
    <w:rsid w:val="000F36DA"/>
    <w:rsid w:val="000F3A8D"/>
    <w:rsid w:val="000F75CD"/>
    <w:rsid w:val="00101F26"/>
    <w:rsid w:val="00104BB9"/>
    <w:rsid w:val="00131909"/>
    <w:rsid w:val="00132064"/>
    <w:rsid w:val="00135B6E"/>
    <w:rsid w:val="001360F2"/>
    <w:rsid w:val="00136853"/>
    <w:rsid w:val="00137697"/>
    <w:rsid w:val="001435F5"/>
    <w:rsid w:val="00146C27"/>
    <w:rsid w:val="001572FE"/>
    <w:rsid w:val="00163C10"/>
    <w:rsid w:val="00171C46"/>
    <w:rsid w:val="00176B81"/>
    <w:rsid w:val="00183CAF"/>
    <w:rsid w:val="00196313"/>
    <w:rsid w:val="001A3712"/>
    <w:rsid w:val="001A5148"/>
    <w:rsid w:val="001B5850"/>
    <w:rsid w:val="001B7FDC"/>
    <w:rsid w:val="001C4080"/>
    <w:rsid w:val="001C7379"/>
    <w:rsid w:val="001D13C8"/>
    <w:rsid w:val="001D3252"/>
    <w:rsid w:val="001E0502"/>
    <w:rsid w:val="001F1493"/>
    <w:rsid w:val="001F3988"/>
    <w:rsid w:val="001F636C"/>
    <w:rsid w:val="002009D0"/>
    <w:rsid w:val="00212944"/>
    <w:rsid w:val="0021525B"/>
    <w:rsid w:val="00227DA6"/>
    <w:rsid w:val="00232085"/>
    <w:rsid w:val="0024135C"/>
    <w:rsid w:val="002512CB"/>
    <w:rsid w:val="0025600C"/>
    <w:rsid w:val="002564D8"/>
    <w:rsid w:val="00256CED"/>
    <w:rsid w:val="00287935"/>
    <w:rsid w:val="002A4BFA"/>
    <w:rsid w:val="002A59F9"/>
    <w:rsid w:val="002B46C6"/>
    <w:rsid w:val="002C0D02"/>
    <w:rsid w:val="002D3BE0"/>
    <w:rsid w:val="002D5DAB"/>
    <w:rsid w:val="002D6E3C"/>
    <w:rsid w:val="002E5274"/>
    <w:rsid w:val="002E620D"/>
    <w:rsid w:val="002F213E"/>
    <w:rsid w:val="00304515"/>
    <w:rsid w:val="0032226E"/>
    <w:rsid w:val="00322653"/>
    <w:rsid w:val="00325D6F"/>
    <w:rsid w:val="00330CED"/>
    <w:rsid w:val="0033130B"/>
    <w:rsid w:val="00340D65"/>
    <w:rsid w:val="00357C46"/>
    <w:rsid w:val="003620AE"/>
    <w:rsid w:val="003640A2"/>
    <w:rsid w:val="003720B4"/>
    <w:rsid w:val="00373CDE"/>
    <w:rsid w:val="00375B49"/>
    <w:rsid w:val="003811F3"/>
    <w:rsid w:val="00383FEA"/>
    <w:rsid w:val="00385186"/>
    <w:rsid w:val="003854CC"/>
    <w:rsid w:val="003877A5"/>
    <w:rsid w:val="00390240"/>
    <w:rsid w:val="003A365E"/>
    <w:rsid w:val="003A39F6"/>
    <w:rsid w:val="003A745F"/>
    <w:rsid w:val="003B193D"/>
    <w:rsid w:val="003C55DA"/>
    <w:rsid w:val="003C5EA3"/>
    <w:rsid w:val="003D230C"/>
    <w:rsid w:val="003D598D"/>
    <w:rsid w:val="00402B5C"/>
    <w:rsid w:val="00411D81"/>
    <w:rsid w:val="004232A1"/>
    <w:rsid w:val="0043311D"/>
    <w:rsid w:val="00446C9F"/>
    <w:rsid w:val="0044738D"/>
    <w:rsid w:val="00450FBC"/>
    <w:rsid w:val="00453927"/>
    <w:rsid w:val="00464804"/>
    <w:rsid w:val="00466CF4"/>
    <w:rsid w:val="00473D24"/>
    <w:rsid w:val="00474802"/>
    <w:rsid w:val="0047674D"/>
    <w:rsid w:val="00476D43"/>
    <w:rsid w:val="0049043F"/>
    <w:rsid w:val="0049244F"/>
    <w:rsid w:val="004950D7"/>
    <w:rsid w:val="004A0586"/>
    <w:rsid w:val="004A1C60"/>
    <w:rsid w:val="004B12A9"/>
    <w:rsid w:val="004B34E2"/>
    <w:rsid w:val="004B3856"/>
    <w:rsid w:val="004C2C8C"/>
    <w:rsid w:val="004C34F2"/>
    <w:rsid w:val="004D2B17"/>
    <w:rsid w:val="004D3483"/>
    <w:rsid w:val="004D51D6"/>
    <w:rsid w:val="004D77EE"/>
    <w:rsid w:val="004F1EFD"/>
    <w:rsid w:val="004F4A92"/>
    <w:rsid w:val="004F6D46"/>
    <w:rsid w:val="005115C3"/>
    <w:rsid w:val="00513C55"/>
    <w:rsid w:val="00515CF6"/>
    <w:rsid w:val="00521D95"/>
    <w:rsid w:val="005546B0"/>
    <w:rsid w:val="00555C60"/>
    <w:rsid w:val="00572638"/>
    <w:rsid w:val="0057339C"/>
    <w:rsid w:val="005738D0"/>
    <w:rsid w:val="00590C1E"/>
    <w:rsid w:val="00592B34"/>
    <w:rsid w:val="00595409"/>
    <w:rsid w:val="00596D5B"/>
    <w:rsid w:val="005A366C"/>
    <w:rsid w:val="005A4A63"/>
    <w:rsid w:val="005B3280"/>
    <w:rsid w:val="005B4B03"/>
    <w:rsid w:val="005C676D"/>
    <w:rsid w:val="005D2495"/>
    <w:rsid w:val="005D3A6D"/>
    <w:rsid w:val="005F4DCA"/>
    <w:rsid w:val="005F751A"/>
    <w:rsid w:val="0060750D"/>
    <w:rsid w:val="006132FC"/>
    <w:rsid w:val="006209D5"/>
    <w:rsid w:val="006248DC"/>
    <w:rsid w:val="00624945"/>
    <w:rsid w:val="00631CC4"/>
    <w:rsid w:val="006328F3"/>
    <w:rsid w:val="0064021F"/>
    <w:rsid w:val="00654368"/>
    <w:rsid w:val="0066745A"/>
    <w:rsid w:val="006735EA"/>
    <w:rsid w:val="00673B8D"/>
    <w:rsid w:val="00681A06"/>
    <w:rsid w:val="00687D1B"/>
    <w:rsid w:val="0069207A"/>
    <w:rsid w:val="0069670F"/>
    <w:rsid w:val="006A21CA"/>
    <w:rsid w:val="006A3E23"/>
    <w:rsid w:val="006B634E"/>
    <w:rsid w:val="006C0D7D"/>
    <w:rsid w:val="006C5C45"/>
    <w:rsid w:val="006E6B63"/>
    <w:rsid w:val="006F138B"/>
    <w:rsid w:val="007010F6"/>
    <w:rsid w:val="0071609B"/>
    <w:rsid w:val="00722A05"/>
    <w:rsid w:val="0072361B"/>
    <w:rsid w:val="007334C0"/>
    <w:rsid w:val="00735347"/>
    <w:rsid w:val="007425D7"/>
    <w:rsid w:val="00744E41"/>
    <w:rsid w:val="007500CA"/>
    <w:rsid w:val="007522FA"/>
    <w:rsid w:val="00753176"/>
    <w:rsid w:val="00753434"/>
    <w:rsid w:val="00756E36"/>
    <w:rsid w:val="00761028"/>
    <w:rsid w:val="00761050"/>
    <w:rsid w:val="007630DD"/>
    <w:rsid w:val="00763D5D"/>
    <w:rsid w:val="00765143"/>
    <w:rsid w:val="007820BE"/>
    <w:rsid w:val="0078214C"/>
    <w:rsid w:val="007847F9"/>
    <w:rsid w:val="00785276"/>
    <w:rsid w:val="00794979"/>
    <w:rsid w:val="007A086E"/>
    <w:rsid w:val="007A0D85"/>
    <w:rsid w:val="007A1F4C"/>
    <w:rsid w:val="007A5C62"/>
    <w:rsid w:val="007A79D4"/>
    <w:rsid w:val="007B655A"/>
    <w:rsid w:val="007D0658"/>
    <w:rsid w:val="007E3370"/>
    <w:rsid w:val="007E40E5"/>
    <w:rsid w:val="007E4315"/>
    <w:rsid w:val="008137CA"/>
    <w:rsid w:val="00815BA7"/>
    <w:rsid w:val="00832885"/>
    <w:rsid w:val="00841655"/>
    <w:rsid w:val="00843015"/>
    <w:rsid w:val="00845EF8"/>
    <w:rsid w:val="008468F3"/>
    <w:rsid w:val="00861841"/>
    <w:rsid w:val="0086207E"/>
    <w:rsid w:val="00862707"/>
    <w:rsid w:val="00863A24"/>
    <w:rsid w:val="00866D39"/>
    <w:rsid w:val="008746B3"/>
    <w:rsid w:val="008837EE"/>
    <w:rsid w:val="00884F3F"/>
    <w:rsid w:val="008878FD"/>
    <w:rsid w:val="00892714"/>
    <w:rsid w:val="00895203"/>
    <w:rsid w:val="008A0D6E"/>
    <w:rsid w:val="008A20A5"/>
    <w:rsid w:val="008B174E"/>
    <w:rsid w:val="008B30E3"/>
    <w:rsid w:val="008B6A65"/>
    <w:rsid w:val="008C248E"/>
    <w:rsid w:val="008C2C28"/>
    <w:rsid w:val="008C4FB1"/>
    <w:rsid w:val="008D7B11"/>
    <w:rsid w:val="008E0930"/>
    <w:rsid w:val="008E0E0D"/>
    <w:rsid w:val="008E23EA"/>
    <w:rsid w:val="008F180D"/>
    <w:rsid w:val="008F456B"/>
    <w:rsid w:val="00900D20"/>
    <w:rsid w:val="00904500"/>
    <w:rsid w:val="00916B61"/>
    <w:rsid w:val="00916D10"/>
    <w:rsid w:val="00922DB9"/>
    <w:rsid w:val="00923F44"/>
    <w:rsid w:val="009261A3"/>
    <w:rsid w:val="0092679C"/>
    <w:rsid w:val="0094000E"/>
    <w:rsid w:val="00943468"/>
    <w:rsid w:val="009442D5"/>
    <w:rsid w:val="0094507D"/>
    <w:rsid w:val="00952DC2"/>
    <w:rsid w:val="009572BD"/>
    <w:rsid w:val="0096294A"/>
    <w:rsid w:val="00963A09"/>
    <w:rsid w:val="0096411F"/>
    <w:rsid w:val="009703E6"/>
    <w:rsid w:val="009712E6"/>
    <w:rsid w:val="00971362"/>
    <w:rsid w:val="00976972"/>
    <w:rsid w:val="00983DCC"/>
    <w:rsid w:val="00994E07"/>
    <w:rsid w:val="009C46B0"/>
    <w:rsid w:val="009D0C5E"/>
    <w:rsid w:val="009D4E33"/>
    <w:rsid w:val="009D7E8E"/>
    <w:rsid w:val="009E2BB1"/>
    <w:rsid w:val="009E61A2"/>
    <w:rsid w:val="009F4641"/>
    <w:rsid w:val="009F6109"/>
    <w:rsid w:val="00A017AD"/>
    <w:rsid w:val="00A01F8C"/>
    <w:rsid w:val="00A12AA6"/>
    <w:rsid w:val="00A41581"/>
    <w:rsid w:val="00A41AE0"/>
    <w:rsid w:val="00A50590"/>
    <w:rsid w:val="00A637AB"/>
    <w:rsid w:val="00A816C2"/>
    <w:rsid w:val="00A91D6D"/>
    <w:rsid w:val="00A91D9F"/>
    <w:rsid w:val="00A941E5"/>
    <w:rsid w:val="00AA4953"/>
    <w:rsid w:val="00AB16D4"/>
    <w:rsid w:val="00AB5EEE"/>
    <w:rsid w:val="00AC08DB"/>
    <w:rsid w:val="00AC1D78"/>
    <w:rsid w:val="00AC5489"/>
    <w:rsid w:val="00AC572F"/>
    <w:rsid w:val="00AD1A67"/>
    <w:rsid w:val="00AD28CF"/>
    <w:rsid w:val="00AD3D4E"/>
    <w:rsid w:val="00AD6064"/>
    <w:rsid w:val="00AD70AA"/>
    <w:rsid w:val="00AE07ED"/>
    <w:rsid w:val="00AE1DF5"/>
    <w:rsid w:val="00AE2A30"/>
    <w:rsid w:val="00AE3C90"/>
    <w:rsid w:val="00AF0494"/>
    <w:rsid w:val="00B11818"/>
    <w:rsid w:val="00B1249F"/>
    <w:rsid w:val="00B126A7"/>
    <w:rsid w:val="00B14080"/>
    <w:rsid w:val="00B14AF8"/>
    <w:rsid w:val="00B162CD"/>
    <w:rsid w:val="00B2513A"/>
    <w:rsid w:val="00B452E0"/>
    <w:rsid w:val="00B53811"/>
    <w:rsid w:val="00B55445"/>
    <w:rsid w:val="00B61074"/>
    <w:rsid w:val="00B66992"/>
    <w:rsid w:val="00B73C64"/>
    <w:rsid w:val="00B74144"/>
    <w:rsid w:val="00B806D7"/>
    <w:rsid w:val="00B82AFB"/>
    <w:rsid w:val="00B93080"/>
    <w:rsid w:val="00BB0845"/>
    <w:rsid w:val="00BB2BF1"/>
    <w:rsid w:val="00BD7B02"/>
    <w:rsid w:val="00BE76D7"/>
    <w:rsid w:val="00BF2532"/>
    <w:rsid w:val="00C03CB5"/>
    <w:rsid w:val="00C04096"/>
    <w:rsid w:val="00C07A2C"/>
    <w:rsid w:val="00C07FAA"/>
    <w:rsid w:val="00C11FAD"/>
    <w:rsid w:val="00C2343F"/>
    <w:rsid w:val="00C36A40"/>
    <w:rsid w:val="00C44511"/>
    <w:rsid w:val="00C738E0"/>
    <w:rsid w:val="00C80995"/>
    <w:rsid w:val="00C97CC7"/>
    <w:rsid w:val="00CA353D"/>
    <w:rsid w:val="00CB358F"/>
    <w:rsid w:val="00CB7825"/>
    <w:rsid w:val="00CC3F4D"/>
    <w:rsid w:val="00CD3879"/>
    <w:rsid w:val="00CD40E1"/>
    <w:rsid w:val="00CD7D8A"/>
    <w:rsid w:val="00CE020E"/>
    <w:rsid w:val="00CE12BD"/>
    <w:rsid w:val="00CE5DAF"/>
    <w:rsid w:val="00CE6036"/>
    <w:rsid w:val="00CF5F21"/>
    <w:rsid w:val="00D218B3"/>
    <w:rsid w:val="00D22CC5"/>
    <w:rsid w:val="00D27F81"/>
    <w:rsid w:val="00D33721"/>
    <w:rsid w:val="00D3676B"/>
    <w:rsid w:val="00D37A34"/>
    <w:rsid w:val="00D40739"/>
    <w:rsid w:val="00D42518"/>
    <w:rsid w:val="00D4327A"/>
    <w:rsid w:val="00D43703"/>
    <w:rsid w:val="00D44540"/>
    <w:rsid w:val="00D44E8D"/>
    <w:rsid w:val="00D450D6"/>
    <w:rsid w:val="00D54584"/>
    <w:rsid w:val="00D575C8"/>
    <w:rsid w:val="00D61208"/>
    <w:rsid w:val="00D61C4D"/>
    <w:rsid w:val="00D80CEA"/>
    <w:rsid w:val="00D82163"/>
    <w:rsid w:val="00D90B70"/>
    <w:rsid w:val="00DB409A"/>
    <w:rsid w:val="00DB5CAB"/>
    <w:rsid w:val="00DB61D8"/>
    <w:rsid w:val="00DB74EE"/>
    <w:rsid w:val="00DC18C9"/>
    <w:rsid w:val="00DC3A16"/>
    <w:rsid w:val="00DC548F"/>
    <w:rsid w:val="00DD1367"/>
    <w:rsid w:val="00DD29AA"/>
    <w:rsid w:val="00DD47C5"/>
    <w:rsid w:val="00DE06CB"/>
    <w:rsid w:val="00DE4AD8"/>
    <w:rsid w:val="00DE7975"/>
    <w:rsid w:val="00DF1FA9"/>
    <w:rsid w:val="00E21293"/>
    <w:rsid w:val="00E24538"/>
    <w:rsid w:val="00E27A3D"/>
    <w:rsid w:val="00E30E33"/>
    <w:rsid w:val="00E331AA"/>
    <w:rsid w:val="00E611F8"/>
    <w:rsid w:val="00E665DA"/>
    <w:rsid w:val="00E73EB3"/>
    <w:rsid w:val="00E80069"/>
    <w:rsid w:val="00E97B5D"/>
    <w:rsid w:val="00EA16CD"/>
    <w:rsid w:val="00EB555F"/>
    <w:rsid w:val="00EB6B0A"/>
    <w:rsid w:val="00EC0682"/>
    <w:rsid w:val="00EC0D75"/>
    <w:rsid w:val="00EC12CA"/>
    <w:rsid w:val="00ED231E"/>
    <w:rsid w:val="00ED4C6C"/>
    <w:rsid w:val="00EE0606"/>
    <w:rsid w:val="00EE13EE"/>
    <w:rsid w:val="00EE31E2"/>
    <w:rsid w:val="00EF41D3"/>
    <w:rsid w:val="00EF7116"/>
    <w:rsid w:val="00F05CCF"/>
    <w:rsid w:val="00F10AA6"/>
    <w:rsid w:val="00F23D72"/>
    <w:rsid w:val="00F310CF"/>
    <w:rsid w:val="00F327AE"/>
    <w:rsid w:val="00F42458"/>
    <w:rsid w:val="00F47547"/>
    <w:rsid w:val="00F50C30"/>
    <w:rsid w:val="00F562CB"/>
    <w:rsid w:val="00F610CF"/>
    <w:rsid w:val="00F74EB7"/>
    <w:rsid w:val="00F84292"/>
    <w:rsid w:val="00F93155"/>
    <w:rsid w:val="00FA04FB"/>
    <w:rsid w:val="00FB44F3"/>
    <w:rsid w:val="00FB7787"/>
    <w:rsid w:val="00FC5018"/>
    <w:rsid w:val="00FD01FB"/>
    <w:rsid w:val="00FD5634"/>
    <w:rsid w:val="00FF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FF9174"/>
  <w15:chartTrackingRefBased/>
  <w15:docId w15:val="{4848917A-23FF-4730-A180-F597B1CC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0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3EE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94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40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09A"/>
  </w:style>
  <w:style w:type="paragraph" w:styleId="Footer">
    <w:name w:val="footer"/>
    <w:basedOn w:val="Normal"/>
    <w:link w:val="FooterChar"/>
    <w:uiPriority w:val="99"/>
    <w:unhideWhenUsed/>
    <w:rsid w:val="00DB40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09A"/>
  </w:style>
  <w:style w:type="character" w:styleId="CommentReference">
    <w:name w:val="annotation reference"/>
    <w:basedOn w:val="DefaultParagraphFont"/>
    <w:uiPriority w:val="99"/>
    <w:semiHidden/>
    <w:unhideWhenUsed/>
    <w:rsid w:val="004D77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77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77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7EE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EE31E2"/>
    <w:rPr>
      <w:i/>
      <w:iCs/>
    </w:rPr>
  </w:style>
  <w:style w:type="paragraph" w:styleId="Revision">
    <w:name w:val="Revision"/>
    <w:hidden/>
    <w:uiPriority w:val="99"/>
    <w:semiHidden/>
    <w:rsid w:val="00555C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TT_UniqueId xmlns="aaa33240-aed4-492d-84f2-cf9262a9abbc" xsi:nil="true"/>
    <amIerobezotaPieejamiba xmlns="868a9e47-9582-4ad3-b31f-392ce2da298b">Nē</amIerobezotaPieejamiba>
    <amDienestaVajadzibam xmlns="868a9e47-9582-4ad3-b31f-392ce2da298b">Nē</amDienestaVajadzibam>
    <amLapuSkaits xmlns="801ff49e-5150-41f0-9cd7-015d16134d38" xsi:nil="true"/>
    <amAdresats xmlns="801ff49e-5150-41f0-9cd7-015d16134d38">&lt;p&gt;&lt;a id="11279" href="/hub/Lists/ArejieKontakti/DispForm.aspx?ID=11279" target="_blank"&gt;Aizsardzības ministrija&lt;/a&gt;;&lt;/p&gt;&lt;p&gt;&lt;a id="6529" href="/hub/Lists/ArejieKontakti/DispForm.aspx?ID=6529" target="_blank"&gt;Finanšu ministrija&lt;/a&gt;;&lt;/p&gt;&lt;p&gt;&lt;a id="909" href="/hub/Lists/ArejieKontakti/DispForm.aspx?ID=909" target="_blank"&gt;Tieslietu ministrija&lt;/a&gt;;&lt;/p&gt;</amAdresats>
    <amDokumentaIndeks xmlns="801ff49e-5150-41f0-9cd7-015d16134d38" xsi:nil="true"/>
    <LTT_RelatedDocumentsField xmlns="aaa33240-aed4-492d-84f2-cf9262a9abbc" xsi:nil="true"/>
    <amDokPielikumi xmlns="801ff49e-5150-41f0-9cd7-015d16134d38" xsi:nil="true"/>
    <amDokSaturs xmlns="801ff49e-5150-41f0-9cd7-015d16134d38">Par Ministru kabineta rīkojuma “Par civilā eksperta dalību Eiropas Savienības Padomdevēja misijā civilā drošības sektora reformām Ukrainā” projektu</amDokSaturs>
    <n85de85c44494d77850ec883bf791ea1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Drošības politikas departaments</TermName>
          <TermId xmlns="http://schemas.microsoft.com/office/infopath/2007/PartnerControls">101c6c33-fb23-464f-9583-39d16137657a</TermId>
        </TermInfo>
      </Terms>
    </n85de85c44494d77850ec883bf791ea1>
    <TaxCatchAll xmlns="21a93588-6fe8-41e9-94dc-424b783ca979">
      <Value>17</Value>
      <Value>24</Value>
    </TaxCatchAll>
    <amPiezimes xmlns="801ff49e-5150-41f0-9cd7-015d16134d38" xsi:nil="true"/>
    <amPiekluvesLimenis xmlns="868a9e47-9582-4ad3-b31f-392ce2da298b">IP='Nē', DV='Nē'</amPiekluvesLimenis>
    <amRegistresanasDatums xmlns="801ff49e-5150-41f0-9cd7-015d16134d38" xsi:nil="true"/>
    <aee6b300c46d41ecb957189889b62b92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Globālās drošības nodaļa</TermName>
          <TermId xmlns="http://schemas.microsoft.com/office/infopath/2007/PartnerControls">48f7f12b-806a-4967-add9-4576dd52a31f</TermId>
        </TermInfo>
      </Terms>
    </aee6b300c46d41ecb957189889b62b92>
    <amLietasNumurs xmlns="801ff49e-5150-41f0-9cd7-015d16134d38" xsi:nil="true"/>
    <amSagatavotajs xmlns="801ff49e-5150-41f0-9cd7-015d16134d38">
      <UserInfo>
        <DisplayName>Valda Pastare</DisplayName>
        <AccountId>348</AccountId>
        <AccountType/>
      </UserInfo>
    </amSagatavotajs>
    <amDokParakstitaji xmlns="801ff49e-5150-41f0-9cd7-015d16134d38">
      <UserInfo>
        <DisplayName/>
        <AccountId xsi:nil="true"/>
        <AccountType/>
      </UserInfo>
    </amDokParakstitaji>
    <amLidzautori xmlns="801ff49e-5150-41f0-9cd7-015d16134d38">
      <UserInfo>
        <DisplayName/>
        <AccountId xsi:nil="true"/>
        <AccountType/>
      </UserInfo>
    </amLidzautori>
    <amNumurs xmlns="801ff49e-5150-41f0-9cd7-015d16134d38">32-12887</amNumurs>
    <amPiekluvesLimenaPamatojums xmlns="801ff49e-5150-41f0-9cd7-015d16134d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rīvā forma" ma:contentTypeID="0x010100B1C2858224DA4374904E017A8E9DA548009C469DFE2E873149BE8C9927BB7AB36A" ma:contentTypeVersion="340" ma:contentTypeDescription="Izveidot jaunu dokumentu." ma:contentTypeScope="" ma:versionID="039be72468ab0f65f3ab064907465b9c">
  <xsd:schema xmlns:xsd="http://www.w3.org/2001/XMLSchema" xmlns:xs="http://www.w3.org/2001/XMLSchema" xmlns:p="http://schemas.microsoft.com/office/2006/metadata/properties" xmlns:ns2="868a9e47-9582-4ad3-b31f-392ce2da298b" xmlns:ns3="801ff49e-5150-41f0-9cd7-015d16134d38" xmlns:ns4="21a93588-6fe8-41e9-94dc-424b783ca979" xmlns:ns5="aaa33240-aed4-492d-84f2-cf9262a9abbc" targetNamespace="http://schemas.microsoft.com/office/2006/metadata/properties" ma:root="true" ma:fieldsID="6352d0a3f1a2e091a69d7a8de055f07a" ns2:_="" ns3:_="" ns4:_="" ns5:_="">
    <xsd:import namespace="868a9e47-9582-4ad3-b31f-392ce2da298b"/>
    <xsd:import namespace="801ff49e-5150-41f0-9cd7-015d16134d38"/>
    <xsd:import namespace="21a93588-6fe8-41e9-94dc-424b783ca979"/>
    <xsd:import namespace="aaa33240-aed4-492d-84f2-cf9262a9abbc"/>
    <xsd:element name="properties">
      <xsd:complexType>
        <xsd:sequence>
          <xsd:element name="documentManagement">
            <xsd:complexType>
              <xsd:all>
                <xsd:element ref="ns2:amPiekluvesLimenis" minOccurs="0"/>
                <xsd:element ref="ns3:amKonfTermins" minOccurs="0"/>
                <xsd:element ref="ns3:amPiekluvesLimenaPamatojums" minOccurs="0"/>
                <xsd:element ref="ns4:aee6b300c46d41ecb957189889b62b92" minOccurs="0"/>
                <xsd:element ref="ns4:TaxCatchAll" minOccurs="0"/>
                <xsd:element ref="ns4:TaxCatchAllLabel" minOccurs="0"/>
                <xsd:element ref="ns3:amNumurs" minOccurs="0"/>
                <xsd:element ref="ns3:amRegistresanasDatums" minOccurs="0"/>
                <xsd:element ref="ns3:amLietasNumurs" minOccurs="0"/>
                <xsd:element ref="ns3:amDokRoutingState" minOccurs="0"/>
                <xsd:element ref="ns3:amDokParakstitaji" minOccurs="0"/>
                <xsd:element ref="ns3:amSagatavotajs" minOccurs="0"/>
                <xsd:element ref="ns3:amLidzautori" minOccurs="0"/>
                <xsd:element ref="ns5:LTT_UniqueId" minOccurs="0"/>
                <xsd:element ref="ns5:LTT_RelatedDocumentsField" minOccurs="0"/>
                <xsd:element ref="ns3:amPiezimes" minOccurs="0"/>
                <xsd:element ref="ns3:amDokPielikumi" minOccurs="0"/>
                <xsd:element ref="ns3:amAdresats" minOccurs="0"/>
                <xsd:element ref="ns2:amIerobezotaPieejamiba" minOccurs="0"/>
                <xsd:element ref="ns2:amDienestaVajadzibam" minOccurs="0"/>
                <xsd:element ref="ns3:amDokumentaIndeks" minOccurs="0"/>
                <xsd:element ref="ns3:amDokSaturs" minOccurs="0"/>
                <xsd:element ref="ns4:n85de85c44494d77850ec883bf791ea1" minOccurs="0"/>
                <xsd:element ref="ns3:amLapuSkai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a9e47-9582-4ad3-b31f-392ce2da298b" elementFormDefault="qualified">
    <xsd:import namespace="http://schemas.microsoft.com/office/2006/documentManagement/types"/>
    <xsd:import namespace="http://schemas.microsoft.com/office/infopath/2007/PartnerControls"/>
    <xsd:element name="amPiekluvesLimenis" ma:index="8" nillable="true" ma:displayName="Pieejamība" ma:description="Pagaidu lauks ar aprēķinātu pieejamības vērtību" ma:hidden="true" ma:internalName="amPiekluvesLimenis" ma:readOnly="true">
      <xsd:simpleType>
        <xsd:restriction base="dms:Text">
          <xsd:maxLength value="255"/>
        </xsd:restriction>
      </xsd:simpleType>
    </xsd:element>
    <xsd:element name="amIerobezotaPieejamiba" ma:index="27" nillable="true" ma:displayName="Tikai tiem, kam vajadzība zināt" ma:default="Nē" ma:description="" ma:format="Dropdown" ma:internalName="amIerobezotaPieejamiba" ma:readOnly="false">
      <xsd:simpleType>
        <xsd:restriction base="dms:Choice">
          <xsd:enumeration value="Jā"/>
          <xsd:enumeration value="Nē"/>
        </xsd:restriction>
      </xsd:simpleType>
    </xsd:element>
    <xsd:element name="amDienestaVajadzibam" ma:index="28" nillable="true" ma:displayName="Dienesta vajadzībām" ma:default="Nē" ma:description="" ma:format="Dropdown" ma:internalName="amDienestaVajadzibam" ma:readOnly="false">
      <xsd:simpleType>
        <xsd:restriction base="dms:Choice">
          <xsd:enumeration value="Jā"/>
          <xsd:enumeration value="Nē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ff49e-5150-41f0-9cd7-015d16134d38" elementFormDefault="qualified">
    <xsd:import namespace="http://schemas.microsoft.com/office/2006/documentManagement/types"/>
    <xsd:import namespace="http://schemas.microsoft.com/office/infopath/2007/PartnerControls"/>
    <xsd:element name="amKonfTermins" ma:index="9" nillable="true" ma:displayName="Statusa pārskatīšanas laiks" ma:description="" ma:format="DateOnly" ma:hidden="true" ma:internalName="amKonfTermins" ma:readOnly="true">
      <xsd:simpleType>
        <xsd:restriction base="dms:DateTime"/>
      </xsd:simpleType>
    </xsd:element>
    <xsd:element name="amPiekluvesLimenaPamatojums" ma:index="10" nillable="true" ma:displayName="Ierobežotas pieejamības pamatojums" ma:description="" ma:hidden="true" ma:internalName="amPiekluvesLimenaPamatojums" ma:readOnly="true">
      <xsd:simpleType>
        <xsd:restriction base="dms:Choice">
          <xsd:enumeration value=""/>
          <xsd:enumeration value=""/>
          <xsd:enumeration value=""/>
          <xsd:enumeration value=""/>
          <xsd:enumeration value="Noteikts ar likumu"/>
          <xsd:enumeration value="Paredzēta un noteikta iestādes iekšējai lietošanai"/>
          <xsd:enumeration value="Komercnoslēpums"/>
          <xsd:enumeration value="Par fiziskās personas privāto dzīvi"/>
          <xsd:enumeration value="Attiecas uz atestācijas, konkursu u.c. līdzīga rakstura novērtējumu procesu"/>
          <xsd:enumeration value="Dienesta vajadzībām"/>
          <xsd:enumeration value="NATO informācija &quot;NATO UNCLASSIFIED&quot;"/>
          <xsd:enumeration value="ES informācija &quot;LIMITE&quot;"/>
        </xsd:restriction>
      </xsd:simpleType>
    </xsd:element>
    <xsd:element name="amNumurs" ma:index="15" nillable="true" ma:displayName="Reģistrācijas numurs" ma:description="" ma:hidden="true" ma:internalName="amNumurs" ma:readOnly="true">
      <xsd:simpleType>
        <xsd:restriction base="dms:Text">
          <xsd:maxLength value="255"/>
        </xsd:restriction>
      </xsd:simpleType>
    </xsd:element>
    <xsd:element name="amRegistresanasDatums" ma:index="16" nillable="true" ma:displayName="Reģistrācijas datums" ma:description="" ma:format="DateOnly" ma:hidden="true" ma:internalName="amRegistresanasDatums" ma:readOnly="true">
      <xsd:simpleType>
        <xsd:restriction base="dms:DateTime"/>
      </xsd:simpleType>
    </xsd:element>
    <xsd:element name="amLietasNumurs" ma:index="17" nillable="true" ma:displayName="Lieta" ma:description="" ma:hidden="true" ma:internalName="amLietasNumurs" ma:readOnly="true">
      <xsd:simpleType>
        <xsd:restriction base="dms:Note"/>
      </xsd:simpleType>
    </xsd:element>
    <xsd:element name="amDokRoutingState" ma:index="18" nillable="true" ma:displayName="Dokumenta stāvoklis" ma:default="Izstrādē" ma:format="Dropdown" ma:internalName="amDokRoutingState" ma:readOnly="true">
      <xsd:simpleType>
        <xsd:restriction base="dms:Choice">
          <xsd:enumeration value="Izstrādē"/>
          <xsd:enumeration value="Izstrāde pabeigta"/>
          <xsd:enumeration value="Šķirotavā"/>
          <xsd:enumeration value="Reģistrēts"/>
          <xsd:enumeration value="Šķirošana pabeigta"/>
          <xsd:enumeration value="Reģistrā"/>
          <xsd:enumeration value="Beidzies glabāšanas termiņš"/>
        </xsd:restriction>
      </xsd:simpleType>
    </xsd:element>
    <xsd:element name="amDokParakstitaji" ma:index="19" nillable="true" ma:displayName="Parakstītājs (ĀM)" ma:description="" ma:hidden="true" ma:list="UserInfo" ma:SharePointGroup="0" ma:internalName="amDokParakstitaj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Sagatavotajs" ma:index="20" nillable="true" ma:displayName="Sagatavotājs (ĀM)" ma:description="" ma:hidden="true" ma:list="UserInfo" ma:SharePointGroup="0" ma:internalName="amSagatavotajs" ma:readOnly="tru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Lidzautori" ma:index="21" nillable="true" ma:displayName="Līdzautori" ma:description="" ma:hidden="true" ma:list="UserInfo" ma:SharePointGroup="0" ma:internalName="amLidzautor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Piezimes" ma:index="24" nillable="true" ma:displayName="Piezīmes" ma:description="" ma:internalName="amPiezimes" ma:readOnly="false">
      <xsd:simpleType>
        <xsd:restriction base="dms:Note"/>
      </xsd:simpleType>
    </xsd:element>
    <xsd:element name="amDokPielikumi" ma:index="25" nillable="true" ma:displayName="Pielikumi" ma:description="" ma:internalName="amDokPielikumi" ma:readOnly="false">
      <xsd:simpleType>
        <xsd:restriction base="dms:Note"/>
      </xsd:simpleType>
    </xsd:element>
    <xsd:element name="amAdresats" ma:index="26" nillable="true" ma:displayName="Adresāta nosaukums" ma:description="" ma:internalName="amAdresats" ma:readOnly="false">
      <xsd:simpleType>
        <xsd:restriction base="dms:Note"/>
      </xsd:simpleType>
    </xsd:element>
    <xsd:element name="amDokumentaIndeks" ma:index="29" nillable="true" ma:displayName="Dokumenta indekss" ma:description="" ma:internalName="amDokumentaIndeks" ma:readOnly="false">
      <xsd:simpleType>
        <xsd:restriction base="dms:Text">
          <xsd:maxLength value="255"/>
        </xsd:restriction>
      </xsd:simpleType>
    </xsd:element>
    <xsd:element name="amDokSaturs" ma:index="30" nillable="true" ma:displayName="Saturs" ma:description="" ma:internalName="amDokSaturs" ma:readOnly="false">
      <xsd:simpleType>
        <xsd:restriction base="dms:Note"/>
      </xsd:simpleType>
    </xsd:element>
    <xsd:element name="amLapuSkaits" ma:index="33" nillable="true" ma:displayName="Lapu skaits" ma:decimals="0" ma:description="" ma:internalName="amLapuSkaits" ma:readOnly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3588-6fe8-41e9-94dc-424b783ca979" elementFormDefault="qualified">
    <xsd:import namespace="http://schemas.microsoft.com/office/2006/documentManagement/types"/>
    <xsd:import namespace="http://schemas.microsoft.com/office/infopath/2007/PartnerControls"/>
    <xsd:element name="aee6b300c46d41ecb957189889b62b92" ma:index="11" nillable="true" ma:taxonomy="true" ma:internalName="aee6b300c46d41ecb957189889b62b92" ma:taxonomyFieldName="amStrukturvieniba" ma:displayName="Struktūrvienība" ma:readOnly="true" ma:fieldId="{aee6b300-c46d-41ec-b957-189889b62b92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fa77dc95-81e9-4eb9-a741-f5045b2c9942}" ma:internalName="TaxCatchAll" ma:showField="CatchAllData" ma:web="868a9e47-9582-4ad3-b31f-392ce2da29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fa77dc95-81e9-4eb9-a741-f5045b2c9942}" ma:internalName="TaxCatchAllLabel" ma:readOnly="true" ma:showField="CatchAllDataLabel" ma:web="868a9e47-9582-4ad3-b31f-392ce2da29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85de85c44494d77850ec883bf791ea1" ma:index="31" nillable="true" ma:taxonomy="true" ma:internalName="n85de85c44494d77850ec883bf791ea1" ma:taxonomyFieldName="amRegistrStrukturvieniba" ma:displayName="Reģistrācijas struktūrvienība" ma:readOnly="false" ma:fieldId="{785de85c-4449-4d77-850e-c883bf791ea1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33240-aed4-492d-84f2-cf9262a9abbc" elementFormDefault="qualified">
    <xsd:import namespace="http://schemas.microsoft.com/office/2006/documentManagement/types"/>
    <xsd:import namespace="http://schemas.microsoft.com/office/infopath/2007/PartnerControls"/>
    <xsd:element name="LTT_UniqueId" ma:index="22" nillable="true" ma:displayName="Unikāls Id" ma:default="" ma:hidden="true" ma:internalName="LTT_UniqueId" ma:readOnly="false">
      <xsd:simpleType>
        <xsd:restriction base="dms:Unknown"/>
      </xsd:simpleType>
    </xsd:element>
    <xsd:element name="LTT_RelatedDocumentsField" ma:index="23" nillable="true" ma:displayName="Saistītie ieraksti" ma:default="" ma:hidden="true" ma:internalName="LTT_RelatedDocumentsField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5fd8e5c-e166-4372-bd4c-18511f509f6b" ContentTypeId="0x010100B1C2858224DA4374904E017A8E9DA548" PreviousValue="false"/>
</file>

<file path=customXml/item4.xml><?xml version="1.0" encoding="utf-8"?>
<?mso-contentType ?>
<spe:Receivers xmlns:spe="http://schemas.microsoft.com/sharepoint/events">
  <Receiver>
    <Name>UniqueIdEventReceiverAdded</Name>
    <Synchronization>Synchronous</Synchronization>
    <Type>10001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UniqueIdEventReceiverUpdated</Name>
    <Synchronization>Synchronous</Synchronization>
    <Type>10002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UniqueIdEventReceiverDeleting</Name>
    <Synchronization>Synchronous</Synchronization>
    <Type>3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1BBDC-2427-4E2A-9B3C-5CA34DD480F2}">
  <ds:schemaRefs>
    <ds:schemaRef ds:uri="868a9e47-9582-4ad3-b31f-392ce2da298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801ff49e-5150-41f0-9cd7-015d16134d38"/>
    <ds:schemaRef ds:uri="21a93588-6fe8-41e9-94dc-424b783ca979"/>
    <ds:schemaRef ds:uri="http://schemas.microsoft.com/office/2006/documentManagement/types"/>
    <ds:schemaRef ds:uri="aaa33240-aed4-492d-84f2-cf9262a9abb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C14D56-5CF3-4FED-8A12-582386A86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8a9e47-9582-4ad3-b31f-392ce2da298b"/>
    <ds:schemaRef ds:uri="801ff49e-5150-41f0-9cd7-015d16134d38"/>
    <ds:schemaRef ds:uri="21a93588-6fe8-41e9-94dc-424b783ca979"/>
    <ds:schemaRef ds:uri="aaa33240-aed4-492d-84f2-cf9262a9ab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56E844-3C59-4E7B-B6E1-C23C77B8F0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1FF6AC-1B57-4E83-8FD6-C773B6C96A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0916E7-961B-40D6-98F5-1AAADEEF5C1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B2772DF-870E-4A83-92CC-69047DA76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1373</Words>
  <Characters>783</Characters>
  <Application>Microsoft Office Word</Application>
  <DocSecurity>4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AManotp_210621_CivEksp_EUAM_SHelvigaEihvalde</vt:lpstr>
    </vt:vector>
  </TitlesOfParts>
  <Company>MFA Latvia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AManotp_210621_CivEksp_EUAM_SHelvigaEihvalde</dc:title>
  <dc:subject>pielikums anotācijai</dc:subject>
  <dc:creator>Valda Pastare</dc:creator>
  <cp:keywords/>
  <dc:description>67015920, valda.pastare@mfa.gov.lv</dc:description>
  <cp:lastModifiedBy>Ilze Baumane</cp:lastModifiedBy>
  <cp:revision>2</cp:revision>
  <cp:lastPrinted>2024-12-16T13:24:00Z</cp:lastPrinted>
  <dcterms:created xsi:type="dcterms:W3CDTF">2025-07-31T06:35:00Z</dcterms:created>
  <dcterms:modified xsi:type="dcterms:W3CDTF">2025-07-31T06:35:00Z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0x010100B1C2858224DA4374904E017A8E9DA548009C469DFE2E873149BE8C9927BB7AB36A</vt:lpwstr>
  </property>
  <property fmtid="{D5CDD505-2E9C-101B-9397-08002B2CF9AE}" pid="3" name="amStrukturvieniba">
    <vt:lpwstr>24;#Globālās drošības nodaļa|48f7f12b-806a-4967-add9-4576dd52a31f</vt:lpwstr>
  </property>
  <property fmtid="{D5CDD505-2E9C-101B-9397-08002B2CF9AE}" pid="4" name="amRegistrStrukturvieniba">
    <vt:lpwstr>17;#Drošības politikas departaments|101c6c33-fb23-464f-9583-39d16137657a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TaxKeywordTaxHTField">
    <vt:lpwstr/>
  </property>
  <property fmtid="{D5CDD505-2E9C-101B-9397-08002B2CF9AE}" pid="8" name="amPazimes">
    <vt:lpwstr/>
  </property>
  <property fmtid="{D5CDD505-2E9C-101B-9397-08002B2CF9AE}" pid="9" name="h71ae947574d4b79a5c438e93525dbed">
    <vt:lpwstr/>
  </property>
  <property fmtid="{D5CDD505-2E9C-101B-9397-08002B2CF9AE}" pid="10" name="amKlasifikators3">
    <vt:lpwstr/>
  </property>
  <property fmtid="{D5CDD505-2E9C-101B-9397-08002B2CF9AE}" pid="11" name="b6ce33424859414bb055d9baa8a6747d">
    <vt:lpwstr/>
  </property>
  <property fmtid="{D5CDD505-2E9C-101B-9397-08002B2CF9AE}" pid="12" name="amKlasifikators1">
    <vt:lpwstr/>
  </property>
  <property fmtid="{D5CDD505-2E9C-101B-9397-08002B2CF9AE}" pid="13" name="bd7b18180f0f400ca769f616f0c275d4">
    <vt:lpwstr/>
  </property>
  <property fmtid="{D5CDD505-2E9C-101B-9397-08002B2CF9AE}" pid="14" name="_docset_NoMedatataSyncRequired">
    <vt:lpwstr>False</vt:lpwstr>
  </property>
  <property fmtid="{D5CDD505-2E9C-101B-9397-08002B2CF9AE}" pid="15" name="amKlasifikators4">
    <vt:lpwstr/>
  </property>
  <property fmtid="{D5CDD505-2E9C-101B-9397-08002B2CF9AE}" pid="16" name="g1d73c0bd3d74d51b9f1d6542264a3d0">
    <vt:lpwstr/>
  </property>
  <property fmtid="{D5CDD505-2E9C-101B-9397-08002B2CF9AE}" pid="17" name="fd98f198e6504849b4ef719fdb39b6db">
    <vt:lpwstr/>
  </property>
  <property fmtid="{D5CDD505-2E9C-101B-9397-08002B2CF9AE}" pid="18" name="amKlasifikators2">
    <vt:lpwstr/>
  </property>
  <property fmtid="{D5CDD505-2E9C-101B-9397-08002B2CF9AE}" pid="19" name="amNosutisanasVeids">
    <vt:lpwstr/>
  </property>
</Properties>
</file>