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"Likumprojekts "Grozījumi Atkritumu apsaimniekošanas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sanāksmes 2022.gada 31.marta protokollēmuma (protokols Nr.11, 1.§) "Noteikumu projekts "Noteikumi par atkritumu apsaimniekošanas reģioniem"" 3.1.apakšpunktam Vides aizsardzības un reģionālās attīstības ministrijai jāsagatavo un jāiesniedz izskatīšanai Ministru kabinetā likumprojektu par grozījumu Atkritumu apsaimniekošanas likumā, lai noteiktu pārejas periodu, kurā pašvaldības administratīvajā teritorijā radītos sadzīves atkritumus līdz jaunu atkritumu apsaimniekošanas reģionu darbības nodrošināšanai apglabā tajā sadzīves atkritumu poligonā vai nodod tos attiecīgajās pārkraušanas stacijās, kur tas tika darīts līdz 2022. gada 1. jūlijam.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paļāvību pašvaldībām, atkritumu apsaimniekošanas komersantiem un atkritumu poligonu īpašniekiem un apsaimniekotājiem, Atkritumu apsaimniekošanas likumā nepieciešams ietvert pārejas noteikumu, lai nodrošinātu atkritumu apglabāšanu atbilstoši noslēgtajiem līgumiem. Vienlaikus nepieciešams pagarināt termiņu atkritumu apsaimniekošanas reģionālo plānu izstrādei līdz 2023.gada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sanāksmes 2022.gada 31.marta sanāksmes protokollēmums (Protokols Nr.11, 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sanāksmē 2022.gada 13.janvārī tika izsludināts likumprojekts “Grozījumi Atkritumu apsaimniekošanas likumā” (21-TA-1794), kurā tiek paredzēta reģionālo atkritumu apsaimniekošanas centru izveide. Reģionālo atkritumu apsaimniekošanas centri tiks veidoti uz sadzīves atkritumu poligonu bāzes, ievērojot Publiskas personas kapitāla daļu un kapitālsabiedrību pārvaldības likuma, kā arī Valsts pārvaldes iekārtas likuma 88.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 spēkā esošajiem Ministru kabineta 2013.gada 25.jūnija noteikumiem Nr.377 “Noteikumi par atkritumu apsaimniekošanas reģioniem” (turpmāk – MK noteikumi Nr.377) Latvijas teritorija pašlaik ir sadalīta desmit atkritumu apsaimniekošanas reģionos (turpmāk – AAR).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22.janvāra rīkojuma Nr.45 “Par Atkritumu apsaimniekošanas valsts plānu 2021.-2028.gadam”3.punktam Ministru kabinets atbalsta Vides aizsardzības un reģionālās attīstības ministrijas (turpmāk – VARAM) ierosināto sadzīves atkritumu apsaimniekošanas reģionu reformu un pāriet no 10 atkritumu apsaimniekošanas reģioniem uz pieciem atkritumu apsaimniekošanas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sanāksmē 2022.gada 31.martā tika atbalstīta Ministru kabineta noteikumu projekta “Noteikumi par atkritumu apsaimniekošanas reģioniem” (22-TA-583, turpmāk – noteikumu projekts) turpmākā virzība, nosakot, ka noteikumu projekts stāsies spēkā 2022.gada 1.jūlijā. Vides aizsardzības un reģionālās attīstības ministrijai tika uzdots sagatavot un iesniegt izskatīšanai Ministru kabinetā likumprojektu par grozījumu Atkritumu apsaimniekošanas likumā, lai noteiktu pārejas periodu, kurā pašvaldības administratīvajā teritorijā radītos sadzīves atkritumus līdz jaunu atkritumu apsaimniekošanas reģionu darbības nodrošināšanai apglabā tajā sadzīves atkritumu poligonā vai nodod tos attiecīgajās pārkraušanas stacijās, kur tas tika darīts līdz 2022.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 spēkā esošā Atkritumu apsaimniekošanas likuma 21.panta pirmajai daļai, to pašvaldību administratīvajās teritorijās, kuras atrodas attiecīgajā atkritumu apsaimniekošanas reģionā, radītos sadzīves atkritumus apglabā tikai attiecīgā atkritumu apsaimniekošanas reģiona sadzīves atkritumu poligonā vai nodod tos attiecīgajās pārkraušanas stacijās. Pašvaldība slēdz līgumu ar šā poligona apsaimniekotāju par tās administratīvajā teritorijā savākto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Atkritumu apsaimniekošanas likuma Pārejas noteikumu 49.punktu atkritumu apsaimniekošanas reģionos ietilpstošās pašvaldības līdz 2022. gada 30. decembrim izstrādā un apstiprina atkritumu apsaimniekošanas reģionālos plānus vai atkritumu apsaimniekošanas plānu pašvaldības administratīvajai teritorijai, ja pašvaldība nepiekrīt apstiprināt atkritumu apsaimniekošanas reģionālo plānu, laikposmam līdz 2027. gada 30. decembrim. Ņemot vērā ieilgušo noteikumu projekta starpministriju saskaņošanu, ir nepieciešams līdz 2023.gada 30.jūnijam pagarināt termiņu, kādā atkritumu apsaimniekošanas reģionā ietilpstošās pašvaldības izstrādā reģionālos atkritumu apsaimniekošanas plānus.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apsaimniekošanas likumā ir nepieciešams noteikt pārejas noteikumu ar mērķi nodrošināt, ka līdz jauno atkritumu apsaimniekošanas reģionālo plānu spēkā stāšanās brīdim un atkritumu apsaimniekošanas reģionālo centru izveidei sadzīves atkritumi tiek nogādāti uz tiem atkritumu poligoniem, ar kuriem pašvaldības ir noslēgušas līgumus par atkritumu apglabāšanu līdz likumprojekta spēkā stāšanās brīdim,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1)pašvaldību administratīvo teritoriju jauno iedalījumu atkritumu apsaimniekošanas reģionos atbilstoši noteikumu projektam, kurš stāsies spēkā 2022.gada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“Grozījumi Atkritumu apsaimniekošanas likumā” (21-TA-1794) un šajā likumprojektā noteikto, ka pašvaldības līdz 2023.gada 30.jūnijam izstrādā reģionālos atkritumu apsaimniekošanas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likumprojektā “Grozījumi Atkritumu apsaimniekošanas likumā” (21-TA-1794) noteikto, ka pašvaldības līdz 2024.gada 1.janvārim izveido reģionālos atkritumu apsaimniekošanas centrus,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tiesiskās paļāvības nodrošināšanu pašvaldībām, atkritumu apsaimniekošanas komersantiem un sadzīves atkritumu poligonu īpašniekiem un apsaimniekotājiem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pagarināt termiņu reģionālo atkritumu apsaimniekošanas plānu izstrādei līdz 2023.gada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22.janvāra rīkojuma Nr.45 “Par Atkritumu apsaimniekošanas valsts plānu 2021.-2028.gadam”3.punktam Ministru kabinets  VARAM ierosināto sadzīves atkritumu apsaimniekošanas reģionu reformu un pāriet no 10 atkritumu apsaimniekošanas reģioniem uz pieciem atkritumu apsaimniekošanas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likuma 21.panta pirmajai daļai, to pašvaldību administratīvajās teritorijās, kuras atrodas attiecīgajā atkritumu apsaimniekošanas reģionā, radītos sadzīves atkritumus apglabā tikai attiecīgā atkritumu apsaimniekošanas reģiona sadzīves atkritumu poligonā (turpmāk – SAP) vai nodod tos attiecīgajās pārkraušanas stacijās. Pašvaldība slēdz līgumu ar šā poligona apsaimniekotāju par tās administratīvajā teritorijā savākto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Atkritumu apsaimniekošanas likuma Pārejas noteikumu 49.punktu atkritumu apsaimniekošanas reģionos ietilpstošās pašvaldības līdz 2022. gada 30. decembrim izstrādā un apstiprina atkritumu apsaimniekošanas reģionālos plānus vai atkritumu apsaimniekošanas plānu pašvaldības administratīvajai teritorijai, ja pašvaldība nepiekrīt apstiprināt atkritumu apsaimniekošanas reģionālo plānu, laikposmam līdz 2027. gada 30. decembrim. Ņemot vērā ieilgušo noteikumu projekta starpministriju saskaņošanu, ir nepieciešams līdz 2023.gada 30.jūnijam pagarināt termiņu, kādā atkritumu apsaimniekošanas reģionā ietilpstošās pašvaldības izstrādā reģionālos atkritumu apsaimniekošanas plānus.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teritoriju jauno iedalījumu atkritumu apsaimniekošanas reģionos atbilstoši noteikumu projektam un lai nodrošinātu tiesisko paļāvību pašvaldībām, atkritumu apsaimniekošanas komersantiem un atkritumu poligonu īpašniekiem un apsaimniekotājiem, Atkritumu apsaimniekošanas likumā ir nepieciešams noteikt pārejas noteikumu ar mērķi nodrošināt, ka līdz jauno atkritumu apsaimniekošanas reģionālo plānu spēkā stāšanās brīdim un atkritumu apsaimniekošanas reģionālo centru izveidei sadzīves atkritumi tiek nogādāti uz tiem atkritumu poligoniem, ar kuriem pašvaldības ir noslēgušas līgumus par atkritumu apglabāšanu līdz noteikumu projekta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pagarināt termiņu reģionālo atkritumu apsaimniekošanas plānu izstrādei līdz 2023.gada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21.pantā pašreiz ir noteikts, ka visi atkritumi ir jāapglabā attiecīgā AAR ietvaros, savukārt pašvaldībām ir jāslēdz līgums par sadzīves atkritumu apsaimniekošanu. Ņemot vērā RAAC izveidošanu, likumprojektā ir nepieciešams noteikt, ka to pašvaldību administratīvajās teritorijās, kuras atrodas attiecīgajā atkritumu apsaimniekošanas reģionā, radītos sadzīves atkritumus apglabā tikai attiecīgā atkritumu apsaimniekošanas reģiona sadzīves atkritumu poligonā, kurā tiek turpināta sadzīves atkritumu apglabāšana. Lai nodrošinātu, ka notiek pāreja no pašreizējiem desmit atkritumu apsaimniekošanas reģioniem uz reģionālajiem atkritumu apsaimniekošanas centriem, likumprojekta pārejas noteikumos ir noteikts, ka minētais grozījums AAL 21.panta pirmajā daļā stāsies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Atkritumu apsaimniekošanas likuma 21.pants nosaka, ka pašvaldība slēdz līgumu ar šā poligona apsaimniekotāju par tās administratīvajā teritorijā savākto sadzīves atkritumu apglabāšanu. Izstrādājot reģionālo atkritumu apsaimniekošanas plānu atbilstoši likumprojekta “Grozījumi Atkritumu apsaimniekošanas likumā” (21-TA-1794) 10.</w:t>
      </w:r>
      <w:r w:rsidR="00000000" w:rsidRPr="00000000" w:rsidDel="00000000">
        <w:rPr>
          <w:vertAlign w:val="superscript"/>
          <w:rtl w:val="0"/>
        </w:rPr>
        <w:t xml:space="preserve">1</w:t>
      </w:r>
      <w:r w:rsidR="00000000" w:rsidRPr="00000000" w:rsidDel="00000000">
        <w:rPr>
          <w:rtl w:val="0"/>
        </w:rPr>
        <w:t xml:space="preserve"> pantam, tajā tiks noteikti poligoni, kuros tiks turpināta sadzīves atkritumu apglabāšana, un poligoni, kuros sadzīves atkritumu apglabāšana netiks turpināta. Lai nodrošinātu, ka atkritumu apsaimniekošanas reģiona apsaimniekotajā sadzīves atkritumu poligonā nonāk attiecīgā atkritumu apsaimniekošanas reģionā radītie atkritumi, likumprojektā tiek noteikts, ka pašvaldība slēdz līgumu ar reģionālo atkritumu apsaimniekošanas centru par tās administratīvajā teritorijā savākto sadzīves atkritumu apglabāšanu. Lai nodrošinātu tiesisko paļāvību to sadzīves atkritumu poligonu, kuros atkritumu apglabāšana netiks turpināta, apsaimniekotājiem un pašvaldībām, kuras apglabā atkritumus attiecīgajā poligonā, ir paredzēts noteikt, ka, ja sadzīves atkritumu poligonā netiks turpināta atkritumu apglabāšana, līgums starp pašvaldību un poligona apsaimniekotāju par tās administratīvajā teritorijā savākto sadzīves atkritumu apglabāšanu, kas noslēgts līdz šā likuma spēkā stāšanās dienai, ir spēkā līdz līguma noteiktā termiņa beigām un nav pagarināms.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Atkritumu apsaimniekošanas likuma 21.panta pirmās daļas redakcija. Tiek paredzēts, ka tā stāsies spēkā 2024.gada 1.janvārī. Pārejas noteikumos tiek paredzēts, ka, . Lai nodrošinātu tiesisko paļāvību to sadzīves atkritumu poligonu, kuros atkritumu apglabāšana netiks turpināta, apsaimniekotājiem un pašvaldībām, kuras apglabā atkritumus attiecīgajā poligonā, ir paredzēts noteikt, ka, ja sadzīves atkritumu poligonā netiks turpināta atkritumu apglabāšana, līgums starp pašvaldību un poligona apsaimniekotāju par tās administratīvajā teritorijā savākto sadzīves atkritumu apglabāšanu, kas noslēgts līdz šā likuma spēkā stāšanās dienai, ir spēkā līdz līguma noteiktā termiņa beigām un nav pagarināms.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“Noteikumi par atkritumu apsaimniekošanas reģioniem”, kurš tika izsludināts Valsts sekretāru sanāksmē 2021.gada 22.aprīlī, sākotnēji tika ietverti pārejas noteikumi attiecībā uz līgumiem, kuri noslēgti atbilstoši Atkritumu apsaimniekošanas likuma 21.pantam. Par minēto regulējumu starpministriju saskaņošanas procesā tika saņemti iebildumi, ka šādas prasības ir jāiekļauj Atkritumu apsaimniekošanas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sadzīves atkritumu radītāji Latvijā – fiziskās un juridiskās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Sadzīves atkritumu apsaimniekotāji – 50-60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 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Sadzīves atkritumu poligonu operatori – 10 komersanti;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kuras izriet no likumprojekta neskar visu uzņēmējdarbības vidi kopumā, bet gan atsevišķus komersantus, kuri veic darbības ar atkritumiem.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"Noteikumi par atkritumu apsaimniekošanas reģioniem" (22-TA-583)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sanāksmes 2022.gada 31.marta sanāksmes protokollēmumam (Protokols Nr.11, 3.1.apakšpunkts) Vides aizsardzības un reģionālās attīstības ministrija jāsagatavo un jāiesniedz izskatīšanai Ministru kabinetā likumprojektu par grozījumu Atkritumu apsaimniekošanas likumā, lai noteiktu pārejas periodu, kurā pašvaldības administratīvajā teritorijā radītos sadzīves atkritumus līdz jaunu atkritumu apsaimniekošanas reģionu darbības nodrošināšanai apglabā tajā sadzīves atkritumu poligonā vai nodod tos attiecīgajās pārkraušanas stacijās, kur tas tika darīts līdz 2022. gada 1. 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Atkritumu apsaimniekošanas likumā" (21-TA-1794)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ietvertas prasības reģionālo atkritumu apsaimniekošanas centru izveidei, kā arī noteikts, ka šādiem centriem ir jāuzsāk darbība līdz 2023.gada 30.decembrim.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5. punktu institūcija piemēro sabiedrības līdzdalības kārtību arī to tiesību aktu projektu izstrādē, kas būtiski maina esošo regulējumu vai paredz ieviest jaunas politiskās iniciatīvas. Likumprojekts būtiski nemaina esoši regulējumu un neievieš jaunas politiskās iniciatīvas, tāpēc sabiedriskā apspriešana netiks veikta. Vienlaikus informējam, ka likumprojektā ietvertie pasākumi ir paredzēti Atkritumu apsaimniekošanas valsts plānā 2021.-2028.gadam, kura sabiedriskā apspriešana notika 2020.gada beigās.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normu realizācijas rezultātā tiks veicināta Nacionālā attīstības plānā noteiktā 442. rādītāja “Atkritumu šķirošana un dalīti savākto atkritumu pārstrāde” izpilde.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normu ietekme uz vidi vērtējama pozitīvi. Tiks veicināta atkritumu dalītā vākšana, veicināta atkritumos esošo materiālu atgriešana tautsaimniecībā, kā arī samazināti kopējie poligonos apglabājamo atkritumu daudzumi.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mazināta siltumnīcefekta gāzu emisija no apglabātajiem atkritumiem.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22-TA-1065</w:t>
    </w:r>
    <w:r>
      <w:br/>
    </w:r>
    <w:r w:rsidR="00000000" w:rsidRPr="00000000" w:rsidDel="00000000">
      <w:rPr>
        <w:rtl w:val="0"/>
      </w:rPr>
      <w:t xml:space="preserve">Izdrukāts 30.07.2026. 00.05 - 4.0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22-TA-1065</w:t>
    </w:r>
    <w:r>
      <w:br/>
    </w:r>
    <w:r w:rsidR="00000000" w:rsidRPr="00000000" w:rsidDel="00000000">
      <w:rPr>
        <w:rtl w:val="0"/>
      </w:rPr>
      <w:t xml:space="preserve">Izdrukāts 30.07.2026. 00.05 - 4.0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anotācija_(ex_ante)_22-TA-1065.docx</dc:title>
</cp:coreProperties>
</file>

<file path=docProps/custom.xml><?xml version="1.0" encoding="utf-8"?>
<Properties xmlns="http://schemas.openxmlformats.org/officeDocument/2006/custom-properties" xmlns:vt="http://schemas.openxmlformats.org/officeDocument/2006/docPropsVTypes"/>
</file>