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pilnvaroto pārstāvi Eiropas Padomes Attīstības bankas Administratīvajā padomē"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pievienojusies Eiropas Padomes (EP) Attīstības bankas līgumam ar 2000. gada 28. septembra likumu “Par Eiropas Padomes Attīstības bankas līgumu”. EP Attīstības bankas līguma 10. pants nosaka, ka EP Attīstības bankas Administratīvās padomes sastāvā ietilpst viens pārstāvis no katras dalībvalsts.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Latvijas Republikas pilnvaroto pārstāvi Eiropas Padomes Attīstības bankas Administratīvajā padomē” sagatavots, lai nodrošinātu Latvijas interešu pārstāvības EP Attīstības bankas Administratīvajā padomē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2003. gada 23. jūlija rīkojumu Nr. 466 „Par Latvijas Republikas pilnvaroto pārstāvi Eiropas Padomes Attīstības bankas Administratīvajā padomē” par Latvijas pārstāvi EP Attīstības bankas Administratīvajā padomē tika iecelta Finanšu ministrijas valsts sekretāra vietniece, vēlāk – Tautsaimniecības analīzes departamenta direktore Inta Vasaraudze. 2025. gada 3. janvārī I. Vasaraudze devās pensijā. Līdz 2025. gada 2. janvārim EP Attīstības bankas līguma saistību izpildi koordinēja Finanšu ministrijas Tautsaimniecības analīzes departaments. Lai nodrošinātu centralizētu sadarbības koordināciju ar starptautiskajām finanšu institūcijām, ar 2025. gada 3. janvāri EP Attīstības bankas līguma saistību izpildes koordinācija nodota Finanšu ministrijas Finanšu tirgus politikas departamenta Starptautisko finanšu institūciju nodaļas pārziņā, kas nodrošina Latvijas kā kapitāla daļu turētājas starptautiskajās finanšu institūcijās tiesību un saistību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Finanšu ministrijas iekšējām organizatoriskām izmaiņām ir jāpilnvaro jauns pārstāvis EP Attīstības bankas Administratīvajā padomē, lai nodrošinātu Latvijas interešu pārstāvības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rosina par Latvijas Republikas pārstāvi EP Attīstības bankas Administratīvajā padomē noteikt Finanšu ministrijas Finanšu tirgus politikas departamenta Starptautisko finanšu institūciju nodaļas vadītāju Lieni Vītolu.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 Attīstības bankas līguma 10.pants nosaka, ka EP Attīstības bankas Administratīvās padomes sastāvā ietilpst viens pārstāvis no katras dalībvalsts.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nodrošinās centralizētu sadarbības koordināciju ar starptautiskajām finanšu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informēs EP Attīstības banku par Latvijas Republikas Ministru kabineta pilnvarojumu Finanšu ministrijas Finanšu tirgus politikas departamenta Starptautisko finanšu institūciju nodaļas vadītājai Lienei Vītolai pārstāvēt Latviju EP Attīstības bankas Administratīvajā padomē.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25-TA-141</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25-TA-141</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anotācija_(ex_ante)_25-TA-141.docx</dc:title>
</cp:coreProperties>
</file>

<file path=docProps/custom.xml><?xml version="1.0" encoding="utf-8"?>
<Properties xmlns="http://schemas.openxmlformats.org/officeDocument/2006/custom-properties" xmlns:vt="http://schemas.openxmlformats.org/officeDocument/2006/docPropsVTypes"/>
</file>