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Vidzemes ielā 9, Ogrē, Ogres novadā, nodošanu Veselības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13.04.2004. noteikumi Nr.286 “Veselības ministrijas nolikums” 5.2.10.apakšpunkts un 5.2.11.apakšpunkts.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2023.gada 15.augusta noteikumi Nr.462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nekustamā īpašuma Vidzemes ielā 9, Ogrē, Ogres novadā, nodošanu Veselības ministrijas valdījumā” (turpmāk – rīkojuma projekts) sagatavots, lai nodotu Veselības ministrijas valdījumā valsts nekustamo īpašumu, kas nav nepieciešams Finanšu ministrijas vai tās padotībā esošo iestāžu funkciju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nodot Veselības ministrijas valdījumā valsts nekustamo īpašumu (nekustamā īpašuma kadastra Nr. 7401 006 0631) – zemes vienību (zemes vienības kadastra apzīmējums 7401 006 0631) 0,3782 ha platībā  un divas būves (būvju kadastra apzīmējumi 7401 006 0631 001 un 7401 006 0631 002) – Vidzemes ielā 9, Ogrē, Ogres novadā (turpmāk- nekustamais īpašums),  lai realizētu Ministru kabineta 15.08.2023. noteikumos Nr.462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kārtas un 4.1.1.5. pasākuma “Neatliekamās medicīniskās palīdzības dienesta attīstība” īstenošanas noteikumi” (turpmāk - Ministru kabineta noteikumi Nr.462) iekļauto aktivitāti - līdz 31.12.2029. izveidot brigāžu atbalsta centru Neatliekamās medicīniskās palīdzības dienesta vajadzībām Ogres 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Zemgales rajona tiesas Ogres pilsētas zemesgrāmatas nodalījumā Nr.2363 uz valsts vārda Finanšu ministrijas personā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nekustamais īpašums – zeme un būves apvienotas vienā nodalījumā, līdz ar to būvju īpašuma (kadastra Nr.7401 506 0178) Vidzemes ielā 9, Ogrē, Ogres novadā, Ogres pilsētas zemesgrāmatas nodalījums Nr.100000161031 ir slēgts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Nekustamā īpašuma valsts kadastra informācijas sistēmas (turpmāk – NĪVKIS) datiem nekustamā īpašuma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0,3782 ha platībā (zemes vienības kadastra apzīmējums 7401 006 0631), lietošanas mērķi: 1001- rūpnieciskās ražošanas uzņēmumu apbūve un tās kadastrālā vērtība uz 01.02.2024. noteikta 15052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inženierbūve - asfaltēts laukums (būves kadastra apzīmējums 7401 006 0631 001) ar kopējo platību 2655,90 m2, galvenais lietošanas veids: 2112 –  ielas, ceļi un laukumi un tās kadastrālā vērtība uz 01.01.2024. noteikta 40803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Inženierbūve - sēta (būves kadastra apzīmējums 7401 006 0631 002) ar kopējo platību 420 m2, galvenais lietošanas veids: 2420 - citas, iepriekš neklasificētas, inženierbūves, un tās kadastrālā vērtība uz 01.01.2024. janvāri noteikta 3765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nekustamā īpašuma kadastrālā vērtība uz 01.01.2024. noteikta 59620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nekustamam īpašumam (nekustamā īpašuma kadastra Nr. 7401 006 0631)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rajona tiesas Ogres pilsētas zemesgrāmatas nodalījumā Nr.2363 nekustamam īpašumam (nekustamā īpašuma kadastra Nr. 7401 006 0631)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novada pašvaldība 04.07.2022. vēstulē Nr.2-5.1/2280 informē, ka atbilstoši Ogres novada pašvaldības 21.06.2012. saistošo noteikumu 16/2012 (turpmāk – SN 16/2012) Grafiskajai daļai zemes vienībai noteikts apgrūtinājums – dzelzceļa ekspluatācijas aizsargjosla. Ogres novada pašvaldība vēstulē vērsusi uzmanību, ka aprobežojumus dzelzceļa ekspluatācijas aizsargjoslas teritorijā nosaka Aizsargjoslu likuma 35. un 42.pants.  Līdz ar to rīkojoties ar nekustamo īpašumu, tā valdītājam būs jāievēro Aizsargjoslu likumā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aizsargjoslās gar dzelzceļiem aizliegts: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veikt darbības, kuru rezultātā samazinās dzelzceļa pārredzamība vai palielinās aizputināmība,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veikt darbības, kuru rezultātā pasliktinās hidroloģiskais režīms dzelzceļa aizsargjoslā vai tiek traucēta aizsargjoslas un tai piegulošo vai to šķērsojošo melioratīvo sistēmu un būvju funkcionēšana,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veikt jebkurus būvniecības vai grunts rakšanas un pārvietošanas darbus bez saskaņošanas ar dzelzceļa infrastruktūras pārvaldītāju,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aizkraut pievedceļus un pieejas pie dzelzceļa apkalpošanas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novada pašvaldība 04.07.2022. vēstulē Nr.2-5.1/2280 informē, ka zemes vienībai nodrošināta piekļūšana no pašvaldības ielas – Vidzemes ielas (kadastra apzīmējums 7401 006 0700).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vadošā valsts pārvaldes iestāde veselības nozarē. Atbilstoši Ministru kabineta 13.04.2024. noteikumu Nr.286 “Veselības ministrijas nolikums” 5.2.10.apakšpunktā un 5.2.11.apakšpunktā noteiktajam, Veselības ministrija pārrauga veselības aprūpes pakalpojumu pieejamību, kā arī pārrauga kārtību, kādā tiek organizēta un nodrošināta neatliekamās medicīniskās palīdzības sniegšana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padotības iestādei - Neatliekamās medicīniskās palīdzības dienestam, realizējot Ministru kabineta noteikumos Nr.462 iekļauto aktivitāti, līdz 31.12.2029. ir jāizveido trīs brigāžu atbalsta centrus tuvāk pakalpojumu saņēmējiem reģionos, kur viens no trīs brigāžu atbalsta centriem ir paredzēts Ogres pilsētā.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Nr.462 50.8. apakšpunkts noteic, ka finansējuma saņēmējs (Neatliekamās medicīniskās palīdzības dienests), īstenojot brigāžu atbalsta centra izveides projektu, nodrošina, ka projekta īstenošanas laikā nekustamie īpašumi, kuri nepieciešami projekta īstenošanai, ir finansējuma saņēmēja, valsts vai pašvaldības īpašumā, ilgtermiņa nomā (vismaz 10 gadi), patapinājumā vai valdījumā un tiesību prasība ir nostiprināta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Veselības ministrijas 18.04.2024. elektroniskā pasta vēstulē sniegto informāciju, Veselības ministrijas prakse ir padotības iestāžu vajadzībām nepieciešamos nekustamos īpašumus nostiprināt uz valsts vārda ministrijas personā un atbilstoši Publiskas personas finanšu līdzekļu un mantas izšķērdēšanas novēršanas likuma 6.</w:t>
      </w:r>
      <w:r w:rsidR="00000000" w:rsidRPr="00000000" w:rsidDel="00000000">
        <w:rPr>
          <w:vertAlign w:val="superscript"/>
          <w:rtl w:val="0"/>
        </w:rPr>
        <w:t xml:space="preserve">2</w:t>
      </w:r>
      <w:r w:rsidR="00000000" w:rsidRPr="00000000" w:rsidDel="00000000">
        <w:rPr>
          <w:rtl w:val="0"/>
        </w:rPr>
        <w:t xml:space="preserve"> panta otrajai daļai nodot attiecīgās padotības iestādes pārvaldīšanā. Ņemot vērā minēto, arī nekustamo īpašumu Vidzemes ielā 9, Ogrē, Ogres novadā, ir paredzēts nodot Veselības ministrijas valdījumā un pēc būvniecības procesu pabeigšanas nodot padotības iestādes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sagatavots Ministru kabineta rīkojuma projekts "Par valsts nekustamā īpašuma Vidzemes ielā 9, Ogrē, Ogres novadā, nodošanu Veselības ministrijas valdījumā", paredzot Veselības ministrijai pārņemt valdījumā no Finanšu ministrijas nekustamo īpašumu un normatīvajos aktos noteiktajā kārtībā nostiprināt zemesgrāmatā īpašuma tiesības uz valsts vārda Veselības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Izdevumus, saistībā ar valsts nekustamā īpašuma tiesību   pārreģistrēšanu zemesgrāmatā uz valsts vārda Veselības ministrijas personā, segs Veselības ministrija no saviem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(Vidzemes ielā 9, Ogrē, Ogres novadā, kadastra Nr.7401 006 0631) ir nepieciešams Neatliekamās medicīniskās palīdzības dienesta Brigāžu atbalsta centra būvniecībai Ogrē (4.1.1.5 pasākuma ietvaros), lai nodrošinātu Veselības ministrijas padotības iestāžu realizēto valstu funkciju - veselības aprūpes organizēšanu.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24-TA-1238</w:t>
    </w:r>
    <w:r>
      <w:br/>
    </w:r>
    <w:r w:rsidR="00000000" w:rsidRPr="00000000" w:rsidDel="00000000">
      <w:rPr>
        <w:rtl w:val="0"/>
      </w:rPr>
      <w:t xml:space="preserve">Izdrukāts 29.07.2026. 22.29 - 2.0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24-TA-1238</w:t>
    </w:r>
    <w:r>
      <w:br/>
    </w:r>
    <w:r w:rsidR="00000000" w:rsidRPr="00000000" w:rsidDel="00000000">
      <w:rPr>
        <w:rtl w:val="0"/>
      </w:rPr>
      <w:t xml:space="preserve">Izdrukāts 29.07.2026. 22.29 - 2.0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anotācija_(ex_ante)_24-TA-1238.docx</dc:title>
</cp:coreProperties>
</file>

<file path=docProps/custom.xml><?xml version="1.0" encoding="utf-8"?>
<Properties xmlns="http://schemas.openxmlformats.org/officeDocument/2006/custom-properties" xmlns:vt="http://schemas.openxmlformats.org/officeDocument/2006/docPropsVTypes"/>
</file>