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ieņēmumu dienesta ģenerāldirektora pienākumu izpildītāju"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nodrošināt Valsts ieņēmumu dienesta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paredzēts apstiprināt ģenerāldirektora vietnieces, Informātikas pārvaldes direktores Indras Kārkliņas  kandidatūru Valsts ieņēmumu dienesta ģenerāldirektora pienākumu pildīšanai līdz Ievas Jaunzemes atstādināšanas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saskaņā ar likuma "Par Valsts ieņēmumu dienestu" 4. panta pirmo daļu Ministru kabinets apstiprinātu Valsts ieņēmumu dienesta ģenerāldirektora pienākumu izpildītāja kandidatūru.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2004.gada 16.novembra noteikumu Nr.940 „Valsts ieņēmumu dienesta nolikums” 1.punktu Valsts ieņēmumu dienests ir finanšu ministra pārraudzībā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4. panta pirmā daļa nosaka, ja Valsts ieņēmumu dienesta ģenerāldirektors tiek atstādināts no amata pienākumu izpildes vai atbrīvots no minētā amata, Ministru kabinets pēc finanšu ministra ieteikuma apstiprina Valsts ieņēmumu dienesta ģenerāldirektora pienākumu izpildītāja kandidatūru no Valsts ieņēmumu dienesta ģenerāldirektora vietnieku vidus līdz atstādināšanas termiņa beigām vai līdz jauna Valsts ieņēmumu dienesta ģenerāldirektora iecelšanai.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ministra 2022.gada 15.septembra lēmumu Nr.1.1-6/12/24 Valsts ieņēmumu dienesta ģenerāldirektore Ieva Jaunzeme ir atstādināta no amata pienākumu izpildes uz disciplinārlietas izmeklēšanas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Valsts ieņēmumu dienesta ģenerāldirektora pienākumu izpildītāja kandidatūru.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22-TA-2790</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22-TA-2790</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anotācija_(ex_ante)_22-TA-2790.docx</dc:title>
</cp:coreProperties>
</file>

<file path=docProps/custom.xml><?xml version="1.0" encoding="utf-8"?>
<Properties xmlns="http://schemas.openxmlformats.org/officeDocument/2006/custom-properties" xmlns:vt="http://schemas.openxmlformats.org/officeDocument/2006/docPropsVTypes"/>
</file>