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8. decembra noteikumos Nr. 709 "Noteikumi par izmaksu noteikšanas metodiku un kārtību, kādā pašvaldība atbilstoši tās noteiktajām vidējām izmaksām sedz pirmsskolas izglītības programmas izmaksas privātai izglītības iestādei""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2023. gada 5. jūnijā saņēma Latvijas Privāto pirmsskolu biedrības (turpmāk – Biedrība) vēstuli, kurā Biedrība un Latvijas Ārstu biedrība kopīgi aicina Ministriju veikt izmaiņas Ministru kabineta 2011. gada 1. februāra noteikumos Nr. 89 “Kārtība, kādā izglītības iestāde informē izglītojamo vecākus, pašvaldības vai valsts iestādes, ja izglītojamais bez attaisnojoša iemesla neapmeklē izglītības iestādi” (turpmāk – MK noteikumi Nr. 89) un Ministru kabineta 2015. gada 8. decembra noteikumos Nr. 709 “Noteikumi par izmaksu noteikšanas metodiku un kārtību, kādā pašvaldība atbilstoši tās noteiktajām vidējām izmaksām sedz pirmsskolas izglītības programmas izmaksas privātai izglītības iestādei” (turpmāk - MK noteikumi Nr. 709), novēršot papildus slogu ārstiem un pirmsskolu audzēkņu vecākiem, ko rada obligātā prasība pēc ārstu zīmēm kavējuma gadījumā, lai saglabātu pašvaldības līdzfinansējumu. Vēstulē tiek aicināts atcelt kavēto dienu skaita ierobežojumu, kas tiek attaisnotas ar vecāku zīmēm, novēršot papildus slodzi ārstiem un ļaujot vecākiem nodrošināt kavējumu attaisnojumus.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noteikt gadījumus, kad bērna prombūtni veselības stāvokļa privāto pirmsskolas izglītības iestādē var apliecināt ar bērna likumīgā pārstāvja sniegto informāciju par saslimšanu uz laiku līdz piecām darbdienām. Saslimšanu, kas ir ilgāka par piecām darbdienām, ir jāapliecina ar ārsta izsniegtu izziņu.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bērniem vecumā līdz četriem gadiem tiek palielināts plānotās prombūtnes dienu skaits no 60 līdz 80 darbadienām citu gadījumu dēļ, par kuru bērna likumīgais pārstāvis izglītības iestādi rakstiski informējis pirms šīs plānotās prombūtnes.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709 9. punkts noteic, ka pašvaldības atbalsts netiek piešķirts par dienām, kad bērns bez attaisnojoša iemesla neapmeklē privāto izglītības iestādi. Šādā gadījumā pašvaldības atbalstu aprēķina proporcionāli apmeklējuma dienu skaitam. Par attaisnojošu iemeslu uzskatāma bērna prombūtne veselības stāvokļa dēļ, ko apliecina ārsta izsniegta izziņa, vai citi gadījumi, par kuriem bērna likumīgie pārstāvji izglītības iestādi rakstiski informējuši pirms plānotās prombūtnes, kas kopumā nav ilgāka par 60 dienām kalendāra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ja bērns veselības stāvokļa dēļ nevar apmeklēt privāto pirmsskolas izglītības iestādi, tad jau par pirmo saslimšanas dienu ir nepieciešama ārsta izziņa. Kavēto dienu skaits, kas attaisnotas ar ārsta zīmi, nav ierobežots, bet ir noteikts skaits dienu, kad kavējumi tiek attaisnoti ar vecāku zīmēm (kalendārajā gadā no 1. janvāra līdz 31. decembrim nepārsniedzot 60 kalendārās dienas). Ir virkne gadījumu, kad bērns neapmeklē pirmsskolu, jo nepieciešams stiprināt imunitāti, īpaši pavasara un rudens periodā, ir nelielas saaukstēšanās pazīmes vai tamlīdzīgas situācijas, kad vēršanās pie ārsta bērna veselības nodrošināšanai nav nepieciešama, taču vecāki ir spiesti to darīt, neraugoties uz lielo ārstu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ārstiem, ar Grozījumu tiek noteikts, ja bērns veselības stāvokļa dēļ nevar apmeklēt privāto pirmsskolas izglītības iestādi, tad to apliecina ar bērna vecāka (likumīgā pārstāvja) sniegtu informāciju par saslimšanas ilgumu līdz piecām darbdienām. Saslimšanu, kas ilgāka par piecām darbdienām, ir jāapliecina ar ārsta izsniegtu izziņu.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bērniem vecumā līdz četriem gadiem tiek palielināts attaisnotas plānotas prombūtnes dienu skaits citu gadījumu dēļ no 60 līdz 80 darbadienām, ja bērna vecāki (likumīgais pārstāvis) par to iepriekš rakstiski informēja izglītības iestādi.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sniegto informāciju par iespēju veikt grozījumus MK noteikumos Nr. 89, tika konstatēts, ka pretēji Biedrības vēstulē paustajam MK noteikumi Nr. 89 nenosaka ārsta zīmju un vecāku zīmju pieprasīšanas kārtību izglītības iestādēs. Lai nepieļautu situāciju, ka izglītojamais bez attaisnojoša iemesla nav ieradies izglītības iestādē, kā arī nav noskaidrots iemesls, kāpēc izglītojamais ir kavējis mācību stundu, ievērojot MK noteikumu Nr. 89 4. punktā noteikto, saskaņā ar izglītības iestādes iekšējiem noteikumiem izglītojamais iesniedz izglītības iestādē attaisnojuma dokumentu. Jāņem vērā, ka no izglītojamo drošas vides nodrošināšanas nepieciešamības izglītības iestādēs, izglītības iestādei ir jāorganizē darbs, lai pēc iespējas samazinātu infekcijas slimību izplatīšanās risku. Līdz ar to katra izglītības iestāde nosaka kārtību par kavēšanu – kādi kavējumi tiek attaisnoti, par cik dienām tiek pieņemtas vecāku zīmes un kādos gadījumos (pēc cik kavētām dienām) ir nepieciešama ārsta izsniegta izziņa. Lai arī izglītības iestādes praktizē trīs dienas, kuras izglītojamais var neapmeklēt izglītības iestādi, un kā kavējumu attaisnojošs apliecinājums tiek pieņemta vecāku zīme, tomēr izglītības iestāde var noteikt arī citādus nosacījumus kavējumu attaisnošanai. Tāpat izglītības iestāde iekšējos noteikumos var noteikt, ka gadījumos, kad kavējuma iemesls nav slimība, ārsta izsniegta izziņa pēc atgriešanās nav nepieciešama, ko izglītības iestādes pamatā arī dara.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norādījusi, lai risinātu jautājumu par ārsta izsniegto izziņu nepieciešamību izglītojamiem, ir būtiski veidot plašāku diskusiju ar nozaru speciālistiem. Izglītības kvalitātes valsts dienestā saņemtie vecāku jautājumi liecina, ka izglītības iestāžu prasība iesniegt ārsta zīmi pēc bērna trīs dienu kavējuma slimības dēļ var radīt vecākiem un citām personām papildu administratīvo slogu. Vienlaikus jānorāda, ka bērnu veselības jautājumi ir Veselības ministrijas kompetencē. Turklāt ir būtiski sabalansēt administratīvā sloga mazināšanu ar bērnu izglītības, drošības un veselības nodrošināšanas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veicot konsultācijas ar Izglītības un zinātnes ministriju, Veselības ministriju un Latvijas Pašvaldību savienību, vienojās, ka grozījumi MK noteikumos Nr. 89 netiek veikti un ka ir pietiekami, ja grozījumi tiek veikti MK noteikumos Nr. 709.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bērnu vecāki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Ārstiem samazināsies administratīvai slogs, jo ārstu zīmes būs jāizraksta tikai gadījumos, ja bērns nevar apmeklēt privāto pirmsskolas izglītības iestādi veselības stāvokļa dēļ ilgāk par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bērnam ir neliela saslimšana, kas nav ilgāka par piecām darbadienām, tad vecākiem (likumiskajiem pārstāvjiem) nevajadzēs vērsties pie ārstiem, lai saņemtu ārsta zīmi, kas pamatotu bērna prombūtni privātajā pirmsskolas izglītības iestādē. Tāpat bērniem vecumā līdz četriem gadiem tiek palielināts attaisnoto dienu skaits līdz 80 darbdienām, kad bērna prombūtni var pamatot ar vecāku (likumisko pārstāvji) apliecinājumu.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veikšanas.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pirmsskolas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kas bērns veselības stāvokļa dēļ nevar apmeklēt privāto pirmsskolas izglītības iestādi līdz 5 darba dienām, bērnu vecāki (likumiskie pārstāvji) būs atbildīgi par to sniegt apliecinājumu izglītības iestādei.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23-TA-2300</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23-TA-2300</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anotācija_(ex_ante)_23-TA-2300.docx</dc:title>
</cp:coreProperties>
</file>

<file path=docProps/custom.xml><?xml version="1.0" encoding="utf-8"?>
<Properties xmlns="http://schemas.openxmlformats.org/officeDocument/2006/custom-properties" xmlns:vt="http://schemas.openxmlformats.org/officeDocument/2006/docPropsVTypes"/>
</file>