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Limbažu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apakšpunkts, Publiskas personas mantas atsavināšanas likuma (turpmāk – Atsavināšanas likums) 42. panta pirmā daļa un 43. pants, Pašvaldību likuma 4. panta pirmās daļas 3. punkts, Limbažu novada pašvaldības (turpmāk – Pašvaldība) domes 2024. gada 24. oktobra lēmums Nr. 791 (prot. Nr. 20, 49.§) "Par nekustamā īpašuma "Skultes mežs", Skultes pagastā, Limbažu novadā, daļas no zemes vienības ar kadastra apzīmējumu 6676 013 0661 pārņemšanu Limbažu novada pašvaldības īpašumā" (turpmāk – lēmums Nr. 791) un Pašvaldības domes 2024. gada 24. oktobra lēmums Nr. 792 (prot. Nr. 20, 50.§) "Par nekustamā īpašuma "Rūpes mežs", Skultes pagastā, Limbažu novadā, daļu no zemes vienību ar kadastra apzīmējumiem 6676 013 3184 un 6676 009 0023 pārņemšanu Limbažu novada pašvaldības īpašumā" (turpmāk – lēmums Nr. 792).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Zemkopības ministrijai nodot bez atlīdzības Pašvaldības īpašumā valsts meža zemi (nekustamos īpašumus "Rūpes meža ceļš pie A1" (kadastra Nr. 6676 013 1085) – zemes vienību (kadastra apzīmējums 6676 013 1044), "Rūpes meža ceļš uz Vārzām" (kadastra Nr. 6676 009 0188) – zemes vienību (kadastra apzīmējums 6676 009 0186) un "Skultes meža ceļš" (kadastra Nr. 6676 013 1096) – zemes vienību (kadastra apzīmējums 6676 013 1047)) Skultes pagastā, Limbažu novadā, lai saskaņā ar Pašvaldību likumu 4. panta pirmās daļas 3. punktu tos izmantotu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 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kuru atvasinātas publiskas personas funkciju vai deleģēta pārvaldes uzdevuma izpildei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izpildei,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punktu zemesgrāmatā ierakstītās valsts meža zemes atsavināšanu var atļaut ar ikreizēju Ministru kabineta rīkojumu, ja valsts meža zeme nepieciešama Pašvaldību likumā noteikto pašvaldības autonomo funkciju izpildei, tostarp ceļu būvniecībai vai atsavinot tādu valsts meža zemi,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izpildei,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"Skultes meža ceļš" (nekustamā īpašuma kadastra Nr. 6676 013 1096), kurš sastāv no zemes vienības ar kadastra apzīmējumu 6676 013 1047 0,39 ha platībā, Skultes pagastā, Limbažu novadā (turpmāk – nekustamais īpašums "Skultes meža ceļš"), 2026. gada 14. aprīlī ir reģistrēts zemesgrāmatā uz valsts vārda Zemkopības ministrijas personā (Vidzemes rajona tiesas Skultes pagasta zemesgrāmatas nodalījums Nr. 1000 0095 5027).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"Skultes meža ceļš" ir nodalīts no nekustamā īpašuma "Skultes mežs" (kadastra Nr. 6676 013 3187) Skultes pagastā, Limbažu novadā (turpmāk – nekustamais īpašums "Skultes mežs") sastāvā esošās zemes vienības ar kadastra apzīmējumu 6676 013 0661. Nekustamais īpašums "Skultes mežs" reģistrēts zemesgrāmatā uz valsts vārda Zemkopības ministrijas personā (Vidzemes rajona tiesas Skultes pagasta zemesgrāmatas nodalījums Nr. 1000 0045 3187), ievērojot Latvijas Valsts vēstures arhīva 2007. gada 30. augusta izziņu Nr. 5-JP-5099/1-1. Tādējādi nekustamais īpašums "Skultes mežs" ir valsts meža zeme atbilstoši Meža likuma 44. panta pirmajai daļai, kas noteic, ka valsts meža zeme ir Zemkopības ministrijas Meža departamenta zeme pēc stāvokļa 1940. gada 21. jūlijā, kura zemes reformas gaitā nav nodota pastāvīgā lietošanā citām fiziskajām vai juridiskajām personām, kā arī tā meža zeme, kura pieder vai piekrīt valstij. Tas nozīmē, ka arī nodalītais atsavināmais nekustamais īpašums "Skultes meža ceļs"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Centrālās pārvaldes Nekustamā īpašuma un teritorijas plānojuma nodaļas 2025. gada 22. maija lēmumu Nr. 8.17/25/47 "Par zemes ierīcības projekta "Skultes mežs", Skultes pagastā, Limbažu novadā apstiprināšanu" nolemts no nekustamajā īpašumā "Skultes mežs" ietilpstošās zemes vienības ar kadastra apzīmējumu 6676 013 0661 atdalīt zemes vienību 0,39 ha platībā (vairāk vai mazāk, cik izrādīsies pēc kadastrālās uzmērīšanas), izveidojot jaunu zemes vienību ar kadastra apzīmējumu 6676 013 1047 un nosaukumu "Skultes meža ceļš", bet paliekošo zemes vienību saglabāt nekustamā īpašuma "Skultes mežs" sastāvā ar kadastra apzīmējumu 6676 013 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valsts kadastra informācijas sistēmas (turpmāk – NĪVKIS) datiem, zemes vienības ar kadastra apzīmējumu 6676 013 1047 lietošanas mērķis ir zeme dzelzceļa infrastruktūras zemes nodalījuma joslā un ceļu zemes nodalījuma joslā (kods 1101) 0,3900 ha platībā. Universālais īpašuma novērtējums kadastrā ir 936 </w:t>
      </w:r>
      <w:r w:rsidR="00000000" w:rsidRPr="00000000" w:rsidDel="00000000">
        <w:rPr>
          <w:i w:val="1"/>
          <w:rtl w:val="0"/>
        </w:rPr>
        <w:t xml:space="preserve">euro</w:t>
      </w:r>
      <w:r w:rsidR="00000000" w:rsidRPr="00000000" w:rsidDel="00000000">
        <w:rPr>
          <w:rtl w:val="0"/>
        </w:rPr>
        <w:t xml:space="preserve">. Prognozētais īpašuma novērtējums kadastrā ir 273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 zeme zem ceļiem 0,3900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apgrūtinājums: ekspluatācijas aizsargjoslas teritorija ap militāro jūras novērošanas tehnisko līdzekli – 0,0256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"Rūpes meža ceļš uz Vārzām" (nekustamā īpašuma kadastra Nr. 6676 009 0188), kurš sastāv no zemes vienības ar kadastra apzīmējumu 6676 009 0186 1,6 ha platībā, Skultes pagastā, Limbažu novadā (turpmāk – nekustamais īpašums "Rūpes meža ceļš uz Vārzām") 2025. gada 19. novembrī ir reģistrēts zemesgrāmatā uz valsts vārda Zemkopības ministrijas personā (Vidzemes rajona tiesas Skultes pagasta zemesgrāmatas nodalījums Nr. 1000 0095 0316).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"Rūpes meža ceļš uz Vārzām" ir nodalīts no nekustamā īpašuma "Rūpes mežs" (kadastra Nr. 6676 004 0130) Skultes pagastā, Limbažu novadā (turpmāk – nekustamais īpašums "Rūpes mežs") sastāvā esošās zemes vienības ar kadastra apzīmējumu 6676 009 0023. Nekustamais īpašums "Rūpes mežs" ir reģistrēts zemesgrāmatā uz valsts vārda Zemkopības ministrijas personā (Vidzemes rajona tiesas Skultes pagasta zemesgrāmatas nodalījums Nr. 1000 0045 3185), ievērojot Latvijas Valsts vēstures arhīva 2007. gada 30. augusta izziņu Nr. 5-JP-5099/1-1. Tādējādi nekustamais īpašums "Rūpes mežs" ir valsts meža zeme atbilstoši Meža likuma 44. panta pirmajai daļai, kas noteic, ka valsts meža zeme ir Zemkopības ministrijas Meža departamenta zeme pēc stāvokļa 1940. gada 21. jūlijā, kura zemes reformas gaitā nav nodota pastāvīgā lietošanā citām fiziskajām vai juridiskajām personām, kā arī tā meža zeme, kura pieder vai piekrīt valstij. Tas nozīmē, ka arī nodalītais atsavināmais nekustamais īpašums "Rūpes meža ceļš uz Vārzām"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Centrālās pārvaldes Nekustamā īpašuma un teritorijas plānojuma nodaļas 2025. gada 8. maija lēmumu Nr. 8.17/25/31 "Par zemes ierīcības projekta "Rūpes mežs", Skultes pagastā, Limbažu novadā apstiprināšanu" nolemts no nekustamajā īpašumā "Rūpes mežs" ietilpstošās zemes vienības ar kadastra apzīmējumu 6676 009 0023 atdalīt zemes vienību 1,40 ha platībā (vairāk vai mazāk, cik izrādīsies pēc kadastrālās uzmērīšanas), izveidojot jaunu zemes vienību ar kadastra apzīmējumu 6676 009 0186 un nosaukumu "Rūpes meža ceļš uz Vārzām", bet paliekošās zemes vienības saglabāt nekustamā īpašuma "Rūpes mežs" sastāvā ar kadastra apzīmējumu 6676 009 0187 un 6676 009 0185.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ierīcības projekta īstenošanas izveidotajā zemes vienībā ar kadastra apzīmējumu 6676 009 0186 atbilstoši Dabas datu pārvaldības sistēmas "Ozols" aktuālajai informācijai ir reģistrēts aizsargājams biotops.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zemes vienības ar kadastra apzīmējumu 6676 009 0186 lietošanas mērķis ir zeme dzelzceļa infrastruktūras zemes nodalījuma joslā un ceļu zemes nodalījuma joslā (kods 1101) 1,6000 ha platībā. Universālais īpašuma novērtējums kadastrā ir 4 426 </w:t>
      </w:r>
      <w:r w:rsidR="00000000" w:rsidRPr="00000000" w:rsidDel="00000000">
        <w:rPr>
          <w:i w:val="1"/>
          <w:rtl w:val="0"/>
        </w:rPr>
        <w:t xml:space="preserve">euro</w:t>
      </w:r>
      <w:r w:rsidR="00000000" w:rsidRPr="00000000" w:rsidDel="00000000">
        <w:rPr>
          <w:rtl w:val="0"/>
        </w:rPr>
        <w:t xml:space="preserve">. Prognozētais īpašuma novērtējums kadastrā ir 1 675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zeme zem ceļiem – 0,4000 ha; zeme zem ūdeņiem – 0,5700 ha; mežu platība – 0,6300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servitūta teritorija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zemei izvērtējamo apgrūtinājumu pārklājuma teritorija zemes kadastrālās vērtības aprēķinam – 0,0523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pārējās apbūves zemei izvērtējamo apgrūtinājumu pārklājuma teritorija zemes kadastrālās vērtības aprēķinam – 0,0523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ap zemteku – 0,0395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ap elektrisko tīklu kabeļu līniju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lauku zemei izvērtējamo apgrūtinājumu pārklājuma teritorija zemes kadastrālās vērtības aprēķinam – 0,0523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"Rūpes meža ceļš pie A1" (nekustamā īpašuma kadastra Nr. 6676 013 1085), kurš sastāv no zemes vienības ar kadastra apzīmējumu 6676 013 1044 0,5070 ha platībā, Skultes pagastā, Limbažu novadā (turpmāk – nekustamais īpašums "Rūpes meža ceļš pie A1") 2025. gada 19. novembrī ir reģistrēts zemesgrāmatā uz valsts vārda Zemkopības ministrijas personā (Vidzemes rajona tiesas Skultes pagasta zemesgrāmatas nodalījums Nr. 1000 0095 0559).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"Rūpes meža ceļš pie A1" ir nodalīts no nekustamā īpašuma "Rūpes mežs" sastāvā esošās zemes vienības ar kadastra apzīmējumu 6676 013 3184. Nekustamais īpašums "Rūpes mežs" ir valsts meža zeme atbilstoši Meža likuma 44. panta pirmajai daļai, tāpēc arī nodalītais atsavināmais nekustamais īpašums "Rūpes meža ceļš pie A1"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Centrālās pārvaldes Nekustamā īpašuma un teritorijas plānojuma nodaļas 2025. gada 8. maija lēmumu Nr. 8.17/25/31 "Par zemes ierīcības projekta "Rūpes mežs", Skultes pagastā, Limbažu novadā apstiprināšanu" nolemts no nekustamajā īpašumā "Rūpes mežs" ietilpstošās zemes vienības ar kadastra apzīmējumu 6676 013 3184 atdalīt zemes vienību 0,51 ha platībā (vairāk vai mazāk, cik izrādīsies pēc kadastrālās uzmērīšanas), izveidojot jaunu zemes vienību ar kadastra apzīmējumu 6676 013 1044 un nosaukumu "Rūpes meža ceļš pie A1", bet paliekošo zemes vienību saglabāt nekustamā īpašuma "Rūpes mežs" sastāvā ar kadastra apzīmējumu 6676 013 1043.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zemes vienības ar kadastra apzīmējumu 6676 013 1044 lietošanas mērķis ir zeme dzelzceļa infrastruktūras zemes nodalījuma joslā un ceļu zemes nodalījuma joslā (kods 1101) 0,507 ha platībā. Universālais īpašuma novērtējums kadastrā ir 1 445 </w:t>
      </w:r>
      <w:r w:rsidR="00000000" w:rsidRPr="00000000" w:rsidDel="00000000">
        <w:rPr>
          <w:i w:val="1"/>
          <w:rtl w:val="0"/>
        </w:rPr>
        <w:t xml:space="preserve">euro</w:t>
      </w:r>
      <w:r w:rsidR="00000000" w:rsidRPr="00000000" w:rsidDel="00000000">
        <w:rPr>
          <w:rtl w:val="0"/>
        </w:rPr>
        <w:t xml:space="preserve">. Prognozētais īpašuma novērtējums kadastrā ir 579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zeme zem ceļiem – 0,2475 ha; zeme zem ūdeņiem – 0,1311 ha; mežu platība – 0,1284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pazemes elektronisko sakaru tīklu līniju un kabeļu kanalizāciju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zemteku – 0,0128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jūlijā Zemkopības ministrijā saņemta Pašvaldības vēstule Nr. 4.8.3/24/1984N "Par zemes vienības izdalīšanu pašvaldības funkciju veikšanai", kurā Pašvaldība informē, ka zemes vienības ar kadastra apzīmējumu 6676 013  0661 robežās atrodas iebrauktais ceļš 0,39 ha platībā. Minētais ceļa posms ir Stacijas ielas turpinājums un savieno Skultes ciema daļas no Stacijas ielas līdz Teterlīču ielai. Zemes vienības ar kadastra apzīmējumu 6676 013 3184 teritorijā atrodas iebraukts ceļš 0,51 ha platībā, kas savieno valsts galveno autoceļa A1 un divas Ziemeļblāzmas ciema detālplānojuma teritorijas. Zemes vienības ar kadastra apzīmējumu 6676 009 0023 robežās atrodas iebrauktais ceļš 1,0 ha platībā, kas savieno valsts galveno autoceļu A1 un divas Ziemeļblāzmas ciema detālplānojuma teritorijas. Nākotnē plānots izbūvēt ceļu, kas savieno Ziemeļblāzmas ciemu un Vārzu ciemu.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domes lēmumu Nr. 791 nolemts pārņemt Pašvaldības īpašumā bez atlīdzības nekustamā īpašuma "Skultes mežs" daļu, kas nepieciešama Pašvaldībai, lai to izmantotu Pašvaldību likuma 4. panta pirmās daļas 3. punktā noteikto pašvaldības autonomo funkciju izpildei – gādāt par pašvaldības īpašumā esošo ceļu būvniecību, uzturēšanu un pārvaldību. Plānotā darbība – zemes atdalīšana esoša autoceļa uzturēšanai – atbilst spēkā esošajiem Pašvaldības 2012. gada 24. maija saistošajiem noteikumiem Nr. 13 "Limbažu novada teritorijas plānojuma 2012.–2024. gadam grafiskā daļa un teritorijas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domes lēmumu Nr. 792 nolemts pārņemt Pašvaldības īpašumā bez atlīdzības nekustamā īpašuma "Rūpes mežs" daļas, kas nepieciešamas Pašvaldībai, lai tās izmantotu Pašvaldību likuma 4. panta pirmās daļas 3. punktā noteikto pašvaldības autonomo funkciju izpildei – gādāt par pašvaldības īpašumā esošo ceļu būvniecību, uzturēšanu un pārvaldību. Plānotā darbība – zemes atdalīšana esoša autoceļa uzturēšanai – atbilst spēkā esošajiem Pašvaldības 2012. gada 24. maija saistošajiem noteikumiem Nr. 13 "Limbažu novada teritorijas plānojuma 2012.–2024. gadam grafiskā daļa un teritorijas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776 5.2. apakšpunktu, Pašvaldība 2024. gada 29. oktobra vēstulē Nr. 4.6.8/24/393 "Apliecinājums par plānotās darbības atbilstību spēkā esošajam teritorijas plānojumam" apliecina, ka minētā darbība – zemes vienības ar kadastra apzīmējumu 6676 013 0661 sadale – atbilst spēkā esošajiem Limbažu novada pašvaldības 2012. gada 24. maija saistošajiem noteikumiem Nr. 13 "Limbažu novada teritorijas plānojuma 2012.–2024. gadam grafiskā daļa un teritorijas izmantošanas un apbūves noteikumi". Zemes vienības ar kadastra apzīmējumu 6676 013 0661 funkcionālais zonējums teritorijas plānojumā noteikts, ka tā ir meža zeme, kurā jaunveidojamā zemes gabala minimālā platība ir 2,00 ha. No minētās zemes vienības plānots atdalīt zemes vienību aptuveni 0,39 ha platībā, jo tas ir pieļaujams saskaņā ar Limbažu novada teritorijas plānojuma 2012.–2024. gadam Apbūves noteikumu 19.1.2. apakšpunktu, kurā noteikts, ka jaunveidojamie zemes gabali drīkst būt mazāki par katrai atļautai izmantošanai noteikto minimālo platību, ja zemesgabalā paredzēta tikai inženiertehniskās apgādes tīklu un būvju vai satiksmes infrastruktūras objektu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2024. gada 30. oktobra vēstulē Nr. 4.6.8/24/395 "Apliecinājums par plānotās darbības atbilstību spēkā esošajam teritorijas plānojumam" apliecina, ka minētā darbība – zemes vienību ar kadastra apzīmējumiem 6676 013 3184 un 6676 009 0023 sadale – atbilst spēkā esošajiem Limbažu novada pašvaldības 2012. gada 24. maija saistošajiem noteikumiem Nr. 13 "Limbažu novada teritorijas plānojuma 2012.–2024. gadam grafiskā daļa un teritorijas izmantošanas un apbūves noteikumi". Teritorijas plānojumā noteikts, ka zemes vienību funkcionālais zonējums ir mežu un purvu zeme, kurā jaunveidojamā zemes gabala minimālā platība ir 2,00 ha, kā arī derīgo izrakteņu ieguves teritorijas, kurās nav noteikta jaunizveidojamā zemes gabala minimālā platība. No zemes vienības ar kadastra apzīmējumu 6676 013 3184 plānots atdalīt zemes vienību aptuveni 0,51 ha platībā un no zemes vienības ar kadastra apzīmējumu 6676 009 0023 – zemes vienību aptuveni 1,4 ha platībā, jo tas ir pieļaujams saskaņā ar Limbažu novada teritorijas plānojuma 2012.–2024. gadam Apbūves noteikumu 19.1.2. apakšpunktu, kurā noteikts, ka jaunveidojamie zemes gabali drīkst būt mazāki par katrai atļautai izmantošanai noteikto minimālo platību, ja zemesgabalā paredzēta tikai inženiertehniskās apgādes tīklu un būvju vai satiksmes infrastruktūras objektu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5.3. apakšpunkts noteic, ka pašvaldība atsavināšanas ierosinājumam pievieno Valsts vides dienesta izdotos tehniskos noteikumus vai Vides pārraudzības valsts biroja atzinumu par paredzētās darbības ietekmes uz vidi novērtējuma ziņojumu, ja to paredz normatīvie akti par ietekmes uz vidi novērtējumu. Rīkojuma projektā minētā nekustamā īpašuma atsavināšana nav iekļauta to darbību sarakstā, kurai atbilstoši Ministru kabineta 2015. gada 27. janvāra noteikumu Nr. 30 "Kārtība, kādā Valsts vides dienests izdod tehniskos noteikumus paredzētajai darbībai" pielikumam būtu jāizsniedz tehniskie noteikumi, ne arī likuma "Par ietekmes uz vidi novērtējumu" 1. un 2. pielikumā minēto darbību sarakstā, kurām būtu nepieciešamas ietekmes uz vidi un ietekmes uz vidi sākotnējā izvērtējuma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5.4. apakšpunkts noteic, ka pašvaldība valsts meža zemes atsavināšanas ierosinājumam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situācijā Pašvaldībai nav nepieciešams iesniegt minēto atzinumu, jo nekustamie īpašumi "Skultes meža ceļš", "Rūpes meža ceļš pie Vārzām" un "Rūpes meža ceļš pie A1" neatrodas īpaši aizsargājamā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2024. gada 4. septembra vēstulē Nr. 4.1-2_06jb_101_24_647 norāda, ka atbilstoši dabas datu pārvaldības sistēmas "Ozols" datiem zemes vienība ar kadastra apzīmējumu 6676 013 0661 neietilpst īpaši aizsargājamās dabas teritorijās, bet tajā atrodas vairākas sugas atradnes, kas atrodas ārpus potenciāli atsavināmās zemes vienības daļas, zemes vienība ar kadastra apzīmējumu 6676 013 3184 neietilpst īpaši aizsargājamās dabas teritorijās un arī zemes vienība ar kadastra apzīmējumu 6676 009 0023 neietilpst īpaši aizsargājamās dabas teritorijās, bet tajā atrodas vairāki aizsargājami biotopi un sugu atradnes.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6. punkts noteic: ja atsavināšana nepieciešama ceļu būvniecībai vai atsavinot tādu valsts meža zemi, uz kuras atrodas ceļš, papildus pievieno grafisko ieceres risinājuma plānu vizuāli uztveramā mērogā (M 1 : 500 vai M 1 : 1000), kurā iezīmēta skartās valsts meža zemes robeža, ieceres izvietojums zemes vienībā un tās galvenie parametri (garums, platums, laukums), un aktuālo teksta un grafisko informāciju no NĪVKIS, ja inženierbūve ir reģistrēta NĪVKIS, kā arī izziņu par ilgtermiņa ieguldījumu uzskaiti inženierbūvei, ja būve atrodas pašvaldības bilancē. Minētajā punktā norādītie parametri ir konstatējami no zemes robežu plāna zemes vienībām ar kadastra apzīmējumiem 6676 013 1044, 6676 009 0186 un 6676 013 1047, kā arī NĪVKIS izdrukas datiem par nekustamiem īpašumiem "Skultes meža ceļš", "Rūpes meža ceļš pie Vārzām" un "Rūpes meža ceļš pie A1".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"Skultes meža ceļš" ietilpst LVM medību tiesību nomas platībās, kas iznomātas biedrībai "Limbažu rajona Skultes mednieku un makšķernieku klubs"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īpašums"Rūpes meža ceļš uz Vārzām" ietilpst LVM medību tiesību nomas platībās, kas iznomātas biedrībai "Liepupes mednieku biedrība" līdz 2051. gada 13.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"Rūpes meža ceļš pie A1" ietilpst LVM medību tiesību nomas platībās, kas iznomātas biedrībai "Liepupes mednieku biedrība" līdz 2051. gada 13. janvārim.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izvērtējusi Pašvaldības iesniegtos dokumentus, secina, ka ir iesniegti noteikumu Nr. 776 5. un 6. punktā noteiktie dokumenti un informācija, kas nepieciešama, lai izskatītu jautājumu par valsts meža zemes nodošanu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"Skultes meža ceļš", "Rūpes meža ceļš pie Vārzām" un "Rūpes meža ceļš pie A1" ir vajadzīgi Pašvaldībai Pašvaldību likuma 4. panta pirmās daļas 3. punktā minētās autonomās funkcijas izpildei, t. i.,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varētu izpildīt savas autonomās funkcijas, valstij Zemkopības ministrijas personā piederošie nekustamie īpašumi ir nododami Pašvaldības īpašumā, ievērojot Atsavināšanas likuma 42. panta pirmajā daļā ietverto prasību par valsts nekustamā īpašuma nodošanu atpakaļ Zemkopības ministrijai, ja iestāsies rīkojuma projekta 2. punktā minētais apstāklis un nekustamais īpašums vairs netiks izmantots Ministru kabineta rīkojumā minēto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otrā daļa noteic, ka pašvaldība autonomās funkcijas pilda atbilstoši ārējiem normatīvajiem aktiem un noslēgtajiem publisko tiesību līgumiem. Saskaņā ar Pašvaldību likuma 4. panta trešo daļu autonomo funkciju izpildi atbilstoši savai kompetencei organizē un par to atbild pašvaldība. Tātad pašvaldība ir atbildīga par to, kādā veidā tā organizē savu autonomo funkciju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pārņemot nekustamos īpašumus "Skultes meža ceļš", "Rūpes meža ceļš pie Vārzām" un "Rūpes meža ceļš pie A1" bez atlīdzības savā īpašumā, tie netiks izmantoti saimnieciskajai darbībai, tāpēc, nododot nekustamos īpašumus Pašvaldības īpašumā, nav nepieciešams piemērot komercdarbības atbalsta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"Skultes meža ceļš", "Rūpes meža ceļš pie Vārzām" un "Rūpes meža ceļš pie A1" ir noteikti apgrūtinājumi, tostarp aizsargjoslas. Aizsargjoslu veidus un to funkcijas, kā arī saimnieciskās darbības aprobežojumus aizsargjoslās reglamentē Aizsargjoslu likums. Tādējādi Pašvaldībai kā nekustamā īpašuma īpašniecei būs saistoša Aizsargjoslu likumā noteiktā kārtība atbilstoši aizsargjoslu veidam, kā arī pienākums nodrošināt aizsargājamo teritoriju aizsardzības un izmantošanas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"Rūpes meža ceļš uz Vārzām" sastāvā esošajā zemes vienībā ar kadastra apzīmējumu 6676 009 0186 reģistrēts aizsargājams biotops, Pašvaldībai ir jāievēro "Sugu un biotopu aizsardzības likumā" noteiktais.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nekustamie īpašumi "Skultes meža ceļš", "Rūpes meža ceļš pie Vārzām" un "Rūpes meža ceļš pie A1" ar nodošanas un pieņemšanas aktu tiks nodoti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projekta pieņemšanas un nodošanas un pieņemšanas akta parakstīšanas LVM grozīs ar biedrību "Limbažu rajona Skultes mednieku un makšķernieku klubs" un biedrību "Liepupes mednieku biedrība" noslēgtos medību tiesību nomas līgumus, medību tiesību nomas platības samazinot par atsavināto valsts meža zemes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pašvaldības iedzīvotāji. Sabiedrība kopumā, pašvaldībai nodrošinot savas administratīvās teritorijas labiekārtošanu.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saimnieciskās darbības veicēji. Sabiedrība kopumā, pašvaldībai nodrošinot savas administratīvās teritorijas labiekārtošanu.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Limbažu novada pašvaldība segs izdevumus, kas saistīti ar nekustamo īpašumu pārreģistrāciju uz Limbažu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 īstenojama attīstības plānošanas dokumentu projektu, kā arī tiesību aktu projektu izstrādē un citās sabiedrībai nozīmīgās iniciatīvās un procesos, it īpaši reformu izstrādes un īstenošanas procesā un publiskā finansējuma plānošanā, dodot sabiedrības pārstāvjiem iespējas iegūt informāciju un sniegt priekšlikumus par reformu vai publiskā finansējuma prioritātēm. Tā kā rīkojuma projekts neatbilst minētajiem kritērijiem,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26-TA-1853</w:t>
    </w:r>
    <w:r>
      <w:br/>
    </w:r>
    <w:r w:rsidR="00000000" w:rsidRPr="00000000" w:rsidDel="00000000">
      <w:rPr>
        <w:rtl w:val="0"/>
      </w:rPr>
      <w:t xml:space="preserve">Izdrukāts 22.09.2026. 09.43 - 2.0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26-TA-1853</w:t>
    </w:r>
    <w:r>
      <w:br/>
    </w:r>
    <w:r w:rsidR="00000000" w:rsidRPr="00000000" w:rsidDel="00000000">
      <w:rPr>
        <w:rtl w:val="0"/>
      </w:rPr>
      <w:t xml:space="preserve">Izdrukāts 22.09.2026. 09.43 - 2.0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anotācija_(ex_ante)_26-TA-1853.docx</dc:title>
</cp:coreProperties>
</file>

<file path=docProps/custom.xml><?xml version="1.0" encoding="utf-8"?>
<Properties xmlns="http://schemas.openxmlformats.org/officeDocument/2006/custom-properties" xmlns:vt="http://schemas.openxmlformats.org/officeDocument/2006/docPropsVTypes"/>
</file>