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2009. gada 10. novembra noteikumos Nr. 1312 "Noteikumi par darbību ierobežojumiem aizsargjoslās ap valsts aizsardzības objektiem""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atbilstoši precizētu Ministru kabineta 2009. gada 10. novembra noteikumu Nr. 1312 “Noteikumi par darbību ierobežojumiem aizsargjoslās ap valsts aizsardzības objektiem” (turpmāk - MK noteikumi Nr. 1312) pielikumu, kurā uzskaitīti valsts aizsardzības objekti, kurus bez saskaņošanas ar valsts aizsardzības objekta valdītāju ir aizliegts fotografēt, filmēt, vai citādā veidā dokumentēt.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aktuālu informāciju par valsts aizsardzības objektiem, kurus bez saskaņošanas ar valsts aizsardzības objekta valdītāju ir aizliegts fotografēt, filmēt, vai citādā veidā dokumentēt, noteikumu projekts paredz atcelt noteikto ierobežojumu attiecībā uz Valsts drošības dienesta bijušo ēku Krišjāņa Barona ielā 99A,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Aizsargjoslu likuma 23.¹ panta pirmās daļas 2. punktu aizsargjoslu ap valsts aizsardzības objektiem nosaka, lai novērstu apdraudējumu valsts funkciju un uzdevumu izpildei valsts aizsardzības objektos. Aizsargjoslu likuma 58.</w:t>
      </w:r>
      <w:r w:rsidR="00000000" w:rsidRPr="00000000" w:rsidDel="00000000">
        <w:rPr>
          <w:vertAlign w:val="superscript"/>
          <w:rtl w:val="0"/>
        </w:rPr>
        <w:t xml:space="preserve">5</w:t>
      </w:r>
      <w:r w:rsidR="00000000" w:rsidRPr="00000000" w:rsidDel="00000000">
        <w:rPr>
          <w:rtl w:val="0"/>
        </w:rPr>
        <w:t xml:space="preserve"> pants paredz noteiktus ierobežojumus darbībām aizsargjoslās ap valsts aizsardzības objektiem, tostarp uz šī panta pamata ir izdoti MK noteikumi Nr. 1312 par darbību ierobežojumiem aizsargjoslās ap valsts aizsardzības objektiem. Tāpat MK noteikumu Nr. 1312 pielikumā ir ietverts saraksts ar valsts aizsardzības objektiem, kurus bez saskaņošanas ar valsts aizsardzības objekta valdītāju ir aizliegts fotografēt, filmēt vai citādā veidā dokumentēt. Pielikuma 32. punktā ir iekļauts objekts Krišjāņa Barona ielā 99A, Rīgā, kur iepriekš atradās 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Aizsargjoslas noteikšanas mērķis ir nodrošināt valsts aizsardzības objektu drošību un ekspluatāciju, kas atrodas valsts aizsardzības objekta tuvumā, un garantētu cilvēku un viņu īpašuma drošību ārkārtējos gadījumos. Vienlaikus aizsargjosla  nodrošina, ka netiek apdraudēta valsts funkciju un uzdevumu izpilde valsts aizsardzības objektos, kā arī tiek mazināti iespējamie ārvalstu specdienestu radītie izlūkošanas riski. Objektā Krišjāņa Barona ielā 99A, Rīgā līdz 2024. gada 22. janvārim atradās Valsts drošības dienests, līdz ar to tam kā valsts aizsardzības objektam ar noteiktu aizsargjoslu, tika noteikts arī aizliegums bez saskaņošanas ar valsts aizsardzības objekta valdītāju fotografēt, filmēt vai citādā veidā to dokumentēt.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2024. gada 22. janvāra Valsts drošības dienests atrodas Brīvības gatvē 207, Rīgā, nevis Krišjāņa Barona ielā 99A, Rīgā. Līdz ar to vairs nepastāv nepieciešamība noteikt, ka objekts Krišjāņa Barona ielā 99A, Rīgā ir tāds valsts aizsardzības objekts, kuru bez saskaņošanas ar valdītāju ir aizliegt fotografēt, filmēt vai citādā veidā dokumentēt.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virzīts grozījums Ministru kabineta 2006. gada 27. jūnija noteikumos Nr. 508 “Noteikumi par aizsargjoslām ap valsts aizsardzības objektiem un šo aizsargjoslu platumu”, kas paredz atcelt aizsargjoslu ap objektu Krišjāņa Barona ielā 99A, Rīgā. Ņemot vērā minēto, ir secināms, ka nav nepieciešams noteikt darbību ierobežojumus attiecībā uz objektu Krišjāņa Barona ielā 99A,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MK noteikumu Nr. 1312 pielikuma 32. punktu, attiecīgi atceļot aizliegumu bez saskaņošanas ar valsts aizsardzības objekta valdītāju fotografēt, filmēt vai citādā veidā dokumentēt objektu Krišjāņa Barona ielā 99A, kadastra Nr. 0100 027 2009.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TAP funkcionalitāti, attiecīgais pielikums izteikts jaunā redakcijā, svītrojot 32. punktu un mainot turpmāko punktu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MK noteikumu Nr. 1312 pielikuma 32. punktu, attiecīgi atceļot aizliegumu bez saskaņošanas ar valsts aizsardzības objekta valdītāju fotografēt, filmēt vai citādā veidā dokumentēt objektu Krišjāņa Barona ielā 99A, kadastra Nr. 0100 027 2009. Tādējādi sabiedrības locekļiem turpmāk būs atļauts fotografēt, filmēt vai citādā veidā dokumentēt objektu Krišjāņa Barona ielā 99A.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Grozījums Ministru kabineta 2006. gada 27. jūnija noteikumos Nr. 508 “Noteikumi par aizsargjoslām ap valsts aizsardzības objektiem un šo aizsargjoslu platumu”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grozījumiem MK noteikumos Nr. 1312 nepieciešams attiecīgi precizēt arī Ministru kabineta 2006. gada 27. jūnija noteikumus Nr. 508 “Noteikumi par aizsargjoslām ap valsts aizsardzības objektiem un šo aizsargjoslu platumu”, no tajos iekļauto valsts aizsardzības objektu sarakstu, kam nosakāma aizsargjosla, izslēdzot bijušo Valsts drošības dienesta ēku Krišjāņa Barona ielā 99A,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https://tapportals.mk.gov.lv/public_participation/b1b07d99-c15c-4099-bd8e-6b3521a61452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25-TA-223</w:t>
    </w:r>
    <w:r>
      <w:br/>
    </w:r>
    <w:r w:rsidR="00000000" w:rsidRPr="00000000" w:rsidDel="00000000">
      <w:rPr>
        <w:rtl w:val="0"/>
      </w:rPr>
      <w:t xml:space="preserve">Izdrukāts 29.07.2026. 22.31 - 3.0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25-TA-223</w:t>
    </w:r>
    <w:r>
      <w:br/>
    </w:r>
    <w:r w:rsidR="00000000" w:rsidRPr="00000000" w:rsidDel="00000000">
      <w:rPr>
        <w:rtl w:val="0"/>
      </w:rPr>
      <w:t xml:space="preserve">Izdrukāts 29.07.2026. 22.31 - 3.0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anotācija_(ex_ante)_25-TA-223.docx</dc:title>
</cp:coreProperties>
</file>

<file path=docProps/custom.xml><?xml version="1.0" encoding="utf-8"?>
<Properties xmlns="http://schemas.openxmlformats.org/officeDocument/2006/custom-properties" xmlns:vt="http://schemas.openxmlformats.org/officeDocument/2006/docPropsVTypes"/>
</file>