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Sila ielā 3B, Valmierā, Valmieras novadā, nodošanu Valmieras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2024.gada  26.septembra lēmums Nr.595 “Par nekustamā īpašuma Sila ielā 3B, Valmierā, Valmieras novadā, pārņemšanu pašvaldības īpašumā” (protokols Nr.13, 58.§).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atbilstoši Atsavināšanas likuma regulējumam saņemtu Ministru kabineta atļauju Finanšu ministrijai nodot bez atlīdzības Valmieras novada pašvaldības īpašumā valsts nekustamo īpašumu – neapbūvētu zemes vienību Sila ielā 3B, Valmierā, Valmieras novadā, Pašvaldību likuma 4.panta pirmās daļas 4. punktā noteiktās pašvaldības autonomās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(nekustamā īpašuma kadastra Nr. 9601 011 1321) – zemes vienību (zemes vienības kadastra apzīmējums 9601 011 1321) – Sila ielā 3B, Valmierā, Valmieras novadā, nostiprinātas Latvijas valstij Finanšu ministrijas personā Valmieras pilsētas zemesgrāmatas nodalījumā Nr.1718, lēmuma datums: 2024.gada 28.augusts. Saskaņā ar ierakstiem minētajā zemesgrāmatas nodalījumā, nekustamajam īpašumam mainīta adrese no Sila iela 3a/1, Valmiera, Valmieras novads uz Sila iela 3B, Valmiera, Valmieras novads - pamats: Valmieras pilsētas pašvaldības domes 2010.gada 4.novembra lēmums Nr.474 (protokols Nr.16#8), Valmieras pilsētas pašvaldības domes 2010.gada 3.decembra lēmums Nr.536 (protokols Nr.18#22).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Nr.9601 011 1321) kā bezmantinieka manta ar 2024.gada 25.jūlija Aktu Nr.A/2024/4464 pārņemts Finanšu ministrijas valdījumā no Vidzemes apgabaltiesas iecirkņa Nr.99 zvērinātas tiesu izpildītājas Līgas Kavītes.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Nekustamā īpašuma valsts kadastra informācijas sistēmas (turpmāk – NĪVKIS) datiem nekustamā īpašuma (nekustamā īpašuma kadastra Nr. 9601 011 1321) sastāvā ietilpst zemes vienība  (zemes vienības kadastra apzīmējums 9601 011 1321) – Sila ielā 3B, Valmierā, Valmieras novadā, zemes vienības platība: 0,1396 ha; zemes vienības lietošanas mērķis: 0601 - Individuālo dzīvojamo māju apbūve; zemes vienības platības sadalījums pa lietošanas veidiem - Pārējās zemes platība, 0,1396 ha, zemes vienības fiskālā kadastrālā vērtība 2025.gada 1.janvārī ir 9628 </w:t>
      </w:r>
      <w:r w:rsidR="00000000" w:rsidRPr="00000000" w:rsidDel="00000000">
        <w:rPr>
          <w:i w:val="1"/>
          <w:rtl w:val="0"/>
        </w:rPr>
        <w:t xml:space="preserve">euro</w:t>
      </w:r>
      <w:r w:rsidR="00000000" w:rsidRPr="00000000" w:rsidDel="00000000">
        <w:rPr>
          <w:rtl w:val="0"/>
        </w:rPr>
        <w:t xml:space="preserve">, zemes vienības universālā kadastrālā vērtība 2025.gada 1.janvārī ir 16249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Sila ielā 3B, Valmierā, Valmieras novadā, 2025.gada 1.februārī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0,0099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Lauku zemei izvērtējamo apgrūtinājumu pārklājuma teritorija zemes kadastrālās vērtības aprēķinam    ,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kadastrālās vērtības aprēķinam,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īpašniekam jāņem vērā Aizsargjoslu likumā noteiktā  kārtība atbilstoši attiecīgās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pilsētas zemesgrāmatas nodalījuma Nr.1718 III daļas 1.iedaļā “Lietu tiesības, kas apgrūtina nekustamu īpašumu” ierakstīta atzīme: ceļa servitūts 99 m².</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Sila ielā 3B, Valmierā, Valmieras novadā,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26.septembrī pieņemts Valmieras novada domes lēmums Nr.595 “Par nekustamā īpašuma Sila ielā 3B, Valmierā, Valmieras novadā, pārņemšanu pašvaldības īpašumā” (protokols Nr.13, 58.§) (turpmāk - Pašvaldības domes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Pašvaldības domes lēmumā norādīto informāciju  valsts nekustamais īpašums pieguļ Valmieras novada pašvaldības īpašumā esošam īpašumam, kurā atrodas Valmieras pirmsskolas izglītības iestāde “Kārliena”. Ievērojot minēto un to, ka Valmieras novada ilgtspējīgas attīstības stratēģijā 2022.-2038.gadam (apstiprināta ar Valmieras novada pašvaldības domes 2022.gada 27.oktobra lēmumu Nr.680 (protokols Nr.20, 52.§)) viena no noteiktajām ilgtermiņa prioritātēm ir “Vesela, radoša un zinoša sabiedrība, kuras mērķis cita starpā ir konkurētspējīgu visu līmeņu izglītības pakalpojumu nodrošināšana”, ar Pašvaldības domes lēmumu nolemts nekustamo īpašumu Sila ielā 3B, Valmierā, Valmieras novadā, pārņemt bez atlīdzības Valmieras novada pašvaldības īpašumā pašvaldības autonomās funkcijas – gādāt par iedzīvotāju izglītību, tostarp nodrošināt iespēju iegūt obligāto izglītību un gādāt par pirmsskolas izglītības, vidējās izglītības, profesionālās ievirzes izglītības, interešu izglītības un pieaugušo izglītības pieejamību -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papildus informāciju, Valmieras novada pašvaldība 2024.gada 23.oktobra vēstulē Nr. Nr. 4.1.8.3/24/6612  skaidrojusi, ka nekustamo īpašumu - zemes vienību Sila ielā 3B, Valmierā, Valmieras novadā, ir plānots izmantot, lai paplašinātu pirmsskolas izglītības iestādes “Kārliena” teritoriju, nodrošinot papildus vietu pirmskolas izglītības iestādes īstenotā izglītības procesa ārtelpu aktivitāšu organizēšanai. Zemes vienības izmantošana saimnieciskajā darbībā netiek plānota. Attiecībā uz īpašuma publisko pieejamību visai sabiedrībai, Valmieras novada pašvaldība minētajā vēstulē norāda, ka zemes vienība tiks izmantota pašvaldības autonomās, t.i., publiskas, funkcijas izpildes nodrošināšanai. Vienlaikus, lai nodrošinātu to normatīvo aktu prasības, kas reglamentē pirmsskolas izglītības iestādes teritorijas pieejamību, visai sabiedrībai konkrētā teritorija nebūs pieejama. Valmieras novada pašvaldība veiks normatīvajos aktos noteikto prasību izpildi, lai ierobežotu nepiederošu personu iekļūšanu pirmsskolas izglītības iestādes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2025.gada 21.februāra vēstuli Nr. 4.1.8.3/25/1189 Valmieras novada pašvaldība informējusi, ka pirmsskolas izglītības iestāde “Kārliena” nepiemēro un arī neplāno piemērot maksu par tās sniegtajiem izglītības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novada pašvaldība 2024.gada 18.septembra vēstulē Nr. 4.1.8.3/24/5891 informējusi: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Valmieras pilsētas pašvaldības saistošajiem  noteikumiem Nr.270 “Valmieras pilsētas teritorijas plānojuma (no 2017.gada) grafiskā daļa, teritorijas izmantošanas un apbūves noteikumi”, kas apstiprināti ar Valmieras pilsētas pašvaldības domes 2016.gada 8.decembra sēdes lēmumu Nr.469 (ārkārtas sēdes protokols Nr.13, 2.§) zemes vienība Sila ielā 3B, Valmierā, Valmieras novadā, atrodas funkcionālajā zonā Savrupmāju apbūves teritorija (DzS);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Valmieras pilsētas zemesgrāmatas datiem, kuros zemes vienībai Sila ielā 3A, Valmierā, Valmieras novadā, noteikts apgrūtinājums – ceļa servitūts 92 m</w:t>
      </w:r>
      <w:r w:rsidR="00000000" w:rsidRPr="00000000" w:rsidDel="00000000">
        <w:rPr>
          <w:vertAlign w:val="superscript"/>
          <w:rtl w:val="0"/>
        </w:rPr>
        <w:t xml:space="preserve">2</w:t>
      </w:r>
      <w:r w:rsidR="00000000" w:rsidRPr="00000000" w:rsidDel="00000000">
        <w:rPr>
          <w:rtl w:val="0"/>
        </w:rPr>
        <w:t xml:space="preserve"> un pieļaujot, ka tas ir par labu zemes vienībai Sila ielā 3B, Valmierā, Valmieras novadā, zemes vienība Sila ielā 3B, Valmierā, Valmieras novadā, saskaņā ar Atsavināšanas likuma 1.panta 11.punktu nav uzskatāma par starpgabalu;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Sila ielā 3B, Valmierā, Valmieras novadā,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Valmieras pilsētas zemesgrāmatas datiem, kuros zemes vienībai Sila ielā 3A, Valmierā, Valmieras novadā, noteikts apgrūtinājums – ceļa servitūts 92 m</w:t>
      </w:r>
      <w:r w:rsidR="00000000" w:rsidRPr="00000000" w:rsidDel="00000000">
        <w:rPr>
          <w:vertAlign w:val="superscript"/>
          <w:rtl w:val="0"/>
        </w:rPr>
        <w:t xml:space="preserve">2</w:t>
      </w:r>
      <w:r w:rsidR="00000000" w:rsidRPr="00000000" w:rsidDel="00000000">
        <w:rPr>
          <w:rtl w:val="0"/>
        </w:rPr>
        <w:t xml:space="preserve"> un pieļaujot, ka tas ir par labu zemes vienībai Sila ielā 3B, Valmierā, Valmieras novadā, zemes vienībai Sila ielā 3B, Valmierā, Valmieras novadā, ir nodrošināta piekļūšana.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Valmieras novadā pašvaldības 2024.gada 18.septembra vēstulē Nr. 4.1.8.3/24/5891 norādītais nekustamais īpašums (nekustamā īpašuma kadastra Nr. 9601 011 1320) – zemes vienība (zemes vienības kadastra apzīmējums 9601 011 1320) Sila ielā 3A, Valmierā, Valmieras novadā, ierakstīts Valmieras pilsētas zemesgrāmatas nodalījumā Nr. 1719, īpašuma tiesības uz nekustamo īpašumu nostiprinātas fiziskai personai 2024.gada 15.jūlijā. Minētā zemesgrāmatas nodalījuma III daļas 1.iedaļā “Lietu tiesības, kas apgrūtina nekustamu īpašumu” ierakstīta atzīme – ceļa servitūts 92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17.panta 1.punkta “a” apakšpunktu servitūtam kā apgrūtinājumam jābūt ierakstītam kalpojošā īpašuma zemesgrāmatas nodalījumā kā apgrūtinājumam. Civillikuma 1235.pants noteic, ka no servitūta izrietošā lietu tiesība ir nodibināta un spēkā abām pusēm, t.i. valdošā un kalpojošā nekustamā īpašuma īpašniekam, tikai pēc servitūta ierakstīšanas zemes 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Senāta Civillietu departaments 2022.gada 22.decembra spriedumā Lieta Nr. C73532619, SKC-131/2022 norādījis: </w:t>
      </w:r>
      <w:r w:rsidR="00000000" w:rsidRPr="00000000" w:rsidDel="00000000">
        <w:rPr>
          <w:i w:val="1"/>
          <w:rtl w:val="0"/>
        </w:rPr>
        <w:t xml:space="preserve">“Senāta judikatūrā ir atzīts, ka atzīmes veidā zemesgrāmatā izdarīts ieraksts neapliecina ceļa servitūta nodibināšanu (sk. Senāta Civillietu departamenta 2013. gada 9. oktobra sprieduma lietā Nr. SKC-458/2013 (C12204010) 10.3. punktu). Tādēļ pareizs ir tiesas secinājums, ka zemesgrāmatā ierakstītajai atzīmei par ceļa servitūtu nav lietu tiesību nodibinoša spēka. Minētā tiesas atziņa atbilst Civillikuma 1235. pantā noteiktajam, ka no servitūta izrietošā lietu tiesība ir nodibināta un spēkā abām pusēm, t. i. valdošā un kalpojošā nekustamā īpašuma īpašniekiem, tikai pēc servitūta ierakstīšanas zemesgrāmatās […] Ceļa servitūta atzīme dod tā nekustamā īpašuma īpašniekam, kura īpašumam par labu nostiprināts tiesību nodrošinājums, nogaidu tiesību uz servitūta ierakstīšanu zemesgrāmatā. Tātad minētās tiesības īstenošana ir atkarīga no tā nekustamā īpašuma īpašnieka, kura īpašumam par labu atzīme ierakstīta, aktīvas rīcības, lūdzot nostiprināt servitūtu zemesgrāmatā. Saskaņā ar likuma ,,Par nekustamā īpašuma ierakstīšanu zemesgrāmatās” 11. panta otro teikumu atzīme aizstājama ar ierakstu, ja zemes īpašnieks iesniedz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Valmieras novada pašvaldībai pēc nekustamā īpašuma Sila ielā 3B, Valmierā, Valmieras novadā, pārņemšanas pašvaldības īpašumā nepieciešamības gadījumā piekļuves nodrošināšanai pie nekustamā īpašuma būs jādibina ceļa servitūts atbilstoši Civillikumā noteiktajam. Civillikuma 1231.pants nosaka – servitūtus nodibina ar likumu, ar tiesas spriedumu, ar līgumu vai testamentu.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Ministru kabineta rīkojuma projektu ir plānots nodot nekustamo īpašumu Valmieras novada pašvaldības īpašumā ar mērķi paplašināt pirmsskolas izglītības iestādes “Kārliena” teritoriju, nodrošinot papildus vietu pirmskolas izglītības iestādes īstenotā izglītības procesa ārtelpu aktivitāšu organizēšanai, un ņemot vērā to, ka pirmsskolas izglītības iestāde “Kārliena” nepiemēro un arī neplāno piemērot maksu par tās sniegtajiem izglītības pakalpojumiem, secināms, ka nekustamais īpašums - zemes vienība Sila ielā 3B, Valmierā, Valmieras novadā, netiks nodots saimnieciskās darbības veikšanai.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4.panta pirmās daļas 4.punktā noteiktas šādas pašvaldības autonomās funkcijas:</w:t>
      </w:r>
      <w:r w:rsidR="00000000" w:rsidRPr="00000000" w:rsidDel="00000000">
        <w:rPr>
          <w:i w:val="1"/>
          <w:rtl w:val="0"/>
        </w:rPr>
        <w:t xml:space="preserve"> “gādāt par iedzīvotāju izglītību, tostarp nodrošināt iespēju iegūt obligāto izglītību un gādāt par pirmsskolas izglītības, vidējās izglītības, profesionālās ievirzes izglītības, interešu izglītības un pieaugušo izglītības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18.martā noslēgto Nekustamā īpašuma portfeļa pārvaldīšanas līgumu (ar 2023.gada 22.decembrī noslēgto Vienošanās par grozījumiem Nekustamā īpašuma portfeļa pārvaldīšanas līgumā),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autonomās funkcijas īstenošanai nekustamais īpašums Sila ielā 3B, Valmierā, Valmieras novadā, ir nepieciešams Valmieras novada pašvaldībai, ar VNĪ Īpašumu izvērtēšanas komisijas lēmumu nolemts atbalstīt minētā nekustamā īpašuma atsavināšanu, nododot bez atlīdzības Valmieras novada pašvaldības īpašumā pašvaldības lēmumā noteikto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ir sagatavots attiecīgs Ministru kabineta rīkojuma projekts, kas paredz saskaņā ar  Atsavināšanas likuma 42.panta pirmo daļu un 43.pantu atļaut Finanšu ministrijai nodot bez atlīdzības Valmieras novada pašvaldības īpašumā nekustamo īpašumu Sila ielā 3B, Valmierā, Valmieras novadā,  lai saskaņā ar Pašvaldību likuma  4.panta pirmo daļu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Sila ielā 3B, Valmierā, Valmieras novadā, pārņemšanas pašvaldības īpašumā Valmieras novada pašvaldība varēs to izmantot Pašvaldību likuma 4. panta pirmās daļas 4.punktā noteikto pašvaldības autonomo funkciju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Valmieras novada pašvaldības vārda, kā arī izdevumus, kas saistīti ar minētā nekustamā īpašuma uzturēšanu un - nepieciešamības gadījumā – servitūta dibināšanu piekļuves nodrošināšanai pie nekustamā īpašuma - segs Valmieras novada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Ministru kabineta rīkojuma izpildē iesaistīto pušu tiesiskās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25-TA-608</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25-TA-608</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anotācija_(ex_ante)_25-TA-608.docx</dc:title>
</cp:coreProperties>
</file>

<file path=docProps/custom.xml><?xml version="1.0" encoding="utf-8"?>
<Properties xmlns="http://schemas.openxmlformats.org/officeDocument/2006/custom-properties" xmlns:vt="http://schemas.openxmlformats.org/officeDocument/2006/docPropsVTypes"/>
</file>