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2B795" w14:textId="02C7BC48" w:rsidR="00B21222" w:rsidRPr="00025685" w:rsidRDefault="00B21222" w:rsidP="00B2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Pārvaldes plānotās izmaksas tiek nodrošinā</w:t>
      </w:r>
      <w:r w:rsidR="00160D4E">
        <w:rPr>
          <w:rFonts w:ascii="Times New Roman" w:eastAsia="Times New Roman" w:hAnsi="Times New Roman" w:cs="Times New Roman"/>
          <w:sz w:val="24"/>
          <w:szCs w:val="24"/>
          <w:lang w:eastAsia="lv-LV"/>
        </w:rPr>
        <w:t>ta</w:t>
      </w: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s Ekonomikas ministrijas budžeta programmā 24.00.00 “Statistiskās informācijas nodrošināšana” piešķirto valsts budžeta līdzekļu ietvaros</w:t>
      </w:r>
      <w:r w:rsidR="00E612C2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14:paraId="4BC852D4" w14:textId="2021E84D" w:rsidR="00B21222" w:rsidRPr="00025685" w:rsidRDefault="00160D4E" w:rsidP="00B2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Budžeta programmas ietvaros ti</w:t>
      </w:r>
      <w:r w:rsidR="00092A28">
        <w:rPr>
          <w:rFonts w:ascii="Times New Roman" w:eastAsia="Times New Roman" w:hAnsi="Times New Roman" w:cs="Times New Roman"/>
          <w:sz w:val="24"/>
          <w:szCs w:val="24"/>
          <w:lang w:eastAsia="lv-LV"/>
        </w:rPr>
        <w:t>ek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nodrošināta</w:t>
      </w:r>
      <w:r w:rsidR="00B21222"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gan statistikas sagatavošana (statistikas plānošana, izstrāde, datu iegūšana (tai skaitā, datu vākšana no respondentiem), apstrāde, analīze un izplatīšana, kā arī vadības un atbalsta funkcijas), gan attīstības un pētniecības darbi. </w:t>
      </w:r>
    </w:p>
    <w:p w14:paraId="6DFF029E" w14:textId="77777777" w:rsidR="00B21222" w:rsidRPr="00025685" w:rsidRDefault="00B21222" w:rsidP="00B2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Citas institūcijas:</w:t>
      </w:r>
    </w:p>
    <w:p w14:paraId="6B145FBA" w14:textId="68765938" w:rsidR="00B21222" w:rsidRDefault="00B21222" w:rsidP="00B2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Administratīvās izmaksas citām institūcijām vidējā termiņā (t.i. 20</w:t>
      </w:r>
      <w:r w:rsidR="00B611C3">
        <w:rPr>
          <w:rFonts w:ascii="Times New Roman" w:eastAsia="Times New Roman" w:hAnsi="Times New Roman" w:cs="Times New Roman"/>
          <w:sz w:val="24"/>
          <w:szCs w:val="24"/>
          <w:lang w:eastAsia="lv-LV"/>
        </w:rPr>
        <w:t>2</w:t>
      </w:r>
      <w:r w:rsidR="00B52C7D">
        <w:rPr>
          <w:rFonts w:ascii="Times New Roman" w:eastAsia="Times New Roman" w:hAnsi="Times New Roman" w:cs="Times New Roman"/>
          <w:sz w:val="24"/>
          <w:szCs w:val="24"/>
          <w:lang w:eastAsia="lv-LV"/>
        </w:rPr>
        <w:t>6</w:t>
      </w: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., 20</w:t>
      </w:r>
      <w:r w:rsidR="00B611C3">
        <w:rPr>
          <w:rFonts w:ascii="Times New Roman" w:eastAsia="Times New Roman" w:hAnsi="Times New Roman" w:cs="Times New Roman"/>
          <w:sz w:val="24"/>
          <w:szCs w:val="24"/>
          <w:lang w:eastAsia="lv-LV"/>
        </w:rPr>
        <w:t>2</w:t>
      </w:r>
      <w:r w:rsidR="00B52C7D">
        <w:rPr>
          <w:rFonts w:ascii="Times New Roman" w:eastAsia="Times New Roman" w:hAnsi="Times New Roman" w:cs="Times New Roman"/>
          <w:sz w:val="24"/>
          <w:szCs w:val="24"/>
          <w:lang w:eastAsia="lv-LV"/>
        </w:rPr>
        <w:t>7</w:t>
      </w: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. un 202</w:t>
      </w:r>
      <w:r w:rsidR="00B52C7D">
        <w:rPr>
          <w:rFonts w:ascii="Times New Roman" w:eastAsia="Times New Roman" w:hAnsi="Times New Roman" w:cs="Times New Roman"/>
          <w:sz w:val="24"/>
          <w:szCs w:val="24"/>
          <w:lang w:eastAsia="lv-LV"/>
        </w:rPr>
        <w:t>8</w:t>
      </w:r>
      <w:r w:rsidRPr="00025685">
        <w:rPr>
          <w:rFonts w:ascii="Times New Roman" w:eastAsia="Times New Roman" w:hAnsi="Times New Roman" w:cs="Times New Roman"/>
          <w:sz w:val="24"/>
          <w:szCs w:val="24"/>
          <w:lang w:eastAsia="lv-LV"/>
        </w:rPr>
        <w:t>. gadā tiek nodrošinātas to attiecīgo ministriju budžeta ietvaros.</w:t>
      </w:r>
    </w:p>
    <w:p w14:paraId="6A3E5037" w14:textId="77777777" w:rsidR="00E03905" w:rsidRDefault="00E03905" w:rsidP="00B212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Style w:val="TableGrid"/>
        <w:tblW w:w="8364" w:type="dxa"/>
        <w:jc w:val="center"/>
        <w:tblInd w:w="0" w:type="dxa"/>
        <w:tblLook w:val="04A0" w:firstRow="1" w:lastRow="0" w:firstColumn="1" w:lastColumn="0" w:noHBand="0" w:noVBand="1"/>
      </w:tblPr>
      <w:tblGrid>
        <w:gridCol w:w="2579"/>
        <w:gridCol w:w="1399"/>
        <w:gridCol w:w="1404"/>
        <w:gridCol w:w="1552"/>
        <w:gridCol w:w="1430"/>
      </w:tblGrid>
      <w:tr w:rsidR="00B21222" w14:paraId="14516C7C" w14:textId="77777777" w:rsidTr="00D60324">
        <w:trPr>
          <w:trHeight w:val="1067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946E7" w14:textId="77777777" w:rsidR="00B21222" w:rsidRDefault="00B21222" w:rsidP="004753A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Atbildīgā institūcija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11C7CA" w14:textId="4FE87C34" w:rsidR="00B21222" w:rsidRDefault="00B21222" w:rsidP="004753A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Izmaksas 202</w:t>
            </w:r>
            <w:r w:rsidR="00B52C7D">
              <w:rPr>
                <w:rFonts w:ascii="Times New Roman" w:eastAsia="Calibri" w:hAnsi="Times New Roman" w:cs="Times New Roman"/>
              </w:rPr>
              <w:t>6</w:t>
            </w:r>
            <w:r>
              <w:rPr>
                <w:rFonts w:ascii="Times New Roman" w:eastAsia="Calibri" w:hAnsi="Times New Roman" w:cs="Times New Roman"/>
              </w:rPr>
              <w:t>. gadā, EUR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A48E1" w14:textId="680CFC7B" w:rsidR="00B21222" w:rsidRDefault="00B21222" w:rsidP="004753A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Izmaksas 202</w:t>
            </w:r>
            <w:r w:rsidR="00B52C7D">
              <w:rPr>
                <w:rFonts w:ascii="Times New Roman" w:eastAsia="Calibri" w:hAnsi="Times New Roman" w:cs="Times New Roman"/>
              </w:rPr>
              <w:t>7</w:t>
            </w:r>
            <w:r>
              <w:rPr>
                <w:rFonts w:ascii="Times New Roman" w:eastAsia="Calibri" w:hAnsi="Times New Roman" w:cs="Times New Roman"/>
              </w:rPr>
              <w:t>. gadā, EUR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3AB7EE" w14:textId="6ABBB8B0" w:rsidR="00B21222" w:rsidRDefault="00B21222" w:rsidP="004753A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Izmaksas 202</w:t>
            </w:r>
            <w:r w:rsidR="00B52C7D">
              <w:rPr>
                <w:rFonts w:ascii="Times New Roman" w:eastAsia="Calibri" w:hAnsi="Times New Roman" w:cs="Times New Roman"/>
              </w:rPr>
              <w:t>8</w:t>
            </w:r>
            <w:r>
              <w:rPr>
                <w:rFonts w:ascii="Times New Roman" w:eastAsia="Calibri" w:hAnsi="Times New Roman" w:cs="Times New Roman"/>
              </w:rPr>
              <w:t>. gadā, EUR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EF749" w14:textId="77777777" w:rsidR="00B21222" w:rsidRDefault="00B21222" w:rsidP="004753A9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Izmaksas kopā, EUR</w:t>
            </w:r>
          </w:p>
        </w:tc>
      </w:tr>
      <w:tr w:rsidR="00F834D3" w14:paraId="5E069AF3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B9708" w14:textId="77777777" w:rsidR="00F834D3" w:rsidRDefault="00F834D3" w:rsidP="00F834D3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Agroresursu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un ekonomikas institūts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9DDA69" w14:textId="5AA7E576" w:rsidR="00F834D3" w:rsidRPr="00F834D3" w:rsidRDefault="004673B4" w:rsidP="00F834D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4673B4">
              <w:rPr>
                <w:rFonts w:ascii="Times New Roman" w:eastAsia="Calibri" w:hAnsi="Times New Roman" w:cs="Times New Roman"/>
              </w:rPr>
              <w:t>35</w:t>
            </w:r>
            <w:r w:rsidR="00E32FB0">
              <w:rPr>
                <w:rFonts w:ascii="Times New Roman" w:eastAsia="Calibri" w:hAnsi="Times New Roman" w:cs="Times New Roman"/>
              </w:rPr>
              <w:t> </w:t>
            </w:r>
            <w:r w:rsidR="00491580">
              <w:rPr>
                <w:rFonts w:ascii="Times New Roman" w:eastAsia="Calibri" w:hAnsi="Times New Roman" w:cs="Times New Roman"/>
              </w:rPr>
              <w:t>3</w:t>
            </w:r>
            <w:r w:rsidRPr="004673B4">
              <w:rPr>
                <w:rFonts w:ascii="Times New Roman" w:eastAsia="Calibri" w:hAnsi="Times New Roman" w:cs="Times New Roman"/>
              </w:rPr>
              <w:t>00</w:t>
            </w:r>
            <w:r w:rsidR="00E32FB0">
              <w:rPr>
                <w:rFonts w:ascii="Times New Roman" w:eastAsia="Calibri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D0B314" w14:textId="7B221D1C" w:rsidR="00F834D3" w:rsidRPr="00F834D3" w:rsidRDefault="004673B4" w:rsidP="00F834D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E32FB0">
              <w:rPr>
                <w:rFonts w:ascii="Times New Roman" w:hAnsi="Times New Roman" w:cs="Times New Roman"/>
              </w:rPr>
              <w:t> </w:t>
            </w:r>
            <w:r w:rsidR="0049158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</w:t>
            </w:r>
            <w:r w:rsidR="00E32FB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72E44C" w14:textId="7F73928C" w:rsidR="00F834D3" w:rsidRPr="00F834D3" w:rsidRDefault="004673B4" w:rsidP="00F834D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E32FB0">
              <w:rPr>
                <w:rFonts w:ascii="Times New Roman" w:hAnsi="Times New Roman" w:cs="Times New Roman"/>
              </w:rPr>
              <w:t> </w:t>
            </w:r>
            <w:r w:rsidR="0049158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</w:t>
            </w:r>
            <w:r w:rsidR="00E32FB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D363D" w14:textId="3A2CD979" w:rsidR="00F834D3" w:rsidRPr="00F834D3" w:rsidRDefault="004673B4" w:rsidP="00F834D3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4673B4">
              <w:rPr>
                <w:rFonts w:ascii="Times New Roman" w:hAnsi="Times New Roman" w:cs="Times New Roman"/>
              </w:rPr>
              <w:t>105</w:t>
            </w:r>
            <w:r w:rsidR="00E32FB0">
              <w:rPr>
                <w:rFonts w:ascii="Times New Roman" w:hAnsi="Times New Roman" w:cs="Times New Roman"/>
              </w:rPr>
              <w:t> </w:t>
            </w:r>
            <w:r w:rsidRPr="004673B4">
              <w:rPr>
                <w:rFonts w:ascii="Times New Roman" w:hAnsi="Times New Roman" w:cs="Times New Roman"/>
              </w:rPr>
              <w:t>900</w:t>
            </w:r>
            <w:r w:rsidR="00E32FB0">
              <w:rPr>
                <w:rFonts w:ascii="Times New Roman" w:hAnsi="Times New Roman" w:cs="Times New Roman"/>
              </w:rPr>
              <w:t>.00</w:t>
            </w:r>
          </w:p>
        </w:tc>
      </w:tr>
      <w:tr w:rsidR="00262414" w14:paraId="47A5EDC7" w14:textId="77777777" w:rsidTr="00D60324">
        <w:trPr>
          <w:trHeight w:val="572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8A8A" w14:textId="77777777" w:rsidR="00262414" w:rsidRPr="007C4BC1" w:rsidRDefault="00262414" w:rsidP="00262414">
            <w:pPr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Biedrība "Latvijas Sporta federāciju padome"</w:t>
            </w:r>
          </w:p>
          <w:p w14:paraId="7F4010CE" w14:textId="40072C50" w:rsidR="00262414" w:rsidRPr="007C4BC1" w:rsidRDefault="00C75CB7" w:rsidP="003012D1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(Izglītības un zinātnes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D1B2A2" w14:textId="1D9BD1E4" w:rsidR="00262414" w:rsidRPr="007C4BC1" w:rsidRDefault="007C4BC1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132.00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BEDE2D" w14:textId="08D695BB" w:rsidR="00262414" w:rsidRPr="007C4BC1" w:rsidRDefault="007C4BC1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132.00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5E185A" w14:textId="313715B6" w:rsidR="00262414" w:rsidRPr="007C4BC1" w:rsidRDefault="007C4BC1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132.00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D8EA6C" w14:textId="54B48A73" w:rsidR="00262414" w:rsidRPr="007C4BC1" w:rsidRDefault="007C4BC1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C4BC1">
              <w:rPr>
                <w:rFonts w:ascii="Times New Roman" w:hAnsi="Times New Roman" w:cs="Times New Roman"/>
              </w:rPr>
              <w:t>396.00</w:t>
            </w:r>
          </w:p>
        </w:tc>
      </w:tr>
      <w:tr w:rsidR="003012D1" w14:paraId="06B365A6" w14:textId="77777777" w:rsidTr="00D60324">
        <w:trPr>
          <w:trHeight w:val="572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FD0A" w14:textId="34C6694B" w:rsidR="003012D1" w:rsidRP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Bērnu aizsardzības centrs (Labklājības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A9277F" w14:textId="5729022A" w:rsidR="003012D1" w:rsidRPr="003012D1" w:rsidRDefault="004673B4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2 167.2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5D1C30" w14:textId="2C28EB9A" w:rsidR="003012D1" w:rsidRPr="003012D1" w:rsidRDefault="004673B4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2 098.4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F2A3D" w14:textId="44883EF2" w:rsidR="003012D1" w:rsidRPr="003012D1" w:rsidRDefault="004673B4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2</w:t>
            </w:r>
            <w:r w:rsidR="00E32FB0">
              <w:rPr>
                <w:rFonts w:ascii="Times New Roman" w:hAnsi="Times New Roman" w:cs="Times New Roman"/>
              </w:rPr>
              <w:t> </w:t>
            </w:r>
            <w:r w:rsidRPr="004673B4">
              <w:rPr>
                <w:rFonts w:ascii="Times New Roman" w:hAnsi="Times New Roman" w:cs="Times New Roman"/>
              </w:rPr>
              <w:t>236</w:t>
            </w:r>
            <w:r w:rsidR="00E32FB0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446F8" w14:textId="734DF882" w:rsidR="003012D1" w:rsidRPr="003012D1" w:rsidRDefault="004673B4" w:rsidP="003012D1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501.6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055A5" w14:paraId="0A15C216" w14:textId="77777777" w:rsidTr="00D60324">
        <w:trPr>
          <w:trHeight w:val="572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3F7C" w14:textId="58AF001F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1346A2">
              <w:rPr>
                <w:rFonts w:ascii="Times New Roman" w:eastAsia="Calibri" w:hAnsi="Times New Roman" w:cs="Times New Roman"/>
              </w:rPr>
              <w:t>Dabas aizsardzības pārvalde (V</w:t>
            </w:r>
            <w:r w:rsidR="001346A2" w:rsidRPr="001346A2">
              <w:rPr>
                <w:rFonts w:ascii="Times New Roman" w:eastAsia="Calibri" w:hAnsi="Times New Roman" w:cs="Times New Roman"/>
              </w:rPr>
              <w:t>ied</w:t>
            </w:r>
            <w:r w:rsidR="001346A2">
              <w:rPr>
                <w:rFonts w:ascii="Times New Roman" w:eastAsia="Calibri" w:hAnsi="Times New Roman" w:cs="Times New Roman"/>
              </w:rPr>
              <w:t>ās administrācijas</w:t>
            </w:r>
            <w:r w:rsidRPr="001346A2">
              <w:rPr>
                <w:rFonts w:ascii="Times New Roman" w:eastAsia="Calibri" w:hAnsi="Times New Roman" w:cs="Times New Roman"/>
              </w:rPr>
              <w:t xml:space="preserve"> un reģionālās attīstības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573E67" w14:textId="648C7A48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3 277.6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01E4C3" w14:textId="096C8CAE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3 277.6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B1E388" w14:textId="5E7F65D4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3 277.6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2B850" w14:textId="2A98D979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832.8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055A5" w14:paraId="501C448C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847B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Finanšu izlūkošanas dienests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BE4F42" w14:textId="00F87424" w:rsidR="00A055A5" w:rsidRPr="003012D1" w:rsidRDefault="004673B4" w:rsidP="00A055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611.47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F35218" w14:textId="568C3163" w:rsidR="00A055A5" w:rsidRPr="003012D1" w:rsidRDefault="004673B4" w:rsidP="00A055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611.47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A1489F" w14:textId="179B5820" w:rsidR="00A055A5" w:rsidRPr="003012D1" w:rsidRDefault="00A055A5" w:rsidP="00A055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3 611.47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BD6CC" w14:textId="3D907860" w:rsidR="00A055A5" w:rsidRPr="003012D1" w:rsidRDefault="00A055A5" w:rsidP="00A055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10 834.41</w:t>
            </w:r>
          </w:p>
        </w:tc>
      </w:tr>
      <w:tr w:rsidR="00A055A5" w14:paraId="7CC0F782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9330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Iekšlietu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ministrijas Informācijas centrs (</w:t>
            </w:r>
            <w:proofErr w:type="spellStart"/>
            <w:r>
              <w:rPr>
                <w:rFonts w:ascii="Times New Roman" w:eastAsia="Calibri" w:hAnsi="Times New Roman" w:cs="Times New Roman"/>
              </w:rPr>
              <w:t>Iekšlietu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E17A97" w14:textId="541F4E32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468.90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28F11C" w14:textId="1EAE279D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468.90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B69B90" w14:textId="7FBAE5D6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527.9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7A955D" w14:textId="352DA1C2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37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465.7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055A5" w14:paraId="3B3ED066" w14:textId="77777777" w:rsidTr="00D60324">
        <w:trPr>
          <w:trHeight w:val="571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82187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Ieslodzījuma vietu pārvalde (Tieslietu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CAE752" w14:textId="57813D90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672.4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F19263C" w14:textId="78B347C4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672.4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2DC7F92" w14:textId="53666057" w:rsidR="00A055A5" w:rsidRPr="003012D1" w:rsidRDefault="004673B4" w:rsidP="00A055A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672.4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F195" w14:textId="353A71EB" w:rsidR="00A055A5" w:rsidRPr="003012D1" w:rsidRDefault="004673B4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673B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673B4">
              <w:rPr>
                <w:rFonts w:ascii="Times New Roman" w:hAnsi="Times New Roman" w:cs="Times New Roman"/>
              </w:rPr>
              <w:t>017.2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055A5" w14:paraId="7949B98B" w14:textId="77777777" w:rsidTr="00D60324">
        <w:trPr>
          <w:trHeight w:val="458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DA8DA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Izglītības un zinātnes ministrija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3D39E32" w14:textId="3ECD71F1" w:rsidR="00A055A5" w:rsidRPr="003012D1" w:rsidRDefault="00E32FB0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32FB0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 </w:t>
            </w:r>
            <w:r w:rsidRPr="00E32FB0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868A653" w14:textId="06710584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52 500.00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1C1A6E7" w14:textId="02662BF7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52 500.00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D2CC336" w14:textId="41D2061A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157 500.00</w:t>
            </w:r>
          </w:p>
        </w:tc>
      </w:tr>
      <w:tr w:rsidR="00A055A5" w14:paraId="66D6FB1A" w14:textId="77777777" w:rsidTr="00D60324">
        <w:trPr>
          <w:trHeight w:val="504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FBEA" w14:textId="2187643D" w:rsidR="00A055A5" w:rsidRPr="0084223B" w:rsidRDefault="00FF085A" w:rsidP="00A055A5">
            <w:pPr>
              <w:spacing w:line="240" w:lineRule="auto"/>
              <w:rPr>
                <w:rFonts w:ascii="Times New Roman" w:eastAsia="Calibri" w:hAnsi="Times New Roman" w:cs="Times New Roman"/>
                <w:highlight w:val="red"/>
              </w:rPr>
            </w:pPr>
            <w:r>
              <w:rPr>
                <w:rFonts w:ascii="Times New Roman" w:eastAsia="Times New Roman" w:hAnsi="Times New Roman" w:cs="Times New Roman"/>
              </w:rPr>
              <w:t>Valsts ieņēmumu dienests</w:t>
            </w:r>
            <w:r w:rsidR="00A055A5" w:rsidRPr="008A74ED">
              <w:rPr>
                <w:rFonts w:ascii="Times New Roman" w:eastAsia="Times New Roman" w:hAnsi="Times New Roman" w:cs="Times New Roman"/>
              </w:rPr>
              <w:t xml:space="preserve"> (Finanšu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500192" w14:textId="769CE3BB" w:rsidR="00A055A5" w:rsidRPr="003012D1" w:rsidRDefault="00E32FB0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32FB0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 </w:t>
            </w:r>
            <w:r w:rsidRPr="00E32FB0">
              <w:rPr>
                <w:rFonts w:ascii="Times New Roman" w:hAnsi="Times New Roman" w:cs="Times New Roman"/>
              </w:rPr>
              <w:t>843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591567" w14:textId="6ABDAC50" w:rsidR="00A055A5" w:rsidRPr="003012D1" w:rsidRDefault="00E32FB0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32FB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</w:t>
            </w:r>
            <w:r w:rsidRPr="00E32FB0">
              <w:rPr>
                <w:rFonts w:ascii="Times New Roman" w:hAnsi="Times New Roman" w:cs="Times New Roman"/>
              </w:rPr>
              <w:t>515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9708AD" w14:textId="26322662" w:rsidR="00A055A5" w:rsidRPr="003012D1" w:rsidRDefault="00E32FB0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E32FB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</w:t>
            </w:r>
            <w:r w:rsidRPr="00E32FB0">
              <w:rPr>
                <w:rFonts w:ascii="Times New Roman" w:hAnsi="Times New Roman" w:cs="Times New Roman"/>
              </w:rPr>
              <w:t>515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042D" w14:textId="4D1FBA46" w:rsidR="00A055A5" w:rsidRPr="003012D1" w:rsidRDefault="00E32FB0" w:rsidP="00A05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32FB0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 </w:t>
            </w:r>
            <w:r w:rsidRPr="00E32FB0">
              <w:rPr>
                <w:rFonts w:ascii="Times New Roman" w:hAnsi="Times New Roman" w:cs="Times New Roman"/>
              </w:rPr>
              <w:t>873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84223B" w14:paraId="672F15B7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FC98" w14:textId="77777777" w:rsidR="0084223B" w:rsidRDefault="0084223B" w:rsidP="0084223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Kultūras ministrija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C63F7E" w14:textId="023A9CEC" w:rsidR="0084223B" w:rsidRPr="00770FEF" w:rsidRDefault="00242842" w:rsidP="0007454D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46 201.92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7E8A4F" w14:textId="756B2C9F" w:rsidR="0084223B" w:rsidRPr="00770FEF" w:rsidRDefault="00242842" w:rsidP="0007454D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46 201.92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8CC1C1" w14:textId="6C00782D" w:rsidR="0084223B" w:rsidRPr="00770FEF" w:rsidRDefault="00242842" w:rsidP="0007454D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46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2842">
              <w:rPr>
                <w:rFonts w:ascii="Times New Roman" w:hAnsi="Times New Roman" w:cs="Times New Roman"/>
              </w:rPr>
              <w:t>201.92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1E6C5" w14:textId="59D9793C" w:rsidR="0084223B" w:rsidRPr="00770FEF" w:rsidRDefault="00242842" w:rsidP="0007454D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138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2842">
              <w:rPr>
                <w:rFonts w:ascii="Times New Roman" w:hAnsi="Times New Roman" w:cs="Times New Roman"/>
              </w:rPr>
              <w:t>605.76</w:t>
            </w:r>
          </w:p>
        </w:tc>
      </w:tr>
      <w:tr w:rsidR="00A055A5" w14:paraId="095C8D27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0FAF4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Labklājības ministrija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882493" w14:textId="743B147A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19 419.34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F0159C" w14:textId="3BC088C1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19 419.34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79E553" w14:textId="6990FADB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19 419.34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F9178" w14:textId="74E1D361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58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2842">
              <w:rPr>
                <w:rFonts w:ascii="Times New Roman" w:hAnsi="Times New Roman" w:cs="Times New Roman"/>
              </w:rPr>
              <w:t>258.02</w:t>
            </w:r>
          </w:p>
        </w:tc>
      </w:tr>
      <w:tr w:rsidR="004E4B61" w14:paraId="38184B2C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BB81" w14:textId="77777777" w:rsidR="004E4B61" w:rsidRDefault="004E4B61" w:rsidP="004E4B6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Latvijas Nacionālais arhīvs (Kultūras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10E90F65" w14:textId="597A5183" w:rsidR="004E4B61" w:rsidRPr="004E4B61" w:rsidRDefault="00242842" w:rsidP="004E4B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9 476.82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58004CC3" w14:textId="0EE93509" w:rsidR="004E4B61" w:rsidRPr="004E4B61" w:rsidRDefault="00242842" w:rsidP="004E4B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9 476.82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E8DC216" w14:textId="36E74D5D" w:rsidR="004E4B61" w:rsidRPr="004E4B61" w:rsidRDefault="00242842" w:rsidP="004E4B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9 476.82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5B9963" w14:textId="7A1C6E6E" w:rsidR="004E4B61" w:rsidRPr="004E4B61" w:rsidRDefault="00242842" w:rsidP="004E4B6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42842">
              <w:rPr>
                <w:rFonts w:ascii="Times New Roman" w:hAnsi="Times New Roman" w:cs="Times New Roman"/>
              </w:rPr>
              <w:t>430.46</w:t>
            </w:r>
          </w:p>
        </w:tc>
      </w:tr>
      <w:tr w:rsidR="00A055A5" w14:paraId="2302ED7E" w14:textId="77777777" w:rsidTr="00D60324">
        <w:trPr>
          <w:trHeight w:val="57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B985" w14:textId="77777777" w:rsidR="00A055A5" w:rsidRPr="00232172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286CB7">
              <w:rPr>
                <w:rFonts w:ascii="Times New Roman" w:eastAsia="Calibri" w:hAnsi="Times New Roman" w:cs="Times New Roman"/>
              </w:rPr>
              <w:t>Latvijas Nacionālā bibliotēka (Kultūras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C1D153" w14:textId="46199729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 </w:t>
            </w:r>
            <w:r w:rsidRPr="00242842">
              <w:rPr>
                <w:rFonts w:ascii="Times New Roman" w:hAnsi="Times New Roman" w:cs="Times New Roman"/>
              </w:rPr>
              <w:t>418</w:t>
            </w:r>
            <w:r>
              <w:rPr>
                <w:rFonts w:ascii="Times New Roman" w:hAnsi="Times New Roman" w:cs="Times New Roman"/>
              </w:rPr>
              <w:t>.</w:t>
            </w:r>
            <w:r w:rsidRPr="0024284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8824DC" w14:textId="26408609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 </w:t>
            </w:r>
            <w:r w:rsidRPr="00242842">
              <w:rPr>
                <w:rFonts w:ascii="Times New Roman" w:hAnsi="Times New Roman" w:cs="Times New Roman"/>
              </w:rPr>
              <w:t>418</w:t>
            </w:r>
            <w:r>
              <w:rPr>
                <w:rFonts w:ascii="Times New Roman" w:hAnsi="Times New Roman" w:cs="Times New Roman"/>
              </w:rPr>
              <w:t>.</w:t>
            </w:r>
            <w:r w:rsidRPr="0024284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FADF3E" w14:textId="3C8D0F75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 </w:t>
            </w:r>
            <w:r w:rsidRPr="00242842">
              <w:rPr>
                <w:rFonts w:ascii="Times New Roman" w:hAnsi="Times New Roman" w:cs="Times New Roman"/>
              </w:rPr>
              <w:t>418</w:t>
            </w:r>
            <w:r>
              <w:rPr>
                <w:rFonts w:ascii="Times New Roman" w:hAnsi="Times New Roman" w:cs="Times New Roman"/>
              </w:rPr>
              <w:t>.</w:t>
            </w:r>
            <w:r w:rsidRPr="0024284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26C4" w14:textId="1B377194" w:rsidR="00A055A5" w:rsidRPr="003012D1" w:rsidRDefault="00242842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42842">
              <w:rPr>
                <w:rFonts w:ascii="Times New Roman" w:hAnsi="Times New Roman" w:cs="Times New Roman"/>
              </w:rPr>
              <w:t>91</w:t>
            </w:r>
            <w:r>
              <w:rPr>
                <w:rFonts w:ascii="Times New Roman" w:hAnsi="Times New Roman" w:cs="Times New Roman"/>
              </w:rPr>
              <w:t> </w:t>
            </w:r>
            <w:r w:rsidRPr="00242842">
              <w:rPr>
                <w:rFonts w:ascii="Times New Roman" w:hAnsi="Times New Roman" w:cs="Times New Roman"/>
              </w:rPr>
              <w:t>254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A055A5" w14:paraId="06EAB3A7" w14:textId="77777777" w:rsidTr="00D60324">
        <w:trPr>
          <w:trHeight w:val="7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CEC5" w14:textId="77777777" w:rsidR="00A055A5" w:rsidRDefault="00A055A5" w:rsidP="00A055A5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Lauku atbalsta dienests (Zemkopības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D226CC" w14:textId="094150C8" w:rsidR="00A055A5" w:rsidRPr="003012D1" w:rsidRDefault="00562C9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62C9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</w:t>
            </w:r>
            <w:r w:rsidRPr="00562C9D">
              <w:rPr>
                <w:rFonts w:ascii="Times New Roman" w:hAnsi="Times New Roman" w:cs="Times New Roman"/>
              </w:rPr>
              <w:t>670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2721AC" w14:textId="3E2B60B4" w:rsidR="00A055A5" w:rsidRPr="003012D1" w:rsidRDefault="00562C9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62C9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</w:t>
            </w:r>
            <w:r w:rsidRPr="00562C9D">
              <w:rPr>
                <w:rFonts w:ascii="Times New Roman" w:hAnsi="Times New Roman" w:cs="Times New Roman"/>
              </w:rPr>
              <w:t>670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439ADB" w14:textId="1910261A" w:rsidR="00A055A5" w:rsidRPr="003012D1" w:rsidRDefault="00562C9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62C9D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 </w:t>
            </w:r>
            <w:r w:rsidRPr="00562C9D">
              <w:rPr>
                <w:rFonts w:ascii="Times New Roman" w:hAnsi="Times New Roman" w:cs="Times New Roman"/>
              </w:rPr>
              <w:t>670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6F18" w14:textId="0159B7BC" w:rsidR="00A055A5" w:rsidRPr="003012D1" w:rsidRDefault="00562C9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62C9D"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62C9D">
              <w:rPr>
                <w:rFonts w:ascii="Times New Roman" w:hAnsi="Times New Roman" w:cs="Times New Roman"/>
              </w:rPr>
              <w:t>010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84223B" w14:paraId="4AB26297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BA121" w14:textId="77777777" w:rsidR="0084223B" w:rsidRDefault="0084223B" w:rsidP="0084223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Nacionālais kino centrs (Kultūras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711162" w14:textId="056CD585" w:rsidR="0084223B" w:rsidRPr="00C23E13" w:rsidRDefault="0084223B" w:rsidP="00BB050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23E13">
              <w:rPr>
                <w:rFonts w:ascii="Times New Roman" w:hAnsi="Times New Roman" w:cs="Times New Roman"/>
              </w:rPr>
              <w:t>4</w:t>
            </w:r>
            <w:r w:rsidR="00C23E13">
              <w:rPr>
                <w:rFonts w:ascii="Times New Roman" w:hAnsi="Times New Roman" w:cs="Times New Roman"/>
              </w:rPr>
              <w:t xml:space="preserve"> </w:t>
            </w:r>
            <w:r w:rsidRPr="00C23E13">
              <w:rPr>
                <w:rFonts w:ascii="Times New Roman" w:hAnsi="Times New Roman" w:cs="Times New Roman"/>
              </w:rPr>
              <w:t>000</w:t>
            </w:r>
            <w:r w:rsidR="00C23E13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B49E63" w14:textId="3B47F6A8" w:rsidR="0084223B" w:rsidRPr="00C23E13" w:rsidRDefault="0084223B" w:rsidP="00BB050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23E13">
              <w:rPr>
                <w:rFonts w:ascii="Times New Roman" w:hAnsi="Times New Roman" w:cs="Times New Roman"/>
              </w:rPr>
              <w:t>4</w:t>
            </w:r>
            <w:r w:rsidR="00C23E13">
              <w:rPr>
                <w:rFonts w:ascii="Times New Roman" w:hAnsi="Times New Roman" w:cs="Times New Roman"/>
              </w:rPr>
              <w:t xml:space="preserve"> </w:t>
            </w:r>
            <w:r w:rsidRPr="00C23E13">
              <w:rPr>
                <w:rFonts w:ascii="Times New Roman" w:hAnsi="Times New Roman" w:cs="Times New Roman"/>
              </w:rPr>
              <w:t>000</w:t>
            </w:r>
            <w:r w:rsidR="00C23E13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2D283D" w14:textId="52CE4C5E" w:rsidR="0084223B" w:rsidRPr="00C23E13" w:rsidRDefault="0084223B" w:rsidP="00BB050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23E13">
              <w:rPr>
                <w:rFonts w:ascii="Times New Roman" w:hAnsi="Times New Roman" w:cs="Times New Roman"/>
              </w:rPr>
              <w:t>4</w:t>
            </w:r>
            <w:r w:rsidR="00C23E13">
              <w:rPr>
                <w:rFonts w:ascii="Times New Roman" w:hAnsi="Times New Roman" w:cs="Times New Roman"/>
              </w:rPr>
              <w:t xml:space="preserve"> </w:t>
            </w:r>
            <w:r w:rsidRPr="00C23E13">
              <w:rPr>
                <w:rFonts w:ascii="Times New Roman" w:hAnsi="Times New Roman" w:cs="Times New Roman"/>
              </w:rPr>
              <w:t>000</w:t>
            </w:r>
            <w:r w:rsidR="00C23E13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D71C4" w14:textId="4F549AF9" w:rsidR="0084223B" w:rsidRPr="00C23E13" w:rsidRDefault="0084223B" w:rsidP="00BB050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23E13">
              <w:rPr>
                <w:rFonts w:ascii="Times New Roman" w:hAnsi="Times New Roman" w:cs="Times New Roman"/>
              </w:rPr>
              <w:t>12</w:t>
            </w:r>
            <w:r w:rsidR="00C23E13">
              <w:rPr>
                <w:rFonts w:ascii="Times New Roman" w:hAnsi="Times New Roman" w:cs="Times New Roman"/>
              </w:rPr>
              <w:t xml:space="preserve"> </w:t>
            </w:r>
            <w:r w:rsidRPr="00C23E13">
              <w:rPr>
                <w:rFonts w:ascii="Times New Roman" w:hAnsi="Times New Roman" w:cs="Times New Roman"/>
              </w:rPr>
              <w:t>000</w:t>
            </w:r>
            <w:r w:rsidR="00C23E13">
              <w:rPr>
                <w:rFonts w:ascii="Times New Roman" w:hAnsi="Times New Roman" w:cs="Times New Roman"/>
              </w:rPr>
              <w:t>.00</w:t>
            </w:r>
          </w:p>
        </w:tc>
      </w:tr>
      <w:tr w:rsidR="00A055A5" w14:paraId="53092E5D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1C403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Nodarbinātības valsts aģentūra (Labklājības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C9929D" w14:textId="138A0985" w:rsidR="00A055A5" w:rsidRPr="003012D1" w:rsidRDefault="00BB050B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050B">
              <w:rPr>
                <w:rFonts w:ascii="Times New Roman" w:hAnsi="Times New Roman" w:cs="Times New Roman"/>
              </w:rPr>
              <w:t>36 176.64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0A5DB0" w14:textId="2F0FD598" w:rsidR="00A055A5" w:rsidRPr="003012D1" w:rsidRDefault="00BB050B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050B">
              <w:rPr>
                <w:rFonts w:ascii="Times New Roman" w:hAnsi="Times New Roman" w:cs="Times New Roman"/>
              </w:rPr>
              <w:t>36 176.64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B8FBCE" w14:textId="4E794A05" w:rsidR="00A055A5" w:rsidRPr="003012D1" w:rsidRDefault="00BB050B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050B">
              <w:rPr>
                <w:rFonts w:ascii="Times New Roman" w:hAnsi="Times New Roman" w:cs="Times New Roman"/>
              </w:rPr>
              <w:t>36 176.64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109FF" w14:textId="396DD3FC" w:rsidR="00A055A5" w:rsidRPr="003012D1" w:rsidRDefault="00BB050B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B050B">
              <w:rPr>
                <w:rFonts w:ascii="Times New Roman" w:hAnsi="Times New Roman" w:cs="Times New Roman"/>
              </w:rPr>
              <w:t>108</w:t>
            </w:r>
            <w:r w:rsidR="00AA37CC">
              <w:rPr>
                <w:rFonts w:ascii="Times New Roman" w:hAnsi="Times New Roman" w:cs="Times New Roman"/>
              </w:rPr>
              <w:t xml:space="preserve"> </w:t>
            </w:r>
            <w:r w:rsidRPr="00BB050B">
              <w:rPr>
                <w:rFonts w:ascii="Times New Roman" w:hAnsi="Times New Roman" w:cs="Times New Roman"/>
              </w:rPr>
              <w:t>529.92</w:t>
            </w:r>
          </w:p>
        </w:tc>
      </w:tr>
      <w:tr w:rsidR="00A055A5" w14:paraId="0541B089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7E81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Pilsonības un migrācijas lietu pārvalde (</w:t>
            </w:r>
            <w:proofErr w:type="spellStart"/>
            <w:r>
              <w:rPr>
                <w:rFonts w:ascii="Times New Roman" w:eastAsia="Calibri" w:hAnsi="Times New Roman" w:cs="Times New Roman"/>
              </w:rPr>
              <w:t>Iekšlietu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B5D0BD" w14:textId="401FF9C1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highlight w:val="red"/>
              </w:rPr>
            </w:pPr>
            <w:r w:rsidRPr="00AA37CC">
              <w:rPr>
                <w:rFonts w:ascii="Times New Roman" w:hAnsi="Times New Roman" w:cs="Times New Roman"/>
              </w:rPr>
              <w:t>38 166.67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15AD24" w14:textId="667A1F92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highlight w:val="red"/>
              </w:rPr>
            </w:pPr>
            <w:r w:rsidRPr="00AA37CC">
              <w:rPr>
                <w:rFonts w:ascii="Times New Roman" w:hAnsi="Times New Roman" w:cs="Times New Roman"/>
              </w:rPr>
              <w:t>38 166.67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A006B0" w14:textId="47CAE855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highlight w:val="red"/>
              </w:rPr>
            </w:pPr>
            <w:r w:rsidRPr="00AA37CC">
              <w:rPr>
                <w:rFonts w:ascii="Times New Roman" w:hAnsi="Times New Roman" w:cs="Times New Roman"/>
              </w:rPr>
              <w:t>38 166.67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D41CB" w14:textId="47ECC3A7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highlight w:val="red"/>
              </w:rPr>
            </w:pPr>
            <w:r w:rsidRPr="00AA37CC">
              <w:rPr>
                <w:rFonts w:ascii="Times New Roman" w:hAnsi="Times New Roman" w:cs="Times New Roman"/>
              </w:rPr>
              <w:t>114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A37CC">
              <w:rPr>
                <w:rFonts w:ascii="Times New Roman" w:hAnsi="Times New Roman" w:cs="Times New Roman"/>
              </w:rPr>
              <w:t>500.01</w:t>
            </w:r>
          </w:p>
        </w:tc>
      </w:tr>
      <w:tr w:rsidR="00A055A5" w14:paraId="4D24A1B7" w14:textId="77777777" w:rsidTr="00D60324">
        <w:trPr>
          <w:trHeight w:val="397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3C8E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Slimību profilakses un kontroles centrs (Veselības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05E3AF" w14:textId="5836AD96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A37CC">
              <w:rPr>
                <w:rFonts w:ascii="Times New Roman" w:hAnsi="Times New Roman" w:cs="Times New Roman"/>
              </w:rPr>
              <w:t>337 254.98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17FC9116" w14:textId="53341102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A37CC">
              <w:rPr>
                <w:rFonts w:ascii="Times New Roman" w:hAnsi="Times New Roman" w:cs="Times New Roman"/>
              </w:rPr>
              <w:t>340 813.93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14:paraId="4F56AAAB" w14:textId="286CBA24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A37CC">
              <w:rPr>
                <w:rFonts w:ascii="Times New Roman" w:hAnsi="Times New Roman" w:cs="Times New Roman"/>
              </w:rPr>
              <w:t>327</w:t>
            </w:r>
            <w:r w:rsidR="00AD45BD">
              <w:rPr>
                <w:rFonts w:ascii="Times New Roman" w:hAnsi="Times New Roman" w:cs="Times New Roman"/>
              </w:rPr>
              <w:t xml:space="preserve"> </w:t>
            </w:r>
            <w:r w:rsidRPr="00AA37CC">
              <w:rPr>
                <w:rFonts w:ascii="Times New Roman" w:hAnsi="Times New Roman" w:cs="Times New Roman"/>
              </w:rPr>
              <w:t>151.72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E4C5E" w14:textId="50A5CAF5" w:rsidR="00A055A5" w:rsidRPr="003012D1" w:rsidRDefault="00AA37CC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AA37C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AA37CC">
              <w:rPr>
                <w:rFonts w:ascii="Times New Roman" w:hAnsi="Times New Roman" w:cs="Times New Roman"/>
              </w:rPr>
              <w:t>005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A37CC">
              <w:rPr>
                <w:rFonts w:ascii="Times New Roman" w:hAnsi="Times New Roman" w:cs="Times New Roman"/>
              </w:rPr>
              <w:t>220.63</w:t>
            </w:r>
          </w:p>
        </w:tc>
      </w:tr>
      <w:tr w:rsidR="00A055A5" w14:paraId="2A14F0BF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CD515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Tiesu administrācija (Tieslietu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6733D0" w14:textId="16E14367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2 671.91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3B7A58" w14:textId="69BE7A95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2 651.96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D15C43" w14:textId="68212424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42F4D">
              <w:rPr>
                <w:rFonts w:ascii="Times New Roman" w:hAnsi="Times New Roman" w:cs="Times New Roman"/>
              </w:rPr>
              <w:t>648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D2519" w14:textId="284D59F2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42F4D">
              <w:rPr>
                <w:rFonts w:ascii="Times New Roman" w:hAnsi="Times New Roman" w:cs="Times New Roman"/>
              </w:rPr>
              <w:t>971.87</w:t>
            </w:r>
          </w:p>
        </w:tc>
      </w:tr>
      <w:tr w:rsidR="00A055A5" w14:paraId="41200E68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9FDD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Uzturlīdzekļu garantiju fonda administrācija (Tieslietu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597E9" w14:textId="241130A7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5.88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18916" w14:textId="63575EDA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5.88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E4BEC7" w14:textId="62C696BA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5.88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78B18" w14:textId="1B9CAB13" w:rsidR="00A055A5" w:rsidRPr="003012D1" w:rsidRDefault="00A055A5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17.64</w:t>
            </w:r>
          </w:p>
        </w:tc>
      </w:tr>
      <w:tr w:rsidR="00A055A5" w14:paraId="09B5CAC1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57AD6" w14:textId="77777777" w:rsidR="00A055A5" w:rsidRDefault="00A055A5" w:rsidP="00A055A5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akciju sabiedrība „Ceļu satiksmes drošības direkcija” (Satiksmes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D6090E" w14:textId="34FD1F5E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 </w:t>
            </w:r>
            <w:r w:rsidRPr="00642F4D">
              <w:rPr>
                <w:rFonts w:ascii="Times New Roman" w:hAnsi="Times New Roman" w:cs="Times New Roman"/>
              </w:rPr>
              <w:t>297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264975" w14:textId="47FE2397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 </w:t>
            </w:r>
            <w:r w:rsidRPr="00642F4D">
              <w:rPr>
                <w:rFonts w:ascii="Times New Roman" w:hAnsi="Times New Roman" w:cs="Times New Roman"/>
              </w:rPr>
              <w:t>666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DCF281" w14:textId="5E57E3BE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2F4D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42F4D">
              <w:rPr>
                <w:rFonts w:ascii="Times New Roman" w:hAnsi="Times New Roman" w:cs="Times New Roman"/>
              </w:rPr>
              <w:t>046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0395E" w14:textId="7F4203BE" w:rsidR="00A055A5" w:rsidRPr="003012D1" w:rsidRDefault="00642F4D" w:rsidP="00A055A5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2F4D">
              <w:rPr>
                <w:rFonts w:ascii="Times New Roman" w:hAnsi="Times New Roman" w:cs="Times New Roman"/>
              </w:rPr>
              <w:t>38</w:t>
            </w:r>
            <w:r>
              <w:rPr>
                <w:rFonts w:ascii="Times New Roman" w:hAnsi="Times New Roman" w:cs="Times New Roman"/>
              </w:rPr>
              <w:t> </w:t>
            </w:r>
            <w:r w:rsidRPr="00642F4D">
              <w:rPr>
                <w:rFonts w:ascii="Times New Roman" w:hAnsi="Times New Roman" w:cs="Times New Roman"/>
              </w:rPr>
              <w:t>009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CD1326" w14:paraId="214F45B5" w14:textId="77777777" w:rsidTr="00D60324">
        <w:trPr>
          <w:trHeight w:val="25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00E7B" w14:textId="77777777" w:rsidR="00CD1326" w:rsidRPr="009A063F" w:rsidRDefault="00CD1326" w:rsidP="00CD1326">
            <w:pPr>
              <w:spacing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r w:rsidRPr="00027122">
              <w:rPr>
                <w:rFonts w:ascii="Times New Roman" w:eastAsia="Calibri" w:hAnsi="Times New Roman" w:cs="Times New Roman"/>
              </w:rPr>
              <w:t>Valsts augu aizsardzības dienests (Zemkopības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A83949" w14:textId="6F9710D8" w:rsidR="00CD1326" w:rsidRPr="00CD1326" w:rsidRDefault="00CD1326" w:rsidP="00CD132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D1326">
              <w:rPr>
                <w:rFonts w:ascii="Times New Roman" w:hAnsi="Times New Roman" w:cs="Times New Roman"/>
              </w:rPr>
              <w:t>4 905.00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AA6CA1" w14:textId="4810301D" w:rsidR="00CD1326" w:rsidRPr="00CD1326" w:rsidRDefault="00CD1326" w:rsidP="00CD132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D1326">
              <w:rPr>
                <w:rFonts w:ascii="Times New Roman" w:hAnsi="Times New Roman" w:cs="Times New Roman"/>
              </w:rPr>
              <w:t>4 905.00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161E6E" w14:textId="57BAD9B9" w:rsidR="00CD1326" w:rsidRPr="00CD1326" w:rsidRDefault="00CD1326" w:rsidP="00CD132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D1326">
              <w:rPr>
                <w:rFonts w:ascii="Times New Roman" w:hAnsi="Times New Roman" w:cs="Times New Roman"/>
              </w:rPr>
              <w:t>4 905.00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9A0F72" w14:textId="3D83D81F" w:rsidR="00CD1326" w:rsidRPr="00CD1326" w:rsidRDefault="00CD1326" w:rsidP="00CD132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CD1326">
              <w:rPr>
                <w:rFonts w:ascii="Times New Roman" w:hAnsi="Times New Roman" w:cs="Times New Roman"/>
              </w:rPr>
              <w:t>14 715.00</w:t>
            </w:r>
          </w:p>
        </w:tc>
      </w:tr>
      <w:tr w:rsidR="003012D1" w14:paraId="664EA96C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F009" w14:textId="77777777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darba inspekcija (Labklājības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356655" w14:textId="57EE0789" w:rsidR="003012D1" w:rsidRPr="003012D1" w:rsidRDefault="00642F4D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2F4D">
              <w:rPr>
                <w:rFonts w:ascii="Times New Roman" w:hAnsi="Times New Roman" w:cs="Times New Roman"/>
              </w:rPr>
              <w:t>10 391.00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A39549" w14:textId="5077A4EC" w:rsidR="003012D1" w:rsidRPr="003012D1" w:rsidRDefault="00642F4D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2F4D">
              <w:rPr>
                <w:rFonts w:ascii="Times New Roman" w:hAnsi="Times New Roman" w:cs="Times New Roman"/>
              </w:rPr>
              <w:t>10 391.00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A2D328" w14:textId="657AFAD6" w:rsidR="003012D1" w:rsidRPr="003012D1" w:rsidRDefault="00642F4D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2F4D">
              <w:rPr>
                <w:rFonts w:ascii="Times New Roman" w:hAnsi="Times New Roman" w:cs="Times New Roman"/>
              </w:rPr>
              <w:t>10 391.00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B83DE" w14:textId="70BBF8D6" w:rsidR="003012D1" w:rsidRPr="003012D1" w:rsidRDefault="00642F4D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42F4D">
              <w:rPr>
                <w:rFonts w:ascii="Times New Roman" w:hAnsi="Times New Roman" w:cs="Times New Roman"/>
              </w:rPr>
              <w:t>31</w:t>
            </w:r>
            <w:r>
              <w:rPr>
                <w:rFonts w:ascii="Times New Roman" w:hAnsi="Times New Roman" w:cs="Times New Roman"/>
              </w:rPr>
              <w:t> </w:t>
            </w:r>
            <w:r w:rsidRPr="00642F4D">
              <w:rPr>
                <w:rFonts w:ascii="Times New Roman" w:hAnsi="Times New Roman" w:cs="Times New Roman"/>
              </w:rPr>
              <w:t>173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3012D1" w14:paraId="1ADC7896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82E7" w14:textId="77777777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dzelzceļa tehniskā inspekcija (Satiksmes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98BC9F" w14:textId="636BDD2D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32 792.20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88FE66" w14:textId="27EEBAA1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35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087.65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945257" w14:textId="3F0ABFBE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35</w:t>
            </w:r>
            <w:r w:rsidR="00C74221"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087.65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7B1CA" w14:textId="2E5812FB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102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46C6F">
              <w:rPr>
                <w:rFonts w:ascii="Times New Roman" w:hAnsi="Times New Roman" w:cs="Times New Roman"/>
              </w:rPr>
              <w:t>967.5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012D1" w14:paraId="5D44C35F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AE30B" w14:textId="63DC126E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izglītības</w:t>
            </w:r>
            <w:r w:rsidR="00065910">
              <w:rPr>
                <w:rFonts w:ascii="Times New Roman" w:eastAsia="Calibri" w:hAnsi="Times New Roman" w:cs="Times New Roman"/>
              </w:rPr>
              <w:t xml:space="preserve"> attīstības aģentūra </w:t>
            </w:r>
            <w:r>
              <w:rPr>
                <w:rFonts w:ascii="Times New Roman" w:eastAsia="Calibri" w:hAnsi="Times New Roman" w:cs="Times New Roman"/>
              </w:rPr>
              <w:t>(Izglītības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B4DA97" w14:textId="1C4E9305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2 000.00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32922C" w14:textId="5B50125C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2 000.00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1E681D" w14:textId="26EFE010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2 000.00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D2156" w14:textId="7B5F36C1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6 000.00</w:t>
            </w:r>
          </w:p>
        </w:tc>
      </w:tr>
      <w:tr w:rsidR="003012D1" w14:paraId="25B05773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7F944" w14:textId="77777777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meža dienests (Zemkopības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F272CD" w14:textId="0297169C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46C6F">
              <w:rPr>
                <w:rFonts w:ascii="Times New Roman" w:hAnsi="Times New Roman" w:cs="Times New Roman"/>
              </w:rPr>
              <w:t>688.62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2B1F27" w14:textId="6E4CE20D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12 688.62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56FE99" w14:textId="1E809875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12</w:t>
            </w:r>
            <w:r w:rsidR="00C74221"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688.62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20ED9" w14:textId="466580CB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38</w:t>
            </w:r>
            <w:r w:rsidR="00C74221"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065.86</w:t>
            </w:r>
          </w:p>
        </w:tc>
      </w:tr>
      <w:tr w:rsidR="003012D1" w14:paraId="67E5C101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7AE97" w14:textId="77777777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probācijas dienests (Tieslietu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91D291" w14:textId="1AE4DD64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2 626.83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47B3F5" w14:textId="08878314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2 626.83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CF8915" w14:textId="1E2F7AA4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2</w:t>
            </w:r>
            <w:r w:rsidR="00C74221"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626.83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CAC49D" w14:textId="3BCC0D85" w:rsidR="003012D1" w:rsidRPr="003012D1" w:rsidRDefault="003012D1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012D1">
              <w:rPr>
                <w:rFonts w:ascii="Times New Roman" w:hAnsi="Times New Roman" w:cs="Times New Roman"/>
              </w:rPr>
              <w:t>7</w:t>
            </w:r>
            <w:r w:rsidR="00C74221">
              <w:rPr>
                <w:rFonts w:ascii="Times New Roman" w:hAnsi="Times New Roman" w:cs="Times New Roman"/>
              </w:rPr>
              <w:t xml:space="preserve"> </w:t>
            </w:r>
            <w:r w:rsidRPr="003012D1">
              <w:rPr>
                <w:rFonts w:ascii="Times New Roman" w:hAnsi="Times New Roman" w:cs="Times New Roman"/>
              </w:rPr>
              <w:t>880.49</w:t>
            </w:r>
          </w:p>
        </w:tc>
      </w:tr>
      <w:tr w:rsidR="003012D1" w14:paraId="2ACB7459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0E3A" w14:textId="77777777" w:rsidR="003012D1" w:rsidRDefault="003012D1" w:rsidP="003012D1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robežsardze (</w:t>
            </w:r>
            <w:proofErr w:type="spellStart"/>
            <w:r>
              <w:rPr>
                <w:rFonts w:ascii="Times New Roman" w:eastAsia="Calibri" w:hAnsi="Times New Roman" w:cs="Times New Roman"/>
              </w:rPr>
              <w:t>Iekšlietu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73A208" w14:textId="45D0ED6B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 </w:t>
            </w:r>
            <w:r w:rsidRPr="00546C6F">
              <w:rPr>
                <w:rFonts w:ascii="Times New Roman" w:hAnsi="Times New Roman" w:cs="Times New Roman"/>
              </w:rPr>
              <w:t>518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1BFA61" w14:textId="24677D2C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</w:t>
            </w:r>
            <w:r w:rsidRPr="00546C6F">
              <w:rPr>
                <w:rFonts w:ascii="Times New Roman" w:hAnsi="Times New Roman" w:cs="Times New Roman"/>
              </w:rPr>
              <w:t>044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611D40" w14:textId="700CB697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 </w:t>
            </w:r>
            <w:r w:rsidRPr="00546C6F">
              <w:rPr>
                <w:rFonts w:ascii="Times New Roman" w:hAnsi="Times New Roman" w:cs="Times New Roman"/>
              </w:rPr>
              <w:t>596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BFB10" w14:textId="2238D76D" w:rsidR="003012D1" w:rsidRPr="003012D1" w:rsidRDefault="00546C6F" w:rsidP="003012D1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 </w:t>
            </w:r>
            <w:r w:rsidRPr="00546C6F">
              <w:rPr>
                <w:rFonts w:ascii="Times New Roman" w:hAnsi="Times New Roman" w:cs="Times New Roman"/>
              </w:rPr>
              <w:t>158</w:t>
            </w:r>
            <w:r>
              <w:rPr>
                <w:rFonts w:ascii="Times New Roman" w:hAnsi="Times New Roman" w:cs="Times New Roman"/>
              </w:rPr>
              <w:t>.00</w:t>
            </w:r>
          </w:p>
        </w:tc>
      </w:tr>
      <w:tr w:rsidR="00546C6F" w14:paraId="3E84924B" w14:textId="77777777" w:rsidTr="00D60324">
        <w:trPr>
          <w:trHeight w:val="375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B4483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sabiedrība ar ierobežotu atbildību "Latvijas Vides, ģeoloģijas un meteoroloģijas centrs"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028B0" w14:textId="3F1C5C8F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199 220.00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5AC46" w14:textId="2C92F27D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209 181.00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0EC615" w14:textId="2F7E0E82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219 640.05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1E67F" w14:textId="0F8473CC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628 041.05</w:t>
            </w:r>
          </w:p>
        </w:tc>
      </w:tr>
      <w:tr w:rsidR="00546C6F" w14:paraId="4225214F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D2055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sabiedrība ar ierobežotu atbildību „Autotransporta direkcija” (Satiksmes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FE5BF4" w14:textId="2A9C0D29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366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AA23D" w14:textId="282B0D6E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702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EEF01" w14:textId="53FD29F9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6C6F">
              <w:rPr>
                <w:rFonts w:ascii="Times New Roman" w:hAnsi="Times New Roman" w:cs="Times New Roman"/>
                <w:color w:val="000000"/>
              </w:rPr>
              <w:t>871.00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3C1F9" w14:textId="16AF091C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10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46C6F">
              <w:rPr>
                <w:rFonts w:ascii="Times New Roman" w:hAnsi="Times New Roman" w:cs="Times New Roman"/>
                <w:color w:val="000000"/>
              </w:rPr>
              <w:t>939.00</w:t>
            </w:r>
          </w:p>
        </w:tc>
      </w:tr>
      <w:tr w:rsidR="00546C6F" w14:paraId="43C8305C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BA1DA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sociālās apdrošināšanas aģentūra (Labklājības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CECFC" w14:textId="2F3B46D8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73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888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C2949" w14:textId="5E51EFB5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76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581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88FAA" w14:textId="63B716BB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75 070.00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C44CC" w14:textId="6B43D947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225 539.00</w:t>
            </w:r>
          </w:p>
        </w:tc>
      </w:tr>
      <w:tr w:rsidR="00546C6F" w14:paraId="6C52F8CD" w14:textId="77777777" w:rsidTr="00D60324">
        <w:trPr>
          <w:trHeight w:val="25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02A0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Valsts ugunsdzēsības un glābšanas dienests (</w:t>
            </w:r>
            <w:proofErr w:type="spellStart"/>
            <w:r>
              <w:rPr>
                <w:rFonts w:ascii="Times New Roman" w:eastAsia="Calibri" w:hAnsi="Times New Roman" w:cs="Times New Roman"/>
              </w:rPr>
              <w:t>Iekšlietu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159FB9" w14:textId="444F9A8E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244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9D4FC1" w14:textId="4618CE69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244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966E4" w14:textId="4DDF2961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2 244.00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D397A" w14:textId="0053A2E6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6 732.00</w:t>
            </w:r>
          </w:p>
        </w:tc>
      </w:tr>
      <w:tr w:rsidR="00546C6F" w:rsidRPr="002F7B94" w14:paraId="4C34A1C2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0826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Zāļu valsts aģentūra (Veselības ministrija)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37896" w14:textId="64E931B9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35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530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660A14" w14:textId="43658BE8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35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530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D7735" w14:textId="3ABA48CA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35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530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31335" w14:textId="279A4993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106</w:t>
            </w:r>
            <w:r>
              <w:rPr>
                <w:rFonts w:ascii="Times New Roman" w:hAnsi="Times New Roman" w:cs="Times New Roman"/>
                <w:color w:val="000000"/>
              </w:rPr>
              <w:t> </w:t>
            </w:r>
            <w:r w:rsidRPr="00546C6F">
              <w:rPr>
                <w:rFonts w:ascii="Times New Roman" w:hAnsi="Times New Roman" w:cs="Times New Roman"/>
                <w:color w:val="000000"/>
              </w:rPr>
              <w:t>590</w:t>
            </w:r>
            <w:r>
              <w:rPr>
                <w:rFonts w:ascii="Times New Roman" w:hAnsi="Times New Roman" w:cs="Times New Roman"/>
                <w:color w:val="000000"/>
              </w:rPr>
              <w:t>.00</w:t>
            </w:r>
          </w:p>
        </w:tc>
      </w:tr>
      <w:tr w:rsidR="00546C6F" w14:paraId="47EAC34A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7096" w14:textId="77777777" w:rsidR="00546C6F" w:rsidRDefault="00546C6F" w:rsidP="00546C6F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Zemkopības ministrija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1ED8F" w14:textId="3968EF1A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399 188.00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2329DE" w14:textId="467B0D6E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399 188.00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9F5DA" w14:textId="2F549AEB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399 188.00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2992A0" w14:textId="1EBDB381" w:rsidR="00546C6F" w:rsidRPr="00546C6F" w:rsidRDefault="00546C6F" w:rsidP="00546C6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  <w:r w:rsidRPr="00546C6F">
              <w:rPr>
                <w:rFonts w:ascii="Times New Roman" w:hAnsi="Times New Roman" w:cs="Times New Roman"/>
                <w:color w:val="000000"/>
              </w:rPr>
              <w:t>1 197 564.00</w:t>
            </w:r>
          </w:p>
        </w:tc>
      </w:tr>
      <w:tr w:rsidR="009D6AD4" w14:paraId="6FB2C160" w14:textId="77777777" w:rsidTr="00D60324">
        <w:trPr>
          <w:trHeight w:val="300"/>
          <w:jc w:val="center"/>
        </w:trPr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39BA" w14:textId="642A679B" w:rsidR="009D6AD4" w:rsidRPr="00876161" w:rsidRDefault="009D6AD4" w:rsidP="009D6AD4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  <w:r w:rsidRPr="00876161">
              <w:rPr>
                <w:rFonts w:ascii="Times New Roman" w:eastAsia="Calibri" w:hAnsi="Times New Roman" w:cs="Times New Roman"/>
              </w:rPr>
              <w:lastRenderedPageBreak/>
              <w:t>Kopā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868B8" w14:textId="067057C7" w:rsidR="009D6AD4" w:rsidRPr="00876161" w:rsidRDefault="009D6AD4" w:rsidP="00546C6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161">
              <w:rPr>
                <w:rFonts w:ascii="Times New Roman" w:hAnsi="Times New Roman" w:cs="Times New Roman"/>
                <w:color w:val="000000"/>
              </w:rPr>
              <w:t>1 44</w:t>
            </w:r>
            <w:r w:rsidR="007C4BC1" w:rsidRPr="00876161">
              <w:rPr>
                <w:rFonts w:ascii="Times New Roman" w:hAnsi="Times New Roman" w:cs="Times New Roman"/>
                <w:color w:val="000000"/>
              </w:rPr>
              <w:t>2</w:t>
            </w:r>
            <w:r w:rsidRPr="00876161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C4BC1" w:rsidRPr="00876161">
              <w:rPr>
                <w:rFonts w:ascii="Times New Roman" w:hAnsi="Times New Roman" w:cs="Times New Roman"/>
                <w:color w:val="000000"/>
              </w:rPr>
              <w:t>089</w:t>
            </w:r>
            <w:r w:rsidRPr="00876161">
              <w:rPr>
                <w:rFonts w:ascii="Times New Roman" w:hAnsi="Times New Roman" w:cs="Times New Roman"/>
                <w:color w:val="000000"/>
              </w:rPr>
              <w:t>.38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60DA5" w14:textId="44C85476" w:rsidR="009D6AD4" w:rsidRPr="00876161" w:rsidRDefault="00D60324" w:rsidP="00546C6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161">
              <w:rPr>
                <w:rFonts w:ascii="Times New Roman" w:hAnsi="Times New Roman" w:cs="Times New Roman"/>
                <w:color w:val="000000"/>
              </w:rPr>
              <w:t xml:space="preserve">1 458 </w:t>
            </w:r>
            <w:r w:rsidR="007C4BC1" w:rsidRPr="00876161">
              <w:rPr>
                <w:rFonts w:ascii="Times New Roman" w:hAnsi="Times New Roman" w:cs="Times New Roman"/>
                <w:color w:val="000000"/>
              </w:rPr>
              <w:t>412</w:t>
            </w:r>
            <w:r w:rsidRPr="00876161">
              <w:rPr>
                <w:rFonts w:ascii="Times New Roman" w:hAnsi="Times New Roman" w:cs="Times New Roman"/>
                <w:color w:val="000000"/>
              </w:rPr>
              <w:t>.03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652A1" w14:textId="56743DE6" w:rsidR="009D6AD4" w:rsidRPr="00876161" w:rsidRDefault="00D60324" w:rsidP="00546C6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161">
              <w:rPr>
                <w:rFonts w:ascii="Times New Roman" w:hAnsi="Times New Roman" w:cs="Times New Roman"/>
                <w:color w:val="000000"/>
              </w:rPr>
              <w:t xml:space="preserve">1 490 </w:t>
            </w:r>
            <w:r w:rsidR="007C4BC1" w:rsidRPr="00876161">
              <w:rPr>
                <w:rFonts w:ascii="Times New Roman" w:hAnsi="Times New Roman" w:cs="Times New Roman"/>
                <w:color w:val="000000"/>
              </w:rPr>
              <w:t>991</w:t>
            </w:r>
            <w:r w:rsidRPr="00876161">
              <w:rPr>
                <w:rFonts w:ascii="Times New Roman" w:hAnsi="Times New Roman" w:cs="Times New Roman"/>
                <w:color w:val="000000"/>
              </w:rPr>
              <w:t>.51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C9C3D" w14:textId="08133D1B" w:rsidR="009D6AD4" w:rsidRPr="00876161" w:rsidRDefault="00D60324" w:rsidP="00546C6F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76161">
              <w:rPr>
                <w:rFonts w:ascii="Times New Roman" w:hAnsi="Times New Roman" w:cs="Times New Roman"/>
                <w:color w:val="000000"/>
              </w:rPr>
              <w:t xml:space="preserve">4 391 </w:t>
            </w:r>
            <w:r w:rsidR="007C4BC1" w:rsidRPr="00876161">
              <w:rPr>
                <w:rFonts w:ascii="Times New Roman" w:hAnsi="Times New Roman" w:cs="Times New Roman"/>
                <w:color w:val="000000"/>
              </w:rPr>
              <w:t>492</w:t>
            </w:r>
            <w:r w:rsidRPr="00876161">
              <w:rPr>
                <w:rFonts w:ascii="Times New Roman" w:hAnsi="Times New Roman" w:cs="Times New Roman"/>
                <w:color w:val="000000"/>
              </w:rPr>
              <w:t>.92</w:t>
            </w:r>
          </w:p>
        </w:tc>
      </w:tr>
    </w:tbl>
    <w:p w14:paraId="6857D1A0" w14:textId="0E2EFE82" w:rsidR="001403FC" w:rsidRPr="005E46C7" w:rsidRDefault="001403FC" w:rsidP="00565382">
      <w:pPr>
        <w:rPr>
          <w:rFonts w:ascii="Times New Roman" w:hAnsi="Times New Roman" w:cs="Times New Roman"/>
          <w:strike/>
          <w:sz w:val="18"/>
          <w:szCs w:val="18"/>
        </w:rPr>
      </w:pPr>
    </w:p>
    <w:sectPr w:rsidR="001403FC" w:rsidRPr="005E46C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A33B8" w14:textId="77777777" w:rsidR="00BE7B3A" w:rsidRDefault="00BE7B3A" w:rsidP="00BE7B3A">
      <w:pPr>
        <w:spacing w:after="0" w:line="240" w:lineRule="auto"/>
      </w:pPr>
      <w:r>
        <w:separator/>
      </w:r>
    </w:p>
  </w:endnote>
  <w:endnote w:type="continuationSeparator" w:id="0">
    <w:p w14:paraId="73EB1A70" w14:textId="77777777" w:rsidR="00BE7B3A" w:rsidRDefault="00BE7B3A" w:rsidP="00BE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A59C1" w14:textId="77777777" w:rsidR="00BE7B3A" w:rsidRDefault="00BE7B3A" w:rsidP="00BE7B3A">
      <w:pPr>
        <w:spacing w:after="0" w:line="240" w:lineRule="auto"/>
      </w:pPr>
      <w:r>
        <w:separator/>
      </w:r>
    </w:p>
  </w:footnote>
  <w:footnote w:type="continuationSeparator" w:id="0">
    <w:p w14:paraId="51EEBA91" w14:textId="77777777" w:rsidR="00BE7B3A" w:rsidRDefault="00BE7B3A" w:rsidP="00BE7B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222"/>
    <w:rsid w:val="00063E5B"/>
    <w:rsid w:val="00065910"/>
    <w:rsid w:val="0007454D"/>
    <w:rsid w:val="00092A28"/>
    <w:rsid w:val="000A4C65"/>
    <w:rsid w:val="001346A2"/>
    <w:rsid w:val="001403FC"/>
    <w:rsid w:val="0015011D"/>
    <w:rsid w:val="00160D4E"/>
    <w:rsid w:val="00225EBC"/>
    <w:rsid w:val="00242842"/>
    <w:rsid w:val="00262414"/>
    <w:rsid w:val="00266212"/>
    <w:rsid w:val="002C20DB"/>
    <w:rsid w:val="002F7B94"/>
    <w:rsid w:val="003012D1"/>
    <w:rsid w:val="00352934"/>
    <w:rsid w:val="003C4C3F"/>
    <w:rsid w:val="004673B4"/>
    <w:rsid w:val="00491580"/>
    <w:rsid w:val="00492674"/>
    <w:rsid w:val="004C3D87"/>
    <w:rsid w:val="004E4B61"/>
    <w:rsid w:val="00546C6F"/>
    <w:rsid w:val="00562C9D"/>
    <w:rsid w:val="00565382"/>
    <w:rsid w:val="005E46C7"/>
    <w:rsid w:val="00613331"/>
    <w:rsid w:val="00642F4D"/>
    <w:rsid w:val="0076543D"/>
    <w:rsid w:val="00770FEF"/>
    <w:rsid w:val="007C4BC1"/>
    <w:rsid w:val="007F761F"/>
    <w:rsid w:val="00804F06"/>
    <w:rsid w:val="0084223B"/>
    <w:rsid w:val="00876161"/>
    <w:rsid w:val="008957B5"/>
    <w:rsid w:val="008A74ED"/>
    <w:rsid w:val="00900F21"/>
    <w:rsid w:val="009700A1"/>
    <w:rsid w:val="009B4066"/>
    <w:rsid w:val="009C5966"/>
    <w:rsid w:val="009D6AD4"/>
    <w:rsid w:val="009E2E0A"/>
    <w:rsid w:val="00A02750"/>
    <w:rsid w:val="00A055A5"/>
    <w:rsid w:val="00AA37CC"/>
    <w:rsid w:val="00AD45BD"/>
    <w:rsid w:val="00B21222"/>
    <w:rsid w:val="00B21343"/>
    <w:rsid w:val="00B52C7D"/>
    <w:rsid w:val="00B611C3"/>
    <w:rsid w:val="00BB050B"/>
    <w:rsid w:val="00BE7B3A"/>
    <w:rsid w:val="00BF79B2"/>
    <w:rsid w:val="00C23E13"/>
    <w:rsid w:val="00C57BB5"/>
    <w:rsid w:val="00C74221"/>
    <w:rsid w:val="00C75CB7"/>
    <w:rsid w:val="00CD1326"/>
    <w:rsid w:val="00CF0E79"/>
    <w:rsid w:val="00D13F6F"/>
    <w:rsid w:val="00D60324"/>
    <w:rsid w:val="00D61657"/>
    <w:rsid w:val="00D70B04"/>
    <w:rsid w:val="00DC3827"/>
    <w:rsid w:val="00DD6AC2"/>
    <w:rsid w:val="00E03905"/>
    <w:rsid w:val="00E3125D"/>
    <w:rsid w:val="00E32FB0"/>
    <w:rsid w:val="00E43C19"/>
    <w:rsid w:val="00E612C2"/>
    <w:rsid w:val="00F62A2C"/>
    <w:rsid w:val="00F834D3"/>
    <w:rsid w:val="00FD269B"/>
    <w:rsid w:val="00FE49B1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;"/>
  <w14:docId w14:val="2243DCF6"/>
  <w15:chartTrackingRefBased/>
  <w15:docId w15:val="{2D13A24E-25BB-4D43-8B76-69CB1F44B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22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122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7B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B3A"/>
  </w:style>
  <w:style w:type="paragraph" w:styleId="Footer">
    <w:name w:val="footer"/>
    <w:basedOn w:val="Normal"/>
    <w:link w:val="FooterChar"/>
    <w:uiPriority w:val="99"/>
    <w:unhideWhenUsed/>
    <w:rsid w:val="00BE7B3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B3A"/>
  </w:style>
  <w:style w:type="paragraph" w:styleId="BalloonText">
    <w:name w:val="Balloon Text"/>
    <w:basedOn w:val="Normal"/>
    <w:link w:val="BalloonTextChar"/>
    <w:uiPriority w:val="99"/>
    <w:semiHidden/>
    <w:unhideWhenUsed/>
    <w:rsid w:val="00E312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25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F76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76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76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6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76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09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3689</TotalTime>
  <Pages>3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Statistical Bureau of Latvia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Svarupa-Luse</dc:creator>
  <cp:keywords/>
  <dc:description/>
  <cp:lastModifiedBy>Marija Kamanica</cp:lastModifiedBy>
  <cp:revision>32</cp:revision>
  <dcterms:created xsi:type="dcterms:W3CDTF">2022-12-20T07:00:00Z</dcterms:created>
  <dcterms:modified xsi:type="dcterms:W3CDTF">2025-11-11T10:17:00Z</dcterms:modified>
</cp:coreProperties>
</file>