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"Vecžigļi", Iecavas pagastā, Bauskas novadā, daļas un nekustamā īpašuma "Mežažigļi", Iecavas pagastā, Bauskas novadā, daļas pirkšanu projekta "Eiropas standarta platuma 1435 mm dzelzceļa līnijas izbūves "Rail Baltica" koridorā caur Igauniju, Latviju un Lietuvu" īstenošanai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Rail Baltica</w:t>
      </w:r>
      <w:r w:rsidR="00000000" w:rsidRPr="00000000" w:rsidDel="00000000">
        <w:rPr>
          <w:rtl w:val="0"/>
        </w:rPr>
        <w:t xml:space="preserve"> projekta īstenošanas vajadzībām nepieciešams no privātpersonas atsavināt nekustamā īpašuma “Vecžigļi” (kadastra Nr. 4064 003 0011) sastāvā esošo zemes vienību (kadastra apzīmējums 4064 003 0202) 4,15 ha platībā, zemes vienību (kadastra apzīmējums 4064 003 0204) 0,3453 ha platībā un zemes vienību (kadastra apzīmējums 4064 003 0205) 0,25 ha platībā – Iecavas pagastā, Bauskas novadā un nekustamā īpašuma “Mežažigļi” (kadastra Nr. 4064 003 0008) sastāvā esošo zemes vienību (kadastra apzīmējums 4064 003 0203) 0,41 ha platībā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“Eiropas standarta platuma 1435 mm dzelzceļa līnijas izbūve “Rail Baltica” koridorā caur Igauniju, Latviju un Lietuvu” (turpmāk – Rail Baltica projekts), nepieciešams atsavināt īpašniekam piederoša nekustamā īpašuma “Vecžigļi”, Iecavas pagastā, Bauskas novadā (nekustamā īpašuma kadastra Nr. 4064 003 0011) (turpmāk – Nekustamais īpašums “Vecžigļi”), sastāvā esošo zemes vienību (zemes vienības kadastra apzīmējums 4064 003 0202) 4,15 ha platībā, zemes vienību (zemes vienības kadastra apzīmējums 4064 003 0204) 0,3453 ha platībā un zemes vienību (zemes vienības kadastra apzīmējums 4064 003 0205) 0,25 ha platībā (turpmāk – Nekustamā īpašuma “Vecžigļi” daļa) un nekustamā īpašuma “Mežažigļi”, Iecavas pagastā, Bauskas novadā (nekustamā īpašuma kadastra Nr. 4064 003 0008) (turpmāk – Nekustamais īpašums “Mežažigļi”) sastāvā esošo zemes vienību (zemes vienības kadastra apzīmējums 4064 003 0203) 0,41 ha platībā (turpmāk – Nekustamā īpašuma “Mežažigļi” daļa). Nekustamais īpašums “Vecžigļi” un Nekustamais īpašums “Mežažigļi” pieder vienai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“Vecžigļi” daļu un Nekustamā īpašuma “Mežažigļi”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“Vecžigļi”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4064 003 0202) 4,15 ha platībā Rail Baltica projekta dzelzceļa infrastruktūras izbūvei publiskās lietošanas dzelzceļa infrastruktūras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4064 003 0204) 0,3453 ha platībā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4064 003 0205) 0,25 ha platībā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“Mežažigļi” daļu - zemes vienību (zemes vienības kadastra apzīmējums 4064 003 0203) 0,41 ha platībā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daļa un Nekustamā īpašuma “Mežažigļi” daļa tiek atsavināta publiskās lietošanas dzelzceļa transporta infrastruktūras projekta attīstībai un atbilstoši par projektēšanu atbildīgo personu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“Vecžigļi” reģistrēts Zemgales rajona tiesas Iecavas pagasta zemesgrāmatas nodalījumā Nr.124. Īpašuma tiesības uz Nekustamo īpašumu nostiprinātas fiziskai personai (turpmāk – Nekustamā īpašuma “Vecžigļi” īpašnieks). Nekustamais īpašums “Vecžigļi” pēc zemes vienības (zemes vienība ar kadastra apzīmējumu 4064 003 0011) sadales sastāv no piecām zemes vienībām (zemes vienību kadastra apzīmējumi 4064 003 0200, 4064 003 0201, 4064 003 0202, 4064 003 0204 un 4064 003 0205).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“Mežažigļi” reģistrēts Zemgales rajona tiesas Iecavas pagasta zemesgrāmatas nodalījumā Nr.126. Īpašuma tiesības uz Nekustamo īpašumu “Mežažigļi” nostiprinātas fiziskai personai (turpmāk – Nekustamā īpašuma “Mežažigļi” īpašnieks). Nekustamais īpašums “Mežažigļi” pēc zemes vienības (zemes vienība ar kadastra apzīmējumu 4064 003 0008) sadales sastāv no divām zemes vienībām (zemes vienību kadastra apzīmējumi 4064 003 0199 un 4064 003 0203).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“Vecžigļi” nav reģistrētas ķīlas tiesības vai hipotēkas, piedziņas atzīmes, nomas un apbūves tiesības. Zemesgrāmatas nodalījumā Nekustamais īpašums “Vecžigļi”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ceļš – 0,7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Jāņupes tauvas josla 0,2 km/4 m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Dienvidu elektrotīkli 0,4 kVEPL josla – 0,3 km/5 m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“Mežažigļi” nav reģistrētas ķīlas tiesības vai hipotēkas, piedziņas atzīmes, nomas un apbūves tiesības. Zemesgrāmatas nodalījumā Nekustamais īpašums “Mežažigļi” apgrūtināts ar lietu tiesībām atzīmes veidā – ceļš-0,5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neapliecina braucamā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Nekustamā īpašuma “Vecžigļi” atsavināmajai zemes vienībai (zemes vienības kadastra apzīmējums 4064 003 0202) 4,15 ha platībā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ūdensnotekas (ūdensteču regulēta posma un speciāli raktas gultnes), kā arī uz tās esošas hidrotehniskas būves un ierīces ekspluatācijas aizsargjoslas teritorija meža zemēs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 servitūta teritorija – 0,10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ar kadastra apzīmējumu 4064 003 0202 platība ir 4,15 ha, tās lietošanas mērķis ir “Zeme dzelzceļa infrastruktūras zemes nodalījuma joslā un ceļu zemes nodalījuma joslā” (kods 1101). Platības sadalījums par lietošanas veidiem: mežu platība – 3,18 ha; ūdens objektu zeme – 0,07 ha; zemes zem ceļiem – 0,04 ha; pārējās zemes platība – 0,86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003 0204) 0,3453 ha platībā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ar kadastra apzīmējumu 4064 003 0204 platība ir 0,3453 ha, tās lietošanas mērķis ir “Zeme dzelzceļa infrastruktūras zemes nodalījuma joslā un ceļu zemes nodalījuma joslā” (kods 1101). Platības sadalījums par lietošanas veidiem: mežu platība – 0,2567 ha; pārējās zemes platība – 0,0886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003 0205) 0,25 ha platībā ir reģistrēti šādi apgrūtinājumi: 1) ūdensnotekas (ūdensteču regulēta posma un speciāli raktas gultnes), kā arī uz tās esošas hidrotehniskas būves un ierīces ekspluatācijas aizsargjoslas teritorija meža zemēs – 0,03 ha; 2) ceļa servitūta teritorija – 0,10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ar kadastra apzīmējumu 4064 003 0205 platība ir 0,25 ha, tās lietošanas mērķis ir “Zeme dzelzceļa infrastruktūras zemes nodalījuma joslā un ceļu zemes nodalījuma joslā” (kods 1101). Platības sadalījums par lietošanas veidiem: mežu platība – 0,24 ha;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Nekustamā īpašuma “Mežažigļi” atsavināmajai zemes vienībai (zemes vienības kadastra apzīmējums 4064 003 0203) 0,41 ha platībā nav reģistrēti apgrūtinājumi. Saskaņā ar Kadastra informācijas sistēmas datiem zemes vienības ar kadastra apzīmējumu 4064 003 0203 platība ir 0,41 ha, tās lietošanas mērķis ir “Zeme dzelzceļa infrastruktūras zemes nodalījuma joslā un ceļu zemes nodalījuma joslā” (kods 1101). Platības sadalījums par lietošanas veidiem: mežu platība – 0,40 ha;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saskaņā ar Zemes pārvaldības likuma 7.panta pirmo daļu paredzēts nodrošināt piekļuvi Nekustamā īpašuma “Vecžigļi” un Nekustamā īpašuma “Mežažigļi” atlikušajām (neatsavināmajām) daļām no projektētiem pašvaldības nozīmes autoceļiem, kā arī paredzēts nodrošināt Nekustamā īpašuma “Vecžigļi” un Nekustamā īpašuma “Mežažigļi” neatsavināmajā daļā esošo ar Rail Baltica projekta risinājumiem skarto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“Vecžigļi” sastāvā esošās Nekustamā īpašuma “Vecžigļi” daļas 4,7453 ha platībā, pēc Nekustamā īpašuma “Vecžigļi” zemes vienības ar kadastra apzīmējumu 4064 003 0011 sadales atlikumā veidojas zemes vienības (zemes vienības kadastra apzīmējums 4064 003 0200) daļa 3,98 ha platībā un zemes vienības (zemes vienības kadastra apzīmējums 4064 003 0201) daļa 1,21 ha platībā. Atbilstoši Bauskas novada pašvaldības 2022. gada 16. septembra atzinumam BNP/2022/4.7/1628/N paliekošās zemes vienības (zemes vienības kadastra apzīmējums 4064 003 0200) daļa 3,98 ha platībā atbilst Iecavas novada teritorijas plānojuma Teritorijas izmantošanas un apbūves noteikumu 27. punkta prasībām par minimālo platību jaunveidojamām zemes vienībām (ir lielāka par 2 ha) un turpmāk ir izmantojama pastāvīgi. Savukārt zemes vienības (zemes vienības kadastra apzīmējums 4064 003 0201) daļa 1,21 ha platībā neatbilst Iecavas novada teritorijas plānojuma Teritorijas izmantošanas un apbūves noteikumu 27. punkta prasībām par minimālo platību jaunveidojamām zemes vienībām (ir mazākas par 2 ha). Nekustamā īpašuma “Vecžigļi” īpašnieks izteica vēlmi paturēt savā īpašumā zemes vienības (zemes vienības kadastra apzīmējums 4064 003 0201) daļu 1,21 ha platībā. Pirms Nekustamā īpašuma “Vecžigļi” zemes vienības ar kadastra apzīmējumu 4064 003 0011 sadales atlikumā veidojas arī zemes vienības daļa 0,0848 ha platībā, kuru Nekustamā īpašuma “Vecžigļi” īpašnieks izvēlējies turēt savā īpašumā un pievienot viņam piederošā Nekustamā īpašuma “Mežažigļi” sastāvā esošajai zemes vienībai 4064 003 0199 (pirms sadales zemes vienības kadastra apzīmējumu 4064 003 0008).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“Mežažigļi” sastāvā esošo Nekustamā īpašuma “Mežažigļi” daļu 0,41 ha platībā, pēc Nekustamā īpašuma “Mežažigļi” zemes vienības ar kadastra apzīmējumu 4064 003 0008 sadales atlikumā veidojas zemes vienības (zemes vienības kadastra apzīmējums 4064 003 0199) daļa 9,47 ha platībā. Atbilstoši Bauskas novada pašvaldības 2022. gada 13. jūnija atzinumam BNP/2022/4.8/1097/N paliekošā zemes vienības (zemes vienības kadastra apzīmējums 4064 003 0199) daļa 9,47 ha platībā atbilst vietējās pašvaldības teritorijas plānojuma prasībām par minimālo platību jaunveidojamām zemes vienībām (ir lielāka par 2 ha) un turpmāk ir izmantojama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10. maija Bauskas novada pašvaldības lēmumam Nr. IAP/2023/3-27/78/APL “Par īpašuma “Vecžigļi” un “Mežažigļi”, Iecavas pag. zemes ierīcības projekta apstiprināšanu”, tika apstiprināts zemes ierīcības projekts, kura īstenošanas ietvaros, veicot zemes kadastrālās uzmērīšanas darbus, Nekustamā īpašuma “Vecžigļi” zemes vienības ar kadastra apzīmējumu 4064 003 0011 daļa 0,0848 ha platībā (pēc sadales – 0,09 ha platībā) tika pievienota Nekustamā īpašuma “Mežažigļi” sastāvā esošajai zemes vienībai ar kadastra apzīmējumu 4064 003 0199 (pirms sadales zemes vienība ar kadastra apzīmējumu 4064 003 0008), savukārt Nekustamā īpašuma “Vecžigļi” zemes vienības ar kadastra apzīmējumu 4064 003 0011 daļa 1,2190 ha platībā (pēc sadales – 1,21 ha platībā) tika izveidota kā atsevišķa zemes vienību, kurai tika piešķirts jauns zemes vienības kadastra apzīmējums 4064 003 0201, 1,21 ha platībā, kā arī Nekustamā īpašuma “Mežažigļi” zemes vienības ar kadastra apzīmējumu 4064 003 0008 daļa 0,3555 ha platībā (pēc sadales – 0,35 ha platībā) tika pievienota Nekustamā īpašuma “Vecžigļi” sastāvā esošajai zemes vienībai ar kadastra apzīmējumu 4064 003 0202 (pirms sadales zemes vienība ar kadastra apzīmējumu 4064 003 0011).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zemes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“Vecžigļi” zemes vienībai ar kadastra apzīmējumu 4064 003 0011, tika reģistrētas piecas zemes vienības ar šādiem kadastra apzīmējumiem un platībām: 4064 003 0200, 3,98 ha platībā, 4064 003 0201, 1,21 ha platībā, 4064 003 0202, 4,15 ha platībā (izveidota no Nekustamā īpašuma “Vecžigļi” zemes vienības ar kadastra apzīmējumu 4064 003 0011 daļas 3,80 ha platībā un Nekustamā īpašuma “Mežažigļi” zemes vienības ar kadastra apzīmējumu 4064 003 0008 daļas 0,35 ha platībā), 4064 003 0204, 0,3453 ha platībā un 4064 003 0205, 0,25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“Mežažigļi” zemes vienībai ar kadastra apzīmējumu 4064 003 0008, tika reģistrētas divas zemes vienības ar šādiem kadastra apzīmējumiem un platībām: 4064 003 0199, 9,47 ha platībā (izveidota no Nekustamā īpašuma “Vecžigļi” zemes vienības ar kadastra apzīmējumu 4064 003 0011 daļas 0,09 ha platībā un Nekustamā īpašuma “Mežažigļi” zemes vienības ar kadastra apzīmējumu 4064 003 0008 daļas 9,38 ha platībā) un 4064 003 0203, 0,41 ha platībā (izveidota no Nekustamā īpašuma “Vecžigļi” zemes vienības ar kadastra apzīmējumu 4064 003 0011 daļas 0,14 ha platībā un Nekustamā īpašuma “Mežažigļi” zemes vienības ar kadastra apzīmējumu 4064 003 0008 daļas 0,27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īpašnieks par Nekustamo īpašumu “Vecžigļi” ir sniedzis informāciju par atlīdzināmiem ieguldījumiem un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1. kvartāla 3. nogabalā tikusi sagatavota augsne meža stādīšanai, iegādāti bērzu stādi un veikta viena kopšana, īpašumā ir veikta meža meliorācijas sistēmas atjaunošanas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izskatīt iespēju kā citu taisnīgas atlīdzības kompensācijas veidu izmantot Ķekavas novada pašvaldībai piederošo meža zemi ar kadastra vienības numuru 8070 010 0072, kas robežojas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iepazīstināt ar meliorācijas risinājumiem Nekustamajā īpašumā “Vecžigļi”;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paliekošo (neatsavināmo) zemes vienības ar kadastra apzīmējumu 4064 003 0011 daļu 0,0848 ha platībā pievienot nekustamā “Mežažigļi”, Iecavas pagasts, Bauskas novads (kadastra Nr. 40640030008), sastāvā esošajai zemes vienībai ar kadastra apzīmējumu 4064 003 0008) un paliekošajai zemes vienībai ar kadastra apzīmējumu 4064 003 0011 daļai 1,2190 ha platībā piešķirt jaunu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Nekustamo īpašumu “Mežažigļi” tā īpašnieks ir pieteicis prasījumus (t.sk.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 kvartāla 15. nogabalā iegādātajiem egļu un bērzu stādiem, lūdzot kompensēt egļu un bērzu stādu iegādi 944,41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sagatavoto augsni meža stādīšanai un Nekustamajā īpašumā “Mežažigļi” veiktajiem meliorācijas sistēmas atjaunošanas darbiem, kur darbi veikti pašu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jaunaudžu kopšanu pašu spēkiem, lūdzot piemērot 2018. un 2019. gada vidējās kopšanas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 kvartāla 15. nogabala saistībām ar Lauku atbalsta dienestu projekta Nr. 19-02-A00805-002311 un projekta Nr.21-06-A00805-001412 (par šo projekta darbi ir izdarīti, bet uzraudzība vēl nav uzsākta) ietvaros, lūdzot sniegt skaidrojumu kā tiks atrisinātas šīs uzņemtās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zemes kadastrālās uzmērīšanas darbu pabeigšanas, lūdzot izgatavot meža inventarizācijas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18.septembra lēmumu Nr.03.1-14/2653 apstiprināja: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atlīdzības apmēru par nekustamā īpašuma “Vecžigļi”, Iecavas pagastā, Bauskas novadā, kadastra Nr. 4064 003 0011, daļu atbilstoši SIA “Eiroeksperts” vērtējumam 30 924,60 EUR (trīsdesmit tūkstoši deviņi simti divdesmit četri eiro, sešdesmit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“Vecžigļi”, Iecavas pagastā, Bauskas novadā, kadastra Nr. 4064 003 0011, sastāvā esošās zemes vienības ar kadastra apzīmējumu 4064 003 0202, 4,15 ha platībā, tirgus vērtība 12 345,00 EUR (divpadsmit tūkstoši trīs simti četrdesmit pieci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“Vecžigļi”, Iecavas pagastā, Bauskas novadā, kadastra Nr. 4064 003 0011, sastāvā esošās zemes vienības ar kadastra apzīmējumu 4064 003 0204, 0,3453 ha platībā, tirgus vērtība 1 035,90 EUR (viens tūkstotis trīsdesmit pieci eiro, deviņdesmit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“Vecžigļi”, Iecavas pagastā, Bauskas novadā, kadastra Nr. 4064 003 0011, sastāvā esošās zemes vienības ar kadastra apzīmējumu 4064 003 0205, 0,25 ha platībā, tirgus vērtība 750,00 EUR (septiņi simti piecdesmit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“Vecžigļi”, Iecavas pagastā, Bauskas novadā, kadastra Nr. 4064 003 0011, atsavināmām zemes vienībām ar kadastra apzīmējumiem 4064 003 0202, 4064 003 0204, 4064 003 0205, 4,7453 ha kopplatībā esošās mežaudzes vērtība – 16 793,70 EUR (sešpadsmit tūkstoši septiņi simti deviņdesmit trīs eiro, septiņdesmit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atlīdzības apmēru par nekustamā īpašuma “Mežažigļi”, Iecavas pagastā, Bauskas novadā, kadastra Nr. 4064 003 0008, daļu 0,41 ha platībā atbilstoši SIA “Eiroeksperts” vērtējumam 3 295,41 EUR (trīs tūkstoši divi simti deviņdesmit pieci eiro, četrdesmit viens cents),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“Mežažigļi”, Iecavas pagastā, Bauskas novadā, kadastra Nr. 4064 003 0008, sastāvā esošās zemes vienības ar kadastra apzīmējumu 4064 003 0203, 0,41 ha platībā, tirgus vērtība 1 149,00 EUR (viens tūkstotis viens simts četrdesmit deviņi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“Mežažigļi”, Iecavas pagastā, Bauskas novadā, kadastra Nr. 4064 003 0008, atsavināmās zemes vienības ar kadastra apzīmējumu 4064 003 0203, 0,41 ha platībā esošās mežaudzes vērtība – 2038,41 EUR (divi tūkstoši trīsdesmit astoņi eiro, četrdesmit viens 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“Mežažigļi”, Iecavas pagastā, Bauskas novadā, kadastra Nr. 4064 003 0008, atlikušās (neatsavināmās) zemes vienības ar kadastra apzīmējumu 4064 003 0199 daļas 0,09 ha platībā vērtības samazinājums – 108,00 EUR (viens simts astoņi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“Vecžigļi” un Nekustamā īpašuma “Mežažigļi” īpašnieka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“Vecžigļi” 1. kvartāla 3. nogabalā tikusi sagatavota augsne meža stādīšanai, iegādāti bērzu stādi un veikta viena kopšana, īpašumā ir veikta meža meliorācijas sistēmas atjaunošanas darbi – Nekustamā īpašuma “Vecžigļi” īpašnieka sniegtā informācija ir tikusi ņemta vērā, nosakot uz atsavināmās zemes vienības ar kadastra apzīmējumu 4064 003 0202, 4064 003 0204, 4064 003 0205, 4,7453 ha platībā (pirms sadales zemes vienības (zemes vienības kadastra apzīmējums 40640030011) daļa 4,4948 platībā) esošās jaunaudzes vērtību 1.kvartāla 3. nogabalā. Šis veikto darbu un pasākumu kopums dod jaunaudzēm iespēju kļūt kvalitatīvām, tādējādi palielinot to tirgus vērtību. Jaunaudžu kopšana, stādu iegāde, stādīšana, krūmāju novākšana un augsnes sagatavošana būtiski palielina jaunaudžu vērtību – vidēji par 2000 EUR/ha. Ņemot vērā, ka norādītie apstākļi ir ņemti vērā, nosakot mežaudzes, tostarp jaunaudzes, vērtību, ieguldījumi papildus nav kompensējami. Rail Baltica projekta īstenošanas ietvaros, projektējot un pārbūvējot esošo meliorācijas sistēmu, par projektēšanu atbildīgā un par būvdarbiem atbildīgā institūcija nodrošinās Nekustamā īpašuma “Vecžigļi” īpašniekam piederošajā neatsavināmajā Nekustamā īpašuma “Vecžigļi” daļā esošo ar Rail Baltica projektu skarto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iespēju kā citu taisnīgas atlīdzības kompensācijas veidu izmantot Ķekavas novada pašvaldībai piederošo meža zemi ar kadastra vienības numuru 80700100072, kas robežojas ar Nekustamo īpašumu “Vecžigļi” – Ķekavas novada pašvaldība ar 2023. gada 29. marta vēstuli Nr. 1-7.1/23/1019 darīja zināmu, ka saskaņā ar pašvaldības veikto neapbūvēto zemju izvērtējumu, kas apstiprināts ar Ķekavas novada domes 2021. gada 8. decembra sēdes lēmumu Nr.30 (protokols Nr.21/2021) “Par Ķekavas novada pašvaldības īpašumā un valdījumā esošās neapbūvētās zemes un degradētās teritorijas izmantošanas iespēju izvērtējumu Ķekavas novadā apstiprināšanu”, nekustamais īpašums Mežs Nr.41, Ķekavas pagasts, Ķekavas novads, nekustamā īpašuma kadastra Nr. 80700100072, zemes vienības kadastra apzīmējums 80700100072, ir saglabājams pašvaldības īpašumā pašvaldības funkciju nodrošināšanai. 2023.gada 28.marta Īpašuma komitejas sēdē netika atbalstīts izteiktais lūgums un tika atteikta nekustamā īpašuma “Mežs Nr.41”, kadastra numurs 8070 010 0072,  nodošana bez atlīdzības valstij Satiksmes ministrijas personā Rail Baltic projekta realizācijas nodrošināšanai, to izmantojot kā atlīdzības kompensējamo nekustamo īpašumu. Ņemot vērā minēto, kā arī Publiskas personas mantas atsavināšanas likuma 4.panta pirmo daļu, nav pamata apmierināt Nekustamā īpašuma īpašnieka pieteikto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“Mežažigļi” 1. kvartāla 15. nogabalā iegādātajiem egļu un bērzu stādiem, sagatavoto augsni meža stādīšanai, par Nekustamajā īpašumā “Mežažigļi” veikto meliorācijas sistēmas atjaunošanas darbiem, kur darbi veikti pašu spēkiem, par jaunaudžu kopšanu, aicinot piemērot 2018. un 2019. gada vidējās kopšanas izmaksas  – Nekustamā īpašuma “Mežažigļi” īpašnieka sniegtā informācija ir tikusi ņemta vērā, nosakot atsavināmās zemes vienības (zemes vienības kadastra apzīmējums 4064 003 0203), 0,4100 ha platībā (pirms sadales zemes vienības (zemes vienības ar kadastra apzīmējumu 4064 003 0008) daļa 0,6259 ha platībā) un uz tās esošās mežaudzes, kas atrodas 1. kvartāla 15. nogabalā, vērtību. Šis veikto darbu un pasākumu kopums dod jaunaudzēm iespēju kļūt kvalitatīvām, tādējādi palielinot to tirgus vērtību – vidēji par 1500 EUR/ha. Ņemot vērā, ka norādītie apstākļi ir ņemti vērā, nosakot mežaudzes, tostarp jaunaudzes, vērtību, ieguldījumi papildus nav kompensējami. Rail Baltica projekta īstenošanas ietvaros, projektējot un pārbūvējot esošo meliorācijas sistēmu, par projektēšanu atbildīgā un par būvdarbiem atbildīgā institūcija nodrošinās Nekustamā īpašuma “Mežažigļi” īpašniekam piederošajā neatsavināmajā Nekustamā īpašuma “Mežažigļi” daļā esošo ar Rail Baltica projektu skarto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“Mežažigļi” meža inventarizācijas lietas izgatavošanu pēc zemes kadastrālās uzmērīšanas darbu pabeigšanas – pēc zemes kadastrālās uzmērīšanas darbu pabeigšanas institūcija atbilstoši Ministru kabineta 2016. gada 21. jūnija noteikumos Nr.384 “Meža inventarizācijas un Meža valsts reģistra informācijas aprites noteikumi” noteiktajam lūgs Valsts meža dienestu aktualizēt meža inventarizācijas datus Meža valsts reģistrā. Ja pamatotu apsvērumu dēļ meža inventarizācijas datu aktualizācija būs jānodrošina pašam īpašniekam, tad izdevumus, kas būs radušies tās sagatavošanai, Nekustamā īpašuma īpašniekam būs tiesības pieteikt atlīdzināt atbilstoši MK noteikumu Nr.204 2.punktā noteiktajam, pievienojot dokumentus, kas apliecina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Nekustamajā īpašumā “Mežažigļi” tiks atrisinātas Lauku atbalsta dienestu projekta Nr. 19-02-A00805-002311 un projekta Nr.21-06-A00805-001412 (par šo projekta darbi ir izdarīti, bet uzraudzība vēl nav uzsākta) ietvaros uzņemtās saistības – 2022. gada 11. oktobrī Lauku atbalsta dienests ir sniedzis atbildi Nr. 0.5.1-15/22/3613-e, kurā dara zināmu, ka projekta Nr. 19-02-A00805-002311is un projekta Nr. 21-06-A00805-001412 ietvaros ir veikta jaunaudžu retināšana. Projektiem nav uzraudzība un Pasākuma izmaksātais publiskais finansējums Lauku atbalsta dienestam nav jāatmaksā.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“Vecžigļi” un Nekustamā īpašuma “Mežažigļi” īpašnieka lūgumam tam ir nosūtīti grafiskie materiāli ar meliorācijas sistēmu projekta risinājumiem Nekustamajā īpašumā “Vecžigļi” un Nekustamajā īpašumā “Mežažigļi”;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“Vecžigļi” atlikušās (neatsavināmās) zemes vienības ar kadastra apzīmējumu 40640030011 daļas 0,0848 ha platībā pievienošanu nekustamā “Mežažigļi”, Iecavas pagasts, Bauskas novads (kadastra Nr. 40640030008), sastāvā esošajai zemes vienībai ar kadastra apzīmējumu 40640030008 un atlikušajai zemes vienībai ar kadastra apzīmējumu 40640030011 daļai 1,2190 ha platībā piešķirt jaunu kadastra apzīmējumu apmierināts – ar 2023. gada 10. maija Bauskas novada pašvaldības lēmumu Nr. IAP/2023/3-27/78/APL “Par īpašuma “Vecžigļi” un “Mežažigļi”, Iecavas pag. zemes ierīcības projekta apstiprināšanu”, apstiprināts zemes ierīcības projekts, kura īstenošanas ietvaros, veicot zemes kadastrālās uzmērīšanas darbus, Nekustamā īpašuma “Vecžigļi” zemes vienības ar kadastra apzīmējumu 4064 003 0011 daļa 0,0848 ha platībā (pēc sadales – 0,09 ha platībā), tika pievienota Nekustamā īpašuma “Mežažigļi” sastāvā esošajai zemes vienībai ar kadastra apzīmējumu 4064 003 0199 (pirms sadales zemes vienība ar kadastra apzīmējumu 4064 003 0008), savukārt Nekustamā īpašuma “Vecžigļi” zemes vienības ar kadastra apzīmējumu 4064 003 0011 daļa 1,2190 ha platībā (pēc sadales – 1,21 ha platībā) tika izveidota kā atsevišķa zemes vienību, kurai tika piešķirts jauns zemes vienības kadastra apzīmējums 4064 003 0201, 1,21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un Nekustamā īpašuma “Mežažigļi” īpašnieks ir sniedzis piekrišanu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“Vecžigļi” un Nekustamā īpašuma “Mežažigļi”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“Vecžigļi” daļas un Nekustamā īpašuma “Mežažigļi” daļas labprātīgu atsavināšanu, tiks virzīts likumprojekts par Nekustamā īpašuma “Vecžigļi” daļas un Nekustamā īpašuma “Mežažigļi”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“Vecžigļi” daļas un Nekustamā īpašuma “Mežažigļi” daļas atsavināšanas, Satiksmes ministrija normatīvajos aktos noteiktajā kārtībā nostiprinās īpašuma tiesības uz Nekustamā īpašuma “Vecžigļi” daļu un Nekustamā īpašuma “Mežažigļi”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“Vecžigļi”, Iecavas pagastā, Bauskas novadā (nekustamā īpašuma kadastra Nr. 4064 003 0011) sastāvā esošo zemes vienību (zemes vienības kadastra apzīmējums 4064 003 0202) 4,15 ha platībā, zemes vienību (zemes vienības kadastra apzīmējums 4064 003 0204) 0,3453 ha platībā un zemes vienību (zemes vienības kadastra apzīmējums 4064 003 0205) 0,25 ha platībā – Iecavas pagastā, Bauskas novadā, un nekustamā īpašuma “Mežažigļi”, Iecavas pagastā, Bauskas novadā (nekustamā īpašuma kadastra Nr. 4064 003 0008) sastāvā esošo zemes vienību (zemes vienības kadastra apzīmējums 4064 003 0203) 0,41 ha platībā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“Vecžigļi” daļu un Nekustamā īpašuma “Mežažigļi”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daļas un Nekustamā īpašuma “Mežažigļi”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daļa un Nekustamā īpašuma “Mežažigļi”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“Vecžigļi’ un Nekustamā īpašuma “Mežažigļi” īpašnieku, kuram piederošā Nekustamā īpašuma “Vecžigļi” daļa un Nekustamā īpašuma “Mežažigļi”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daļa un Nekustamā īpašuma “Mežažigļi”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daļa un Nekustamā īpašuma “Mežažigļi”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“Vecžigļi” daļa un Nekustamā īpašuma “Mežažigļi”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“Vecžigļi” un Nekustamā īpašuma “Mežažigļi” sadalīšanu un pirkšanu un īpašuma tiesību nostiprināšanu zemesgrāmatā, tiks segti no finansēšanas līguma, kas noslēgts 2020.gada 13.novembrī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23-TA-2395</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23-TA-2395</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anotācija_(ex_ante)_23-TA-2395.docx</dc:title>
</cp:coreProperties>
</file>

<file path=docProps/custom.xml><?xml version="1.0" encoding="utf-8"?>
<Properties xmlns="http://schemas.openxmlformats.org/officeDocument/2006/custom-properties" xmlns:vt="http://schemas.openxmlformats.org/officeDocument/2006/docPropsVTypes"/>
</file>