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zemes vienības nodošanu Rīgas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14.06.2023. lēmums Nr. RD-23-2664-lē (prot. Nr. 91, 27. §) “Par lūgumu nodot bez atlīdzības Rīgas valstspilsētas pašvaldības īpašumā Latvijas valstij Finanšu ministrijas personā piederošā nekustamā īpašuma Valmieras ielā 1A, Rīgā (kadastra Nr. 01000320101),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Finanšu ministrijai nodot bez atlīdzības Rīgas valstspilsētas pašvaldības īpašumā valsts nekustamā īpašuma Valmieras ielā 1A, Rīgā, sastāvā esošo – zemes vienību 254 m</w:t>
      </w:r>
      <w:r w:rsidR="00000000" w:rsidRPr="00000000" w:rsidDel="00000000">
        <w:rPr>
          <w:vertAlign w:val="superscript"/>
          <w:rtl w:val="0"/>
        </w:rPr>
        <w:t xml:space="preserve">2</w:t>
      </w:r>
      <w:r w:rsidR="00000000" w:rsidRPr="00000000" w:rsidDel="00000000">
        <w:rPr>
          <w:rtl w:val="0"/>
        </w:rPr>
        <w:t xml:space="preserve"> platībā, Pašvaldību likuma 4.panta pirmās daļas 3.punktā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 valsts akciju sabiedrībā “Valsts nekustamie īpašumi”(turpmāk – VNĪ) saņemts Rīgas domes 14.06.2023. lēmums Nr. RD-23-2664-lē "Par lūgumu nodot bez atlīdzības Rīgas valstspilsētas pašvaldības īpašumā Latvijas valstij Finanšu ministrijas personā piederošā nekustamā īpašuma Valmieras ielā 1A, Rīgā (kadastra Nr. 01000320101), daļu" (turpmāk – Rīgas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(nekustamā īpašuma kadastra Nr. 0100 032 0101) nostiprinātas Latvijas valstij Finanšu ministrijas personā Rīgas pilsētas tiesas Rīgas pilsētas zemesgrāmatas nodalījumā Nr. 9851, lēmuma datums: 19.12.1997.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domes lēmumu Latvijas valstij Finanšu ministrijas personā piederošā nekustamā īpašuma Valmieras ielā 1A, Rīgā (kadastra Nr. 0100 032 0101), sastāvā esošās zemes vienības (kadastra apzīmējums 0100 032 0101) 831 m</w:t>
      </w:r>
      <w:r w:rsidR="00000000" w:rsidRPr="00000000" w:rsidDel="00000000">
        <w:rPr>
          <w:vertAlign w:val="superscript"/>
          <w:rtl w:val="0"/>
        </w:rPr>
        <w:t xml:space="preserve">2</w:t>
      </w:r>
      <w:r w:rsidR="00000000" w:rsidRPr="00000000" w:rsidDel="00000000">
        <w:rPr>
          <w:rtl w:val="0"/>
        </w:rPr>
        <w:t xml:space="preserve"> platībā daļa 253 m</w:t>
      </w:r>
      <w:r w:rsidR="00000000" w:rsidRPr="00000000" w:rsidDel="00000000">
        <w:rPr>
          <w:vertAlign w:val="superscript"/>
          <w:rtl w:val="0"/>
        </w:rPr>
        <w:t xml:space="preserve">2</w:t>
      </w:r>
      <w:r w:rsidR="00000000" w:rsidRPr="00000000" w:rsidDel="00000000">
        <w:rPr>
          <w:rtl w:val="0"/>
        </w:rPr>
        <w:t xml:space="preserve"> platībā, kas atrodas ielas aizsargjoslā (Valmieras ielas sarkanajās līnijās), ir nepieciešama Rīgas valstpilsētas pašvaldībai Pašvaldību likuma 4. panta pirmās daļas 3. punktā minētās pašvaldības autonomās funkcijas – gādāt par pašvaldības īpašumā esošo ceļu būvniecību, uzturēšanu un pārvaldību – izpildes nodrošināšanai, konkrēti, būvprojekta “Satekles ielas pagarinājuma gar dzelzceļa līniju izbūve”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domes lēmuma 2.punktā norādītajam, pašvaldības funkcijas īstenošanai nepieciešamā zemes vienības daļa 253 m</w:t>
      </w:r>
      <w:r w:rsidR="00000000" w:rsidRPr="00000000" w:rsidDel="00000000">
        <w:rPr>
          <w:vertAlign w:val="superscript"/>
          <w:rtl w:val="0"/>
        </w:rPr>
        <w:t xml:space="preserve">2</w:t>
      </w:r>
      <w:r w:rsidR="00000000" w:rsidRPr="00000000" w:rsidDel="00000000">
        <w:rPr>
          <w:rtl w:val="0"/>
        </w:rPr>
        <w:t xml:space="preserve"> platībā zemes ierīcības ceļā nodalāma no nekustamā īpašuma Valmieras ielā 1A, Rīgā (kadastra Nr. 01000320101), sastāvā esošās zemes vienības (kadastra apzīmējums 0100 032 0101) 831 m</w:t>
      </w:r>
      <w:r w:rsidR="00000000" w:rsidRPr="00000000" w:rsidDel="00000000">
        <w:rPr>
          <w:vertAlign w:val="superscript"/>
          <w:rtl w:val="0"/>
        </w:rPr>
        <w:t xml:space="preserve">2</w:t>
      </w:r>
      <w:r w:rsidR="00000000" w:rsidRPr="00000000" w:rsidDel="00000000">
        <w:rPr>
          <w:rtl w:val="0"/>
        </w:rPr>
        <w:t xml:space="preserve"> platībā un reģistrējama Nekustamā īpašuma valsts kadastra informācijas sistēmā (turpmāk – NĪVKIS) un zemesgrāmatā, veidojot jaunu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Rīgas domes lēmumu nolemts lūgt Ministru kabinetu un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pilnvarot Rīgas domes Īpašuma departamentu un zemes ierīkotājus, kuri publiskā iepirkuma procedūras rezultātā ieguvuši tiesības sniegt mērniecības pakalpojumus Rīgas domes Īpašuma departamenta vajadzībām, veikt visas nepieciešamās darbības lēmuma 2. punktā minētā uzdevuma izpildei, tostarp ierosināt, izstrādāt, saskaņot un īstenot zemes ierīcības projektu, ierosināt jaunu nekustamā īpašuma objektu noteikšanu, veikt kadastrālo uzmērīšanu, izgatavot un apstiprināt sadales rezultātā jaunizveidoto zemes vienību robežu, situācijas un apgrūtinājumu plānus un ar šādu mērķi nekustamā īpašuma īpašnieka vārdā ar zemes ierīcības projekta ierosinātāja un kadastra subjekta tiesībām sagatavot, parakstīt, iesniegt, pieprasīt un saņemt nepieciešamos dokumentus, informāciju vai saskaņojumu no valsts un pašvaldību iestādēm, institūcijām un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lēmuma 2. punktā minētā uzdevuma izpildes pieņemt lēmumu par zemes vienības daļas 253 m</w:t>
      </w:r>
      <w:r w:rsidR="00000000" w:rsidRPr="00000000" w:rsidDel="00000000">
        <w:rPr>
          <w:vertAlign w:val="superscript"/>
          <w:rtl w:val="0"/>
        </w:rPr>
        <w:t xml:space="preserve">2</w:t>
      </w:r>
      <w:r w:rsidR="00000000" w:rsidRPr="00000000" w:rsidDel="00000000">
        <w:rPr>
          <w:rtl w:val="0"/>
        </w:rPr>
        <w:t xml:space="preserve"> platībā, kas atrodas ielas aizsargjoslā (Valmieras ielas sarkanajās līnijās) nodošanu bez atlīdzības Rīgas valstspilsētas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lēmuma 5.punktā norādīts, ka visi izdevumi saistībā ar lēmuma 2. punktā minētā uzdevuma izpildi un zemes vienības daļas iegūšanu Rīgas valstspilsētas pašvaldības īpašumā samaksājami no Rīgas valstspilsētas pašvaldības pamatbudžeta programmas 03.01.00. “Rīgas domes Īpašuma departamenta darbības un nekustamā īpašuma izmantošanas procesu nodrošinājums”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Rīgas domes Īpašuma departamentam 03.07.2023. tika izsniegta pilnvara Nr.PILNV 2023/69 par Rīgas valstspilsētas pašvaldības līdzekļiem veikt visas nepieciešamās darbības, kas saistītas ar valsts nekustamā īpašuma (nekustamā īpašuma kadastra Nr. 0100 032 0101) zemes vienības (zemes vienības kadastra apzīmējums 0100 032 0101) – Valmieras ielā 1A, Rīgā, daļas, kas atrodas ielas aizsargjoslā (Valmieras ielas sarkanajās līnijās), atdalīšanu – zemes ierīcības projekta izstrādi, zemes vienības nodalīšanu apvidū, zemes robežu plāna izgatavošanu, sadales reģistrēšanu NĪVKIS un attiecīgajā zemesgrāmatu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valstspilsētas pašvaldības  Īpašuma departamenta 28.02.2024. vēstulē Nr. DI-24-374-nd sniegto informāciju nekustamā īpašuma Valmieras ielā 1A, Rīgā (kadastra Nr. 0100 032 0101), sastāvā esošās zemes vienības (kadastra apzīmējums 0100 032 0101) sadale zemes ierīcības ceļā ir veikta, jaunizveidojot zemes vienību 577 m² platībā (zemes vienības kadastra apzīmējums 0100 032 0111) un zemes vienību 254 m² platībā (zemes vienības kadastra apzīmējums 0100 032 0116), kas reģistrētas NĪVKIS un Rīgas pilsētas zemesgrāmatas nodalījumā Nr.9851 (lēmuma datums: 26.02.2024).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vienības  (zemes vienības kadastra apzīmējums 0100 032 0116) lietošanas mērķis:  1101 - Zeme dzelzceļa infrastruktūras zemes nodalījuma joslā un ceļu zemes nodalījuma joslā, 0,0254 ha platībā; zemes vienības kadastrālā vērtība 16.02.2024. ir 140  euro; zemes vienībai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0,0254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0,0254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pilsētbūvniecības pieminekļa teritorija un objekti,  0,0254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0,0254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0,0254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 noteikta vides un dabas resursu aizsargjoslas (aizsardzības zonas) teritorija ap kultūras pieminekli, kas atbilstoši UNESCO Konvencijai par pasaules kultūras un dabas mantojuma aizsardzību iekļauts pasaules kultūras un dabas mantojuma objektu sarakstā, 0,0254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(nekustamā īpašuma kadastra Nr. 0100 032 0101)  kadastrālā vērtība 16.02.2024. ir 31748</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(zemes vienības kadastra apzīmējums 0100 032 0116) atrodas pirmsreģistrēta būve – iela (būves kadastra apzīmējums 0100 032 0101 001), būve nav uzmērīta un nav noteikts būves galvenais lietošanas veids. Rīgas valstspilsētas pašvaldībai kā zemes vienības (kadastra apzīmējums  0100 032 0116) īpašniecei būs jāveic normatīvajos aktos noteiktās darbības minētās būves tiesiskā statusa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Valmieras ielā 1A, Rīgā, Rīgas pilsētas zemesgrāmatas nodalījuma Nr. 9851 III daļas 1.iedaļā “Lietu tiesības, kas apgrūtina nekustamu īpašumu” reģistrēts apgrūtinājums: Koplietošanas ceļš, 0,0067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domes Pilsētas attīstības departamenta (turpmāk – Departaments) 10.10.2023. vēstulē Nr. DA-23-26394-nd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Valmieras ielā 1A, Rīgā, atrodas valsts nozīmes pilsētbūvniecības pieminekļa „Rīgas pilsētas vēsturiskais centrs” (valsts aizsardzības Nr. 7442) robežās un UNESCO Pasaules mantojuma vietas Nr. 852 „Rīgas vēsturiskais centrs” aizsardzības zonā. Rīgas vēsturiskā centra un tā aizsardzības zonas saglabāšanas, aizsardzības, izmantošanas, kultūrvēsturiskās vides pārveidošanas, kā arī attīstības projektu īstenošanas kārtību un attiecīgās kultūrvēsturiskās vides vērtībai atbilstošas prasības nosaka „Rīgas vēsturiskā centra saglabāšanas un aizsardzības likums” un Ministru kabineta 08.03.2004. noteikumi Nr. 127 „Rīgas vēsturiskā centra saglabāšanas un aizsardzības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teritorijas izmantošanai un apbūvei nosaka Rīgas vēsturiskā centra un tā aizsardzības zonas teritorijas plānojums (turpmāk – Teritorijas plānojums), un teritorijas izmantošanas un apbūves noteikumi (Rīgas domes 07.02.2006. saistošie noteikumi Nr. 38), (turpmāk –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“Par valsts zemes vienības nodošanu Rīgas valstspilsētas pašvaldības īpašumā” pieņemšanas, Rīgas valstspilsētas pašvaldība veiks nepieciešamās darbības zemes vienības (zemes vienības kadastra apzīmējums 0100 032 0116) reģistrēšanai zemesgrāmatā atsevišķā nodalījumā uz Rīgas valstspilsētas pašvaldības vārda. Rīgas valstspilsētas pašvaldībai kā jaunajai zemes vienības īpašniecei, izmantojot zemes īpašumu, būs jāņem vērā Aizsargjoslu likumā noteiktā kārtība atbilstoši aizsargjoslu veidam, kā arī Rīgas vēsturiskā centra saglabāšanas un aizsardzības likumā un Ministru kabineta 08.03.2004. noteikumos Nr. 127 „Rīgas vēsturiskā centra saglabāšanas un aizsardzības noteikumi” ietvertās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1.panta 13.punktu sarkanā līnija — līnija, kas norobežo ielas vai piebrauktuves (arī inženierkomunikāciju koridoru) izbūvei nepieciešamo teritoriju, kurā nekustamā īpašuma lietošanas tiesības aprobežotas saskaņā ar normatīvajiem aktiem, no apbūvējamās vai citādā veidā izmantojamās teritorijas un ko pilsētās un ciemos nosaka vietējā pašvaldība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pārņemot nekustamā īpašuma Valmieras ielā 1A, Rīgā, sastāvā esošo zemes vienību (zemes vienības kadastra apzīmējums 0100 032 0116), kas atrodas ielas aizsargjoslā (Valmieras ielas sarkanajās līnijās), Rīgas valstspilsētas pašvaldības īpašumā, tā tiks izmantota Satekles ielas pagarinājuma gar dzelzceļa līniju izbūvei   un netiks izmantota saimnieciskās darbības veikšanai. Līdz ar to, nododot minēto valsts zemes vienību Rīgas valstspilsētas pašvaldības īpašumā, nav jāpiemēro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Valmieras ielā 1A, Rīgā, ir noslēgti šādi lietošanas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21.08.2023. noslēgto Nekustamā īpašuma Valmieras ielā 1A, Rīgā (Kadastra Nr. 0100 032 0101) daļas lietošanas līgumu Nr. IEN/2023/1830  Rīgas valstspilsētas pašvaldībai bezatlīdzības lietošanā nodota valsts nekustamā īpašuma Valmieras ielā 1A, Rīgā, sastāvā esošās zemes vienības (zemes vienības kadastra apzīmējums 0100 032 0101) daļa ar kopējo platību 253 m</w:t>
      </w:r>
      <w:r w:rsidR="00000000" w:rsidRPr="00000000" w:rsidDel="00000000">
        <w:rPr>
          <w:vertAlign w:val="superscript"/>
          <w:rtl w:val="0"/>
        </w:rPr>
        <w:t xml:space="preserve">2</w:t>
      </w:r>
      <w:r w:rsidR="00000000" w:rsidRPr="00000000" w:rsidDel="00000000">
        <w:rPr>
          <w:rtl w:val="0"/>
        </w:rPr>
        <w:t xml:space="preserve">, kas atrodas  Valmieras ielas sarkanajās līnijās, likuma “Pašvaldību likums" 4. panta pirmās daļas 3. punktā minētās pašvaldības autonomās funkcijas – gādāt par pašvaldības īpašumā esošo ceļu būvniecību, uzturēšanu un pārvaldību – izpildes nodrošināšanai, konkrēti, būvprojekta "Satekles ielas pagarinājuma gar dzelzceļa līniju izbūve" īstenošanai. Saskaņā ar minētā līguma noteikumiem līgums ir spēkā līdz brīdim, kad tiks pieņemts Ministru kabineta rīkojums par zemesgabala daļas nodošanu bez atlīdzības Rīgas valstspilsētas pašvaldības īpašumā un uz tā pamata parakstīts zemesgabala nodošanas un pieņemšanas akts. Ievērojot to, ka minētais līgums tika noslēgts pirms nekustamā īpašuma Valmieras ielā 1A, Rīgā, sastāvā esošās zemes vienības sadales, līgums tiks precizēts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18.03.2024. noslēgto Vienošanos par grozījumiem 27.02.2018. nomas līgumā Nr. 3/1-2-18-39/424 nekustamā īpašuma  - zemes vienības (zemes vienības kadastra apzīmējums 0100 032 0101) Valmieras ielā 1A, Rīgā, daļa 577 m</w:t>
      </w:r>
      <w:r w:rsidR="00000000" w:rsidRPr="00000000" w:rsidDel="00000000">
        <w:rPr>
          <w:vertAlign w:val="superscript"/>
          <w:rtl w:val="0"/>
        </w:rPr>
        <w:t xml:space="preserve">2</w:t>
      </w:r>
      <w:r w:rsidR="00000000" w:rsidRPr="00000000" w:rsidDel="00000000">
        <w:rPr>
          <w:rtl w:val="0"/>
        </w:rPr>
        <w:t xml:space="preserve"> platībā ir iznomāta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Nekustamā īpašuma nodošana bez atlīdzības pašvaldības īpašumā saskaņā ar Atsavināšanas likumā noteikto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4.panta pirmās daļas 3.punktu pašvaldības autonomā funkcija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Valmieras ielā 1A, Rīgā, sastāvā esošā zemes vienības daļa ir nepieciešama Rīgas valstspilsētas pašvaldībai Pašvaldību likuma 4.panta pirmās daļas 3.punktā  noteiktās  pašvaldības autonomās funkcijas īstenošanai, ar VNĪ Īpašumu izvērtēšanas komisijas lēmumu nolemts konceptuāli atbalstīt nekustamā īpašuma (kadastra Nr.0100 032 0101) Valmieras ielā 1A, Rīgā, sastāvā esošās zemes vienības (kadastra apzīmējums 0100 032 0101) daļas 253 m</w:t>
      </w:r>
      <w:r w:rsidR="00000000" w:rsidRPr="00000000" w:rsidDel="00000000">
        <w:rPr>
          <w:vertAlign w:val="superscript"/>
          <w:rtl w:val="0"/>
        </w:rPr>
        <w:t xml:space="preserve">2</w:t>
      </w:r>
      <w:r w:rsidR="00000000" w:rsidRPr="00000000" w:rsidDel="00000000">
        <w:rPr>
          <w:rtl w:val="0"/>
        </w:rPr>
        <w:t xml:space="preserve"> platībā, kas atrodas Valmieras ielas sarkanajās līnijās, nodošanu bez atlīdzības Rīgas valstspilsētas pašvaldības īpašumā pašvaldības autonomās funkcijas - gādāt par pašvaldības īpašumā esošo ceļu būvniecību, uzturēšanu un pārvaldību – izpildes nodrošināšanai, konkrēti, būvprojekta "Satekles ielas pagarinājuma gar dzelzceļa līniju izbūve" īstenošanai, pirms tam veicot  minētās zemes vienības sadali par Rīgas valstspilsētas pašvaldības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Izbeidzoties nepieciešamībai Rīgas valstspilsētas pašvaldībai izmantot zemes vienību rīkojuma projektā minētās autonomās funkcijas izpildei, tā būs atdodama atpakaļ bez atlīdzības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to, ka ir veikta nekustamā īpašuma Valmieras ielā 1A, Rīgā, sastāvā esošās zemes vienības sadale, ir sagatavots Ministru kabineta rīkojuma projekts, kas paredz atļaut Finanšu ministrijai nodot bez atlīdzības Rīgas valstspilsētas pašvaldības īpašumā valsts nekustamā īpašuma (nekustamā īpašuma kadastra Nr. 0100 032 0101) sastāvā esošo zemes vienību (zemes vienības kadastra apzīmējums 0100 032 0116) 254 m</w:t>
      </w:r>
      <w:r w:rsidR="00000000" w:rsidRPr="00000000" w:rsidDel="00000000">
        <w:rPr>
          <w:vertAlign w:val="superscript"/>
          <w:rtl w:val="0"/>
        </w:rPr>
        <w:t xml:space="preserve">2</w:t>
      </w:r>
      <w:r w:rsidR="00000000" w:rsidRPr="00000000" w:rsidDel="00000000">
        <w:rPr>
          <w:rtl w:val="0"/>
        </w:rPr>
        <w:t xml:space="preserve"> platībā, lai saskaņā ar Pašvaldību likuma 4.panta pirmo daļu to izmantotu pašvaldības autonomo funkciju īstenošanai. Nostiprinot zemesgrāmatā īpašuma tiesības uz rīkojuma projektā minēto zemes vienību, zemesgrāmatā ierakstāma atzīme par aizliegumu atsavināt zemes vienību un apgrūtināt to ar hipotēku. Aizliegumu – apgrūtināt zemes vienību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43.panta ietvertajam regulējumam šā likuma 42. pantā minētajos gadījumos lēmumu par valsts mantas nodošanu īpašumā bez atlīdzības pieņem šā likuma 5. pantā minētā institūcija, t.i.,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projektu izstrādes un saskaņošanas portālā valsts iestādes, valsts kapitālsabiedrības vai atvasinātas publiskas personas vai to iestādes nepieprasa rīkojuma projektā minēto valsts zemes vienību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nekustamā īpašuma Valmieras ielā 1A, Rīgā, sadali un tā sastāvā esošās zemes vienības 254 m</w:t>
      </w:r>
      <w:r w:rsidR="00000000" w:rsidRPr="00000000" w:rsidDel="00000000">
        <w:rPr>
          <w:vertAlign w:val="superscript"/>
          <w:rtl w:val="0"/>
        </w:rPr>
        <w:t xml:space="preserve">2</w:t>
      </w:r>
      <w:r w:rsidR="00000000" w:rsidRPr="00000000" w:rsidDel="00000000">
        <w:rPr>
          <w:rtl w:val="0"/>
        </w:rPr>
        <w:t xml:space="preserve"> platībā reģistrēšanu NĪVKIS un Zemesgrāmatā uz Rīgas valstspilsētas pašvaldības vārda, veidojot jaunu nekustamo īpašumu, segs Rīgas valstspilsētas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Finanšu ministrija, 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24-TA-980</w:t>
    </w:r>
    <w:r>
      <w:br/>
    </w:r>
    <w:r w:rsidR="00000000" w:rsidRPr="00000000" w:rsidDel="00000000">
      <w:rPr>
        <w:rtl w:val="0"/>
      </w:rPr>
      <w:t xml:space="preserve">Izdrukāts 29.07.2026. 22.06 - 1.0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24-TA-980</w:t>
    </w:r>
    <w:r>
      <w:br/>
    </w:r>
    <w:r w:rsidR="00000000" w:rsidRPr="00000000" w:rsidDel="00000000">
      <w:rPr>
        <w:rtl w:val="0"/>
      </w:rPr>
      <w:t xml:space="preserve">Izdrukāts 29.07.2026. 22.06 - 1.0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anotācija_(ex_ante)_24-TA-980.docx</dc:title>
</cp:coreProperties>
</file>

<file path=docProps/custom.xml><?xml version="1.0" encoding="utf-8"?>
<Properties xmlns="http://schemas.openxmlformats.org/officeDocument/2006/custom-properties" xmlns:vt="http://schemas.openxmlformats.org/officeDocument/2006/docPropsVTypes"/>
</file>