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97675" w14:textId="4F044C70" w:rsidR="000F3A8D" w:rsidRPr="008468F3" w:rsidRDefault="00101F26" w:rsidP="00AD1A6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F3">
        <w:rPr>
          <w:rFonts w:ascii="Times New Roman" w:hAnsi="Times New Roman" w:cs="Times New Roman"/>
          <w:b/>
          <w:sz w:val="28"/>
          <w:szCs w:val="28"/>
        </w:rPr>
        <w:t>Izdevumu aprēķins</w:t>
      </w:r>
      <w:r w:rsidR="00DC3A16">
        <w:rPr>
          <w:rFonts w:ascii="Times New Roman" w:hAnsi="Times New Roman" w:cs="Times New Roman"/>
          <w:b/>
          <w:sz w:val="28"/>
          <w:szCs w:val="28"/>
        </w:rPr>
        <w:t xml:space="preserve"> Reinis Janevics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4549"/>
        <w:gridCol w:w="1981"/>
        <w:gridCol w:w="1975"/>
      </w:tblGrid>
      <w:tr w:rsidR="00E03520" w:rsidRPr="00E03520" w14:paraId="1C644BB2" w14:textId="77777777" w:rsidTr="0076441C">
        <w:trPr>
          <w:trHeight w:val="727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0825" w14:textId="77777777" w:rsidR="00E03520" w:rsidRPr="00E03520" w:rsidRDefault="00E03520" w:rsidP="00E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E035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62A4" w14:textId="77777777" w:rsidR="00E03520" w:rsidRPr="00E03520" w:rsidRDefault="00E03520" w:rsidP="00E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CF153" w14:textId="208F1B65" w:rsidR="00E03520" w:rsidRPr="00E03520" w:rsidRDefault="00E03520" w:rsidP="00E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hAnsi="Times New Roman" w:cs="Times New Roman"/>
                <w:sz w:val="24"/>
                <w:szCs w:val="24"/>
              </w:rPr>
              <w:t>Izdevumi 2025.gadā (01.09. līdz 31.12.2025)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261F1" w14:textId="75BA4C33" w:rsidR="00E03520" w:rsidRPr="00E03520" w:rsidRDefault="00E03520" w:rsidP="00E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hAnsi="Times New Roman" w:cs="Times New Roman"/>
                <w:sz w:val="24"/>
                <w:szCs w:val="24"/>
              </w:rPr>
              <w:t>Izdevumi 2026.gadā (01.01. līdz 31.08.2026.)</w:t>
            </w:r>
          </w:p>
        </w:tc>
      </w:tr>
      <w:tr w:rsidR="00101F26" w:rsidRPr="00E03520" w14:paraId="2D8EBC50" w14:textId="77777777" w:rsidTr="0076441C">
        <w:trPr>
          <w:trHeight w:val="127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B551" w14:textId="77777777" w:rsidR="00101F26" w:rsidRPr="00E03520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D379" w14:textId="77777777" w:rsidR="00101F26" w:rsidRPr="00E03520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83C6" w14:textId="77777777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3352" w14:textId="77777777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</w:tr>
      <w:tr w:rsidR="00101F26" w:rsidRPr="00E03520" w14:paraId="6871D5F9" w14:textId="77777777" w:rsidTr="0076441C">
        <w:trPr>
          <w:trHeight w:val="33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15A3" w14:textId="77777777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007C" w14:textId="77777777" w:rsidR="00FD5634" w:rsidRPr="00E03520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14898" w14:textId="254B17D2" w:rsidR="00101F26" w:rsidRPr="0076441C" w:rsidRDefault="00983C8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14 86</w:t>
            </w:r>
            <w:r w:rsidR="00C00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EE3A" w14:textId="4CDDA2A3" w:rsidR="00101F26" w:rsidRPr="0076441C" w:rsidRDefault="00983C8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30 1</w:t>
            </w:r>
            <w:r w:rsidR="00C00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20</w:t>
            </w:r>
          </w:p>
        </w:tc>
      </w:tr>
      <w:tr w:rsidR="00101F26" w:rsidRPr="00E03520" w14:paraId="020C2753" w14:textId="77777777" w:rsidTr="0076441C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A66B" w14:textId="77777777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4577" w14:textId="77777777" w:rsidR="00101F26" w:rsidRPr="00E03520" w:rsidRDefault="00101F26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C3F7" w14:textId="0495A283" w:rsidR="00101F26" w:rsidRPr="00E03520" w:rsidRDefault="00606E1B" w:rsidP="00357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12 190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BD7C" w14:textId="7B881E0E" w:rsidR="00101F26" w:rsidRPr="00E03520" w:rsidRDefault="00606E1B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24 700</w:t>
            </w:r>
          </w:p>
        </w:tc>
      </w:tr>
      <w:tr w:rsidR="00101F26" w:rsidRPr="00E03520" w14:paraId="664C9C77" w14:textId="77777777" w:rsidTr="0076441C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567F" w14:textId="77777777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B904" w14:textId="067CE821" w:rsidR="00DC3A16" w:rsidRPr="00E03520" w:rsidRDefault="00101F26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Atalgojums mēnesim</w:t>
            </w:r>
          </w:p>
          <w:p w14:paraId="6628267A" w14:textId="00E1F676" w:rsidR="00E03520" w:rsidRPr="00E03520" w:rsidRDefault="00DC3A16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E035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minimālās mēneša darba algas apmērā</w:t>
            </w:r>
          </w:p>
          <w:p w14:paraId="3F7C7CD7" w14:textId="59B6943A" w:rsidR="00DC3A16" w:rsidRPr="00E03520" w:rsidRDefault="00660D99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(2025.gadā: 740 </w:t>
            </w:r>
            <w:r w:rsidRPr="00E035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 w:rsidRPr="00E03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; 2026.gadā: 780 </w:t>
            </w:r>
            <w:r w:rsidRPr="00E035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euro)</w:t>
            </w:r>
            <w:r w:rsidR="00DC3A16" w:rsidRPr="00E0352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388FEA55" w14:textId="2EACBF3C" w:rsidR="00101F26" w:rsidRPr="00E03520" w:rsidRDefault="00E03520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E03520">
              <w:rPr>
                <w:rFonts w:ascii="Times New Roman" w:hAnsi="Times New Roman" w:cs="Times New Roman"/>
                <w:sz w:val="24"/>
                <w:szCs w:val="24"/>
              </w:rPr>
              <w:t xml:space="preserve">2025.gadā: 740 x 4 mēneši = 2 960 </w:t>
            </w:r>
            <w:r w:rsidRPr="00E035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euro; </w:t>
            </w:r>
            <w:r w:rsidRPr="00E035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2026.gadā: 780 x 8 mēneši = 6 240 </w:t>
            </w:r>
            <w:r w:rsidRPr="00E035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9952" w14:textId="279498CD" w:rsidR="00101F26" w:rsidRPr="00E03520" w:rsidRDefault="00E03520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2 960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9B7A" w14:textId="0615C7A4" w:rsidR="00101F26" w:rsidRPr="00E03520" w:rsidRDefault="00E03520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6 240</w:t>
            </w:r>
          </w:p>
        </w:tc>
      </w:tr>
      <w:tr w:rsidR="00101F26" w:rsidRPr="00E03520" w14:paraId="4CEE752B" w14:textId="77777777" w:rsidTr="0076441C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78E5" w14:textId="77777777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0D2E" w14:textId="77B8B061" w:rsidR="00101F26" w:rsidRPr="00E03520" w:rsidRDefault="00101F26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Piemaksa pa</w:t>
            </w:r>
            <w:r w:rsidR="00CE6036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r dalību starptautiskajā misijā</w:t>
            </w:r>
          </w:p>
          <w:p w14:paraId="1EE7C321" w14:textId="4EF630C6" w:rsidR="00606E1B" w:rsidRDefault="006C42CC" w:rsidP="00103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Takstiskais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t xml:space="preserve"> amata līmenim 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19 778 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03520" w:rsidRPr="00E035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t xml:space="preserve"> gadā jeb </w:t>
            </w:r>
            <w:r w:rsidR="00606E1B" w:rsidRPr="00802E4C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1</w:t>
            </w:r>
            <w:r w:rsidR="00606E1B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648,17</w:t>
            </w:r>
            <w:r w:rsidR="00606E1B" w:rsidRPr="00802E4C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  <w:proofErr w:type="spellStart"/>
            <w:r w:rsidR="00606E1B"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606E1B"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3520" w:rsidRPr="00E035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t xml:space="preserve"> mēnesī, 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br/>
              <w:t>koeficients piemaksas aprēķināšanai - 1,4.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2025.gadā: </w:t>
            </w:r>
            <w:r w:rsidR="00606E1B">
              <w:rPr>
                <w:rFonts w:ascii="Times New Roman" w:hAnsi="Times New Roman" w:cs="Times New Roman"/>
                <w:sz w:val="24"/>
                <w:szCs w:val="24"/>
              </w:rPr>
              <w:t>2025.gadā: (1648,17 x 1.4 x 4 mēnesis) = 9229,75</w:t>
            </w:r>
          </w:p>
          <w:p w14:paraId="059CBB42" w14:textId="2C332F28" w:rsidR="00DC3A16" w:rsidRPr="00E03520" w:rsidRDefault="00E03520" w:rsidP="00103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5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2026.gadā: </w:t>
            </w:r>
            <w:r w:rsidR="00606E1B">
              <w:rPr>
                <w:rFonts w:ascii="Times New Roman" w:hAnsi="Times New Roman" w:cs="Times New Roman"/>
                <w:sz w:val="24"/>
                <w:szCs w:val="24"/>
              </w:rPr>
              <w:t>1648,17 x 1.4 x 8 mēneši = 18 459, 50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8181" w14:textId="42A4D3EB" w:rsidR="00101F26" w:rsidRPr="00E03520" w:rsidRDefault="00606E1B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9 230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2A58" w14:textId="4862B5AA" w:rsidR="00101F26" w:rsidRPr="00E03520" w:rsidRDefault="00606E1B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18 460</w:t>
            </w:r>
          </w:p>
        </w:tc>
      </w:tr>
      <w:tr w:rsidR="00101F26" w:rsidRPr="00E03520" w14:paraId="2B041726" w14:textId="77777777" w:rsidTr="0076441C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CE8E" w14:textId="77777777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18EC" w14:textId="77777777" w:rsidR="00101F26" w:rsidRPr="00E03520" w:rsidRDefault="00101F26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C89C" w14:textId="6DB52EC3" w:rsidR="00101F26" w:rsidRPr="00E03520" w:rsidRDefault="00606E1B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267</w:t>
            </w:r>
            <w:r w:rsidR="00C00B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EF52" w14:textId="5ACFF017" w:rsidR="00101F26" w:rsidRPr="00E03520" w:rsidRDefault="00983C8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54</w:t>
            </w:r>
            <w:r w:rsidR="00C00B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</w:t>
            </w:r>
          </w:p>
        </w:tc>
      </w:tr>
      <w:tr w:rsidR="00101F26" w:rsidRPr="00E03520" w14:paraId="5E174BEF" w14:textId="77777777" w:rsidTr="0076441C">
        <w:trPr>
          <w:trHeight w:val="53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D808" w14:textId="77777777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92D5" w14:textId="3EABFAB4" w:rsidR="00101F26" w:rsidRPr="00F14A0D" w:rsidRDefault="00101F26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F14A0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="0066745A" w:rsidRPr="00F14A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(2</w:t>
            </w:r>
            <w:r w:rsidR="004C32F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F14A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4C32F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</w:t>
            </w:r>
            <w:r w:rsidRPr="00F14A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%):</w:t>
            </w:r>
          </w:p>
          <w:p w14:paraId="58F0F173" w14:textId="073A48C8" w:rsidR="000F3A8D" w:rsidRPr="00F14A0D" w:rsidRDefault="00E03520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4A0D">
              <w:rPr>
                <w:rFonts w:ascii="Times New Roman" w:hAnsi="Times New Roman" w:cs="Times New Roman"/>
                <w:sz w:val="24"/>
                <w:szCs w:val="24"/>
              </w:rPr>
              <w:t xml:space="preserve">2025.gadā: </w:t>
            </w:r>
            <w:r w:rsidR="00606E1B">
              <w:rPr>
                <w:rFonts w:ascii="Times New Roman" w:hAnsi="Times New Roman" w:cs="Times New Roman"/>
                <w:sz w:val="24"/>
                <w:szCs w:val="24"/>
              </w:rPr>
              <w:t>12 190</w:t>
            </w:r>
            <w:r w:rsidRPr="00F14A0D">
              <w:rPr>
                <w:rFonts w:ascii="Times New Roman" w:hAnsi="Times New Roman" w:cs="Times New Roman"/>
                <w:sz w:val="24"/>
                <w:szCs w:val="24"/>
              </w:rPr>
              <w:t xml:space="preserve"> x 2</w:t>
            </w:r>
            <w:r w:rsidR="0076441C" w:rsidRPr="00F14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441C" w:rsidRPr="00F14A0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F14A0D">
              <w:rPr>
                <w:rFonts w:ascii="Times New Roman" w:hAnsi="Times New Roman" w:cs="Times New Roman"/>
                <w:sz w:val="24"/>
                <w:szCs w:val="24"/>
              </w:rPr>
              <w:t>% =</w:t>
            </w:r>
            <w:r w:rsidR="00606E1B">
              <w:rPr>
                <w:rFonts w:ascii="Times New Roman" w:hAnsi="Times New Roman" w:cs="Times New Roman"/>
                <w:sz w:val="24"/>
                <w:szCs w:val="24"/>
              </w:rPr>
              <w:t>2674,48</w:t>
            </w:r>
            <w:r w:rsidRPr="00F14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Pr="00F14A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2026.gadā: </w:t>
            </w:r>
            <w:r w:rsidR="00606E1B">
              <w:rPr>
                <w:rFonts w:ascii="Times New Roman" w:hAnsi="Times New Roman" w:cs="Times New Roman"/>
                <w:sz w:val="24"/>
                <w:szCs w:val="24"/>
              </w:rPr>
              <w:t>24 700</w:t>
            </w:r>
            <w:r w:rsidRPr="00F14A0D">
              <w:rPr>
                <w:rFonts w:ascii="Times New Roman" w:hAnsi="Times New Roman" w:cs="Times New Roman"/>
                <w:sz w:val="24"/>
                <w:szCs w:val="24"/>
              </w:rPr>
              <w:t xml:space="preserve"> x 2</w:t>
            </w:r>
            <w:r w:rsidR="0076441C" w:rsidRPr="00F14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441C" w:rsidRPr="00F14A0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F14A0D">
              <w:rPr>
                <w:rFonts w:ascii="Times New Roman" w:hAnsi="Times New Roman" w:cs="Times New Roman"/>
                <w:sz w:val="24"/>
                <w:szCs w:val="24"/>
              </w:rPr>
              <w:t xml:space="preserve">% = </w:t>
            </w:r>
            <w:r w:rsidR="00606E1B">
              <w:rPr>
                <w:rFonts w:ascii="Times New Roman" w:hAnsi="Times New Roman" w:cs="Times New Roman"/>
                <w:sz w:val="24"/>
                <w:szCs w:val="24"/>
              </w:rPr>
              <w:t>5419,18</w:t>
            </w:r>
            <w:r w:rsidRPr="00F14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A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B101" w14:textId="763A88EE" w:rsidR="00101F26" w:rsidRPr="00F14A0D" w:rsidRDefault="00606E1B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</w:t>
            </w:r>
            <w:r w:rsidR="00C00B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403D" w14:textId="3EA405DA" w:rsidR="00101F26" w:rsidRPr="00F14A0D" w:rsidRDefault="00606E1B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</w:t>
            </w:r>
            <w:r w:rsidR="00C00B9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</w:tr>
      <w:tr w:rsidR="00101F26" w:rsidRPr="00E03520" w14:paraId="4F55CEF9" w14:textId="77777777" w:rsidTr="0076441C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8FFB1" w14:textId="77777777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0A68" w14:textId="77777777" w:rsidR="00FD5634" w:rsidRPr="00F14A0D" w:rsidRDefault="00101F26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14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A2135" w14:textId="54428B13" w:rsidR="00101F26" w:rsidRPr="00F14A0D" w:rsidRDefault="00983C8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 w:rsidR="00416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465</w:t>
            </w:r>
            <w:r w:rsidR="00416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B788" w14:textId="6BB255D2" w:rsidR="00101F26" w:rsidRPr="00F14A0D" w:rsidRDefault="00983C8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8</w:t>
            </w:r>
            <w:r w:rsidR="00416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785</w:t>
            </w:r>
            <w:r w:rsidR="00416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101F26" w:rsidRPr="00E03520" w14:paraId="73303074" w14:textId="77777777" w:rsidTr="0076441C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1F5E2" w14:textId="77777777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A742" w14:textId="77777777" w:rsidR="00101F26" w:rsidRPr="00F14A0D" w:rsidRDefault="00101F26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4A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65BE" w14:textId="3545C7B1" w:rsidR="00101F26" w:rsidRPr="00F14A0D" w:rsidRDefault="00983C8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4465</w:t>
            </w:r>
            <w:r w:rsidR="00416B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10E7" w14:textId="01C8D897" w:rsidR="00101F26" w:rsidRPr="00F14A0D" w:rsidRDefault="00983C8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8785</w:t>
            </w:r>
            <w:r w:rsidR="00416B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101F26" w:rsidRPr="00E03520" w14:paraId="3E663523" w14:textId="77777777" w:rsidTr="0076441C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FB75F" w14:textId="77777777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1198" w14:textId="77777777" w:rsidR="00DC3A16" w:rsidRPr="00E03520" w:rsidRDefault="00101F26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Dzīvokļa (dzīvojamās telpas) īres, komunālo pakalpojumu izdevumi,</w:t>
            </w:r>
          </w:p>
          <w:p w14:paraId="01BEB838" w14:textId="5C4B194F" w:rsidR="00101F26" w:rsidRPr="00E03520" w:rsidRDefault="00606E1B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taktiskais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t xml:space="preserve">  amata  līmenis </w:t>
            </w:r>
            <w:r w:rsidR="000715C2">
              <w:rPr>
                <w:rFonts w:ascii="Times New Roman" w:hAnsi="Times New Roman" w:cs="Times New Roman"/>
                <w:sz w:val="24"/>
                <w:szCs w:val="24"/>
              </w:rPr>
              <w:t xml:space="preserve">11 895,21 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520" w:rsidRPr="00E035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t xml:space="preserve"> gadā jeb</w:t>
            </w:r>
            <w:r w:rsidR="00071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15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991,27</w:t>
            </w:r>
            <w:r w:rsidR="000715C2"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0715C2"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r w:rsidR="000715C2"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</w:t>
            </w:r>
            <w:r w:rsidR="00071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520" w:rsidRPr="00E035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t xml:space="preserve"> mēnesī: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br/>
              <w:t>2025.gadā:</w:t>
            </w:r>
            <w:r w:rsidR="000715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991,27</w:t>
            </w:r>
            <w:r w:rsidR="000715C2"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t xml:space="preserve">  x 4 mēneši = </w:t>
            </w:r>
            <w:r w:rsidR="00103F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715C2">
              <w:rPr>
                <w:rFonts w:ascii="Times New Roman" w:hAnsi="Times New Roman" w:cs="Times New Roman"/>
                <w:sz w:val="24"/>
                <w:szCs w:val="24"/>
              </w:rPr>
              <w:t>3 965,08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520" w:rsidRPr="00E035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br/>
              <w:t>2026.gadā:</w:t>
            </w:r>
            <w:r w:rsidR="000715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991,27</w:t>
            </w:r>
            <w:r w:rsidR="000715C2"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t xml:space="preserve">  x 8 mēneši = </w:t>
            </w:r>
            <w:r w:rsidR="00103F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83C88">
              <w:rPr>
                <w:rFonts w:ascii="Times New Roman" w:hAnsi="Times New Roman" w:cs="Times New Roman"/>
                <w:sz w:val="24"/>
                <w:szCs w:val="24"/>
              </w:rPr>
              <w:t>7930,16</w:t>
            </w:r>
            <w:r w:rsidR="00E03520" w:rsidRPr="00E03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520" w:rsidRPr="00E035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E3E9" w14:textId="4816D952" w:rsidR="00101F26" w:rsidRPr="00E03520" w:rsidRDefault="000715C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3965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1188" w14:textId="2F9BEEAA" w:rsidR="00101F26" w:rsidRPr="00E03520" w:rsidRDefault="00983C8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7930</w:t>
            </w:r>
          </w:p>
        </w:tc>
      </w:tr>
      <w:tr w:rsidR="00101F26" w:rsidRPr="00E03520" w14:paraId="12C905C7" w14:textId="77777777" w:rsidTr="0076441C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A061E" w14:textId="77777777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B4D2" w14:textId="6C71AC46" w:rsidR="00101F26" w:rsidRPr="00E03520" w:rsidRDefault="002E620D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Veselības </w:t>
            </w:r>
            <w:r w:rsidR="00101F26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apdrošināšana</w:t>
            </w:r>
            <w:r w:rsidR="00101F26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B555F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="002D3BE0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atgriežoties no </w:t>
            </w:r>
            <w:r w:rsidR="009F240C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dienesta vietas</w:t>
            </w:r>
            <w:r w:rsidR="00101F26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) - </w:t>
            </w:r>
            <w:r w:rsidR="001C4080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101F26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101F26" w:rsidRPr="00E0352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r w:rsidR="00101F26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1C4080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A2F3" w14:textId="080F30EA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02C4" w14:textId="77777777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101F26" w:rsidRPr="00E03520" w14:paraId="1DF6F356" w14:textId="77777777" w:rsidTr="0076441C">
        <w:trPr>
          <w:trHeight w:val="315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9DD7" w14:textId="77777777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213C" w14:textId="77777777" w:rsidR="00101F26" w:rsidRPr="00E03520" w:rsidRDefault="00101F26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FCB9" w14:textId="5276B38E" w:rsidR="00101F26" w:rsidRPr="00E03520" w:rsidRDefault="008E1ED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500</w:t>
            </w:r>
          </w:p>
          <w:p w14:paraId="74471DD8" w14:textId="0855DE82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52B32" w14:textId="695082FC" w:rsidR="00101F26" w:rsidRPr="00E03520" w:rsidRDefault="0076441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101F26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</w:t>
            </w:r>
          </w:p>
        </w:tc>
      </w:tr>
      <w:tr w:rsidR="00101F26" w:rsidRPr="00E03520" w14:paraId="407E8E84" w14:textId="77777777" w:rsidTr="0076441C">
        <w:trPr>
          <w:trHeight w:val="630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D960" w14:textId="77777777" w:rsidR="00101F26" w:rsidRPr="00E03520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2926" w14:textId="47D30D60" w:rsidR="0076441C" w:rsidRPr="0076441C" w:rsidRDefault="0076441C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Atvaļinājuma braucienam 2025.gadā 500 </w:t>
            </w:r>
            <w:r w:rsidRPr="0076441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7644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un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7644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2026.gadā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500 </w:t>
            </w:r>
            <w:r w:rsidRPr="0076441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  <w:p w14:paraId="645CF504" w14:textId="22E98FAA" w:rsidR="009D4E33" w:rsidRPr="00E03520" w:rsidRDefault="00D27F81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Pārcelšanās braucienam atgriežoties no dienesta vietas 202</w:t>
            </w:r>
            <w:r w:rsidR="00660D99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.gadā - 250 </w:t>
            </w:r>
            <w:r w:rsidRPr="00E0352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10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7CAF" w14:textId="77777777" w:rsidR="00101F26" w:rsidRPr="00E03520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246F" w14:textId="77777777" w:rsidR="00101F26" w:rsidRPr="00E03520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E03520" w14:paraId="175D98D3" w14:textId="77777777" w:rsidTr="0076441C">
        <w:trPr>
          <w:trHeight w:val="24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A641" w14:textId="2A91DF1B" w:rsidR="00101F26" w:rsidRPr="00E03520" w:rsidRDefault="00101F26" w:rsidP="00A0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F7F5" w14:textId="1DAD052D" w:rsidR="00101F26" w:rsidRPr="00E03520" w:rsidRDefault="00101F26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Izdevumi par bagāžu</w:t>
            </w:r>
            <w:r w:rsidR="00EB555F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atgriežoties no </w:t>
            </w:r>
            <w:r w:rsidR="009F240C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dienesta vietas</w:t>
            </w:r>
            <w:r w:rsidR="00EB555F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)</w:t>
            </w: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: </w:t>
            </w:r>
            <w:r w:rsidR="009F240C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1</w:t>
            </w:r>
            <w:r w:rsidR="00340D65"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00 </w:t>
            </w:r>
            <w:r w:rsidR="00340D65" w:rsidRPr="00E0352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64DF" w14:textId="6FEE2276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984D" w14:textId="77777777" w:rsidR="009F240C" w:rsidRPr="00E03520" w:rsidRDefault="009F240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72288405" w14:textId="1A865391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</w:tr>
      <w:tr w:rsidR="00101F26" w:rsidRPr="00E03520" w14:paraId="23413E87" w14:textId="77777777" w:rsidTr="0076441C">
        <w:trPr>
          <w:trHeight w:val="80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846E" w14:textId="77777777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6F7D" w14:textId="3EF31DB4" w:rsidR="00101F26" w:rsidRPr="00E03520" w:rsidRDefault="00101F26" w:rsidP="00103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EE3E" w14:textId="77777777" w:rsidR="00101F26" w:rsidRPr="00E03520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A693" w14:textId="77777777" w:rsidR="00101F26" w:rsidRPr="00E03520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E03520" w14:paraId="71AB418E" w14:textId="77777777" w:rsidTr="0076441C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94E4" w14:textId="0FC74980" w:rsidR="00101F26" w:rsidRPr="00E03520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AC1E" w14:textId="77777777" w:rsidR="00101F26" w:rsidRPr="00E03520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035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BEB11" w14:textId="35814B8C" w:rsidR="00101F26" w:rsidRPr="00F14A0D" w:rsidRDefault="00983C8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19 3</w:t>
            </w:r>
            <w:r w:rsidR="00C00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C1DE" w14:textId="3C3BFB0C" w:rsidR="00101F26" w:rsidRPr="00F14A0D" w:rsidRDefault="00983C8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38 90</w:t>
            </w:r>
            <w:r w:rsidR="00C00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</w:p>
        </w:tc>
      </w:tr>
    </w:tbl>
    <w:p w14:paraId="51FED19B" w14:textId="77777777" w:rsidR="00AD1A67" w:rsidRPr="008468F3" w:rsidRDefault="00AD1A67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41B667" w14:textId="34408E2D" w:rsidR="00352045" w:rsidRPr="00171D14" w:rsidRDefault="00320C78" w:rsidP="00352045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  <w:szCs w:val="24"/>
        </w:rPr>
      </w:pPr>
      <w:r w:rsidRPr="00171D14">
        <w:rPr>
          <w:rFonts w:ascii="Times New Roman" w:hAnsi="Times New Roman" w:cs="Times New Roman"/>
          <w:sz w:val="24"/>
          <w:szCs w:val="24"/>
        </w:rPr>
        <w:t xml:space="preserve">Civilā eksperta R. Janevica dalība no 2025. gada 1. septembra līdz 2025. gada 31. decembrim pilnībā tiks segta no ar </w:t>
      </w:r>
      <w:r w:rsidRPr="00171D14">
        <w:rPr>
          <w:rStyle w:val="scayt-misspell-word"/>
          <w:rFonts w:ascii="Times New Roman" w:hAnsi="Times New Roman" w:cs="Times New Roman"/>
          <w:sz w:val="24"/>
          <w:szCs w:val="24"/>
        </w:rPr>
        <w:t>Ministru kabineta</w:t>
      </w:r>
      <w:r w:rsidRPr="00171D14">
        <w:rPr>
          <w:rFonts w:ascii="Times New Roman" w:hAnsi="Times New Roman" w:cs="Times New Roman"/>
          <w:sz w:val="24"/>
          <w:szCs w:val="24"/>
        </w:rPr>
        <w:t xml:space="preserve"> 202</w:t>
      </w:r>
      <w:r w:rsidR="00FE5819">
        <w:rPr>
          <w:rFonts w:ascii="Times New Roman" w:hAnsi="Times New Roman" w:cs="Times New Roman"/>
          <w:sz w:val="24"/>
          <w:szCs w:val="24"/>
        </w:rPr>
        <w:t>5</w:t>
      </w:r>
      <w:r w:rsidRPr="00171D14">
        <w:rPr>
          <w:rFonts w:ascii="Times New Roman" w:hAnsi="Times New Roman" w:cs="Times New Roman"/>
          <w:sz w:val="24"/>
          <w:szCs w:val="24"/>
        </w:rPr>
        <w:t xml:space="preserve">. gada </w:t>
      </w:r>
      <w:r w:rsidR="00FE5819">
        <w:rPr>
          <w:rFonts w:ascii="Times New Roman" w:hAnsi="Times New Roman" w:cs="Times New Roman"/>
          <w:sz w:val="24"/>
          <w:szCs w:val="24"/>
        </w:rPr>
        <w:t>4</w:t>
      </w:r>
      <w:r w:rsidRPr="00171D14">
        <w:rPr>
          <w:rFonts w:ascii="Times New Roman" w:hAnsi="Times New Roman" w:cs="Times New Roman"/>
          <w:sz w:val="24"/>
          <w:szCs w:val="24"/>
        </w:rPr>
        <w:t xml:space="preserve">. </w:t>
      </w:r>
      <w:r w:rsidR="00FE5819">
        <w:rPr>
          <w:rFonts w:ascii="Times New Roman" w:hAnsi="Times New Roman" w:cs="Times New Roman"/>
          <w:sz w:val="24"/>
          <w:szCs w:val="24"/>
        </w:rPr>
        <w:t>februāra</w:t>
      </w:r>
      <w:r w:rsidRPr="00171D14">
        <w:rPr>
          <w:rFonts w:ascii="Times New Roman" w:hAnsi="Times New Roman" w:cs="Times New Roman"/>
          <w:sz w:val="24"/>
          <w:szCs w:val="24"/>
        </w:rPr>
        <w:t xml:space="preserve"> (prot. </w:t>
      </w:r>
      <w:r w:rsidRPr="00171D14">
        <w:rPr>
          <w:rStyle w:val="scayt-misspell-word"/>
          <w:rFonts w:ascii="Times New Roman" w:hAnsi="Times New Roman" w:cs="Times New Roman"/>
          <w:sz w:val="24"/>
          <w:szCs w:val="24"/>
        </w:rPr>
        <w:t>Nr</w:t>
      </w:r>
      <w:r w:rsidRPr="00171D14">
        <w:rPr>
          <w:rFonts w:ascii="Times New Roman" w:hAnsi="Times New Roman" w:cs="Times New Roman"/>
          <w:sz w:val="24"/>
          <w:szCs w:val="24"/>
        </w:rPr>
        <w:t>.  </w:t>
      </w:r>
      <w:r w:rsidR="00FE5819">
        <w:rPr>
          <w:rFonts w:ascii="Times New Roman" w:hAnsi="Times New Roman" w:cs="Times New Roman"/>
          <w:sz w:val="24"/>
          <w:szCs w:val="24"/>
        </w:rPr>
        <w:t>5 13</w:t>
      </w:r>
      <w:r w:rsidRPr="00171D14">
        <w:rPr>
          <w:rFonts w:ascii="Times New Roman" w:hAnsi="Times New Roman" w:cs="Times New Roman"/>
          <w:sz w:val="24"/>
          <w:szCs w:val="24"/>
        </w:rPr>
        <w:t xml:space="preserve">. §) rīkojumu </w:t>
      </w:r>
      <w:r w:rsidRPr="00171D14">
        <w:rPr>
          <w:rStyle w:val="scayt-misspell-word"/>
          <w:rFonts w:ascii="Times New Roman" w:hAnsi="Times New Roman" w:cs="Times New Roman"/>
          <w:sz w:val="24"/>
          <w:szCs w:val="24"/>
        </w:rPr>
        <w:t>Nr</w:t>
      </w:r>
      <w:r w:rsidRPr="00171D14">
        <w:rPr>
          <w:rFonts w:ascii="Times New Roman" w:hAnsi="Times New Roman" w:cs="Times New Roman"/>
          <w:sz w:val="24"/>
          <w:szCs w:val="24"/>
        </w:rPr>
        <w:t xml:space="preserve">. </w:t>
      </w:r>
      <w:r w:rsidR="00FE5819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171D14">
        <w:rPr>
          <w:rFonts w:ascii="Times New Roman" w:hAnsi="Times New Roman" w:cs="Times New Roman"/>
          <w:sz w:val="24"/>
          <w:szCs w:val="24"/>
        </w:rPr>
        <w:t xml:space="preserve">6 "Par civilā </w:t>
      </w:r>
      <w:r w:rsidRPr="00171D14">
        <w:rPr>
          <w:rFonts w:ascii="Times New Roman" w:hAnsi="Times New Roman" w:cs="Times New Roman"/>
          <w:sz w:val="24"/>
          <w:szCs w:val="24"/>
        </w:rPr>
        <w:lastRenderedPageBreak/>
        <w:t>eksperta dalības laika pagarināšanu Eiropas Savienības Novērošanas misijā Gruzijā" piešķirtā budžeta līdzekļiem.</w:t>
      </w:r>
    </w:p>
    <w:p w14:paraId="35614472" w14:textId="34F14EDD" w:rsidR="00AE28BA" w:rsidRPr="00171D14" w:rsidRDefault="00320C78" w:rsidP="00AE28BA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  <w:szCs w:val="24"/>
        </w:rPr>
      </w:pPr>
      <w:r w:rsidRPr="00171D14">
        <w:rPr>
          <w:rFonts w:ascii="Times New Roman" w:hAnsi="Times New Roman" w:cs="Times New Roman"/>
          <w:sz w:val="24"/>
          <w:szCs w:val="24"/>
        </w:rPr>
        <w:t xml:space="preserve">Tāpat ar minēto rīkojumu piešķirtais finansējums par periodu no 2026. gada 1. janvāra līdz 2026. gada 1. februārim 5 199 </w:t>
      </w:r>
      <w:proofErr w:type="spellStart"/>
      <w:r w:rsidRPr="00171D14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171D14">
        <w:rPr>
          <w:rFonts w:ascii="Times New Roman" w:hAnsi="Times New Roman" w:cs="Times New Roman"/>
          <w:sz w:val="24"/>
          <w:szCs w:val="24"/>
        </w:rPr>
        <w:t xml:space="preserve"> apmērā tiek novirzīts civilā eksperta R. Janevica dalības finansēšanai starptautiskajā misijā 2026. gadā.</w:t>
      </w:r>
    </w:p>
    <w:p w14:paraId="074BF3C8" w14:textId="07D4015F" w:rsidR="00C21AC9" w:rsidRPr="00171D14" w:rsidRDefault="00C21AC9" w:rsidP="00352045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6B455873" w14:textId="77777777" w:rsidR="00C21AC9" w:rsidRPr="00171D14" w:rsidRDefault="00C21AC9" w:rsidP="00352045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3576B79B" w14:textId="5FE1E63B" w:rsidR="00DC18C9" w:rsidRPr="006C42CC" w:rsidRDefault="00DC18C9" w:rsidP="00F93155">
      <w:pPr>
        <w:spacing w:after="0" w:line="240" w:lineRule="auto"/>
      </w:pPr>
    </w:p>
    <w:sectPr w:rsidR="00DC18C9" w:rsidRPr="006C42CC" w:rsidSect="004F4A92">
      <w:headerReference w:type="default" r:id="rId12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AF196" w14:textId="77777777" w:rsidR="00755151" w:rsidRDefault="00755151" w:rsidP="00DB409A">
      <w:pPr>
        <w:spacing w:after="0" w:line="240" w:lineRule="auto"/>
      </w:pPr>
      <w:r>
        <w:separator/>
      </w:r>
    </w:p>
  </w:endnote>
  <w:endnote w:type="continuationSeparator" w:id="0">
    <w:p w14:paraId="5DDFED2D" w14:textId="77777777" w:rsidR="00755151" w:rsidRDefault="00755151" w:rsidP="00DB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2040E" w14:textId="77777777" w:rsidR="00755151" w:rsidRDefault="00755151" w:rsidP="00DB409A">
      <w:pPr>
        <w:spacing w:after="0" w:line="240" w:lineRule="auto"/>
      </w:pPr>
      <w:r>
        <w:separator/>
      </w:r>
    </w:p>
  </w:footnote>
  <w:footnote w:type="continuationSeparator" w:id="0">
    <w:p w14:paraId="66145C86" w14:textId="77777777" w:rsidR="00755151" w:rsidRDefault="00755151" w:rsidP="00DB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A9EFE" w14:textId="77777777" w:rsidR="00DB409A" w:rsidRDefault="00DB409A" w:rsidP="00DB409A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EA"/>
    <w:rsid w:val="00000D7C"/>
    <w:rsid w:val="000166A3"/>
    <w:rsid w:val="000177AF"/>
    <w:rsid w:val="0002212A"/>
    <w:rsid w:val="00022E06"/>
    <w:rsid w:val="0003345D"/>
    <w:rsid w:val="000430B3"/>
    <w:rsid w:val="00061D23"/>
    <w:rsid w:val="000715C2"/>
    <w:rsid w:val="00072D9D"/>
    <w:rsid w:val="00074BA3"/>
    <w:rsid w:val="00076FA0"/>
    <w:rsid w:val="000773B0"/>
    <w:rsid w:val="00077EA1"/>
    <w:rsid w:val="000824B0"/>
    <w:rsid w:val="000858E5"/>
    <w:rsid w:val="00095F0B"/>
    <w:rsid w:val="000A1B4E"/>
    <w:rsid w:val="000A6303"/>
    <w:rsid w:val="000A6AB0"/>
    <w:rsid w:val="000A7F56"/>
    <w:rsid w:val="000D674A"/>
    <w:rsid w:val="000D706C"/>
    <w:rsid w:val="000E1A38"/>
    <w:rsid w:val="000E230A"/>
    <w:rsid w:val="000F36DA"/>
    <w:rsid w:val="000F3A8D"/>
    <w:rsid w:val="00101F26"/>
    <w:rsid w:val="001024A3"/>
    <w:rsid w:val="00103F6A"/>
    <w:rsid w:val="001360F2"/>
    <w:rsid w:val="00137697"/>
    <w:rsid w:val="00146C27"/>
    <w:rsid w:val="001572FE"/>
    <w:rsid w:val="00160097"/>
    <w:rsid w:val="00163C10"/>
    <w:rsid w:val="00171D14"/>
    <w:rsid w:val="00181653"/>
    <w:rsid w:val="00183CAF"/>
    <w:rsid w:val="00196313"/>
    <w:rsid w:val="00197B92"/>
    <w:rsid w:val="001A3712"/>
    <w:rsid w:val="001A5148"/>
    <w:rsid w:val="001B5850"/>
    <w:rsid w:val="001B7FDC"/>
    <w:rsid w:val="001C4080"/>
    <w:rsid w:val="001C7379"/>
    <w:rsid w:val="001D13C8"/>
    <w:rsid w:val="001D3252"/>
    <w:rsid w:val="001F1493"/>
    <w:rsid w:val="001F3988"/>
    <w:rsid w:val="001F636C"/>
    <w:rsid w:val="002009D0"/>
    <w:rsid w:val="0021525B"/>
    <w:rsid w:val="00232085"/>
    <w:rsid w:val="0024135C"/>
    <w:rsid w:val="0025600C"/>
    <w:rsid w:val="00256CED"/>
    <w:rsid w:val="00281A3E"/>
    <w:rsid w:val="00287935"/>
    <w:rsid w:val="002A4BFA"/>
    <w:rsid w:val="002A59F9"/>
    <w:rsid w:val="002D3BE0"/>
    <w:rsid w:val="002D5DAB"/>
    <w:rsid w:val="002D6E3C"/>
    <w:rsid w:val="002E5274"/>
    <w:rsid w:val="002E620D"/>
    <w:rsid w:val="002F213E"/>
    <w:rsid w:val="00320C78"/>
    <w:rsid w:val="0032226E"/>
    <w:rsid w:val="00322653"/>
    <w:rsid w:val="00325D6F"/>
    <w:rsid w:val="0033130B"/>
    <w:rsid w:val="00340D65"/>
    <w:rsid w:val="00341319"/>
    <w:rsid w:val="00352045"/>
    <w:rsid w:val="00357C46"/>
    <w:rsid w:val="003720B4"/>
    <w:rsid w:val="00373CDE"/>
    <w:rsid w:val="00375B49"/>
    <w:rsid w:val="003811F3"/>
    <w:rsid w:val="00385186"/>
    <w:rsid w:val="003854CC"/>
    <w:rsid w:val="003877A5"/>
    <w:rsid w:val="00390240"/>
    <w:rsid w:val="003A365E"/>
    <w:rsid w:val="003A39F6"/>
    <w:rsid w:val="003A745F"/>
    <w:rsid w:val="003B193D"/>
    <w:rsid w:val="003C55DA"/>
    <w:rsid w:val="003D598D"/>
    <w:rsid w:val="003E1F38"/>
    <w:rsid w:val="00411D81"/>
    <w:rsid w:val="00413484"/>
    <w:rsid w:val="00416B1B"/>
    <w:rsid w:val="0043311D"/>
    <w:rsid w:val="0044738D"/>
    <w:rsid w:val="00450FBC"/>
    <w:rsid w:val="00453927"/>
    <w:rsid w:val="00464804"/>
    <w:rsid w:val="00466CF4"/>
    <w:rsid w:val="00474802"/>
    <w:rsid w:val="0047674D"/>
    <w:rsid w:val="0049043F"/>
    <w:rsid w:val="004950D7"/>
    <w:rsid w:val="004B0972"/>
    <w:rsid w:val="004B12A9"/>
    <w:rsid w:val="004B34E2"/>
    <w:rsid w:val="004C32FB"/>
    <w:rsid w:val="004C34F2"/>
    <w:rsid w:val="004D2B17"/>
    <w:rsid w:val="004D51D6"/>
    <w:rsid w:val="004D77EE"/>
    <w:rsid w:val="004F1EFD"/>
    <w:rsid w:val="004F4A92"/>
    <w:rsid w:val="005115C3"/>
    <w:rsid w:val="00513C55"/>
    <w:rsid w:val="00515CF6"/>
    <w:rsid w:val="00521D95"/>
    <w:rsid w:val="00526073"/>
    <w:rsid w:val="005546B0"/>
    <w:rsid w:val="00572638"/>
    <w:rsid w:val="005738D0"/>
    <w:rsid w:val="00590C1E"/>
    <w:rsid w:val="00592B34"/>
    <w:rsid w:val="00595409"/>
    <w:rsid w:val="005A366C"/>
    <w:rsid w:val="005B3280"/>
    <w:rsid w:val="005B4B03"/>
    <w:rsid w:val="005D2495"/>
    <w:rsid w:val="005F4DCA"/>
    <w:rsid w:val="005F751A"/>
    <w:rsid w:val="005F79B8"/>
    <w:rsid w:val="00601763"/>
    <w:rsid w:val="00606ADF"/>
    <w:rsid w:val="00606E1B"/>
    <w:rsid w:val="0060750D"/>
    <w:rsid w:val="00624945"/>
    <w:rsid w:val="006277FB"/>
    <w:rsid w:val="00631CC4"/>
    <w:rsid w:val="006328F3"/>
    <w:rsid w:val="00654368"/>
    <w:rsid w:val="00660D99"/>
    <w:rsid w:val="0066745A"/>
    <w:rsid w:val="006735EA"/>
    <w:rsid w:val="00673B8D"/>
    <w:rsid w:val="00687D1B"/>
    <w:rsid w:val="0069670F"/>
    <w:rsid w:val="006A21CA"/>
    <w:rsid w:val="006A3E23"/>
    <w:rsid w:val="006C0D7D"/>
    <w:rsid w:val="006C42CC"/>
    <w:rsid w:val="006C5C45"/>
    <w:rsid w:val="007010F6"/>
    <w:rsid w:val="007160F4"/>
    <w:rsid w:val="00735347"/>
    <w:rsid w:val="007425D7"/>
    <w:rsid w:val="00744E41"/>
    <w:rsid w:val="007500CA"/>
    <w:rsid w:val="00753434"/>
    <w:rsid w:val="00755151"/>
    <w:rsid w:val="00756E36"/>
    <w:rsid w:val="00761050"/>
    <w:rsid w:val="0076441C"/>
    <w:rsid w:val="007820BE"/>
    <w:rsid w:val="0078214C"/>
    <w:rsid w:val="007847F9"/>
    <w:rsid w:val="007A086E"/>
    <w:rsid w:val="007A0D85"/>
    <w:rsid w:val="007A1F4C"/>
    <w:rsid w:val="007A5C62"/>
    <w:rsid w:val="007A5ED1"/>
    <w:rsid w:val="007A79D4"/>
    <w:rsid w:val="007B023B"/>
    <w:rsid w:val="007B655A"/>
    <w:rsid w:val="007E3370"/>
    <w:rsid w:val="007E40E5"/>
    <w:rsid w:val="007E4315"/>
    <w:rsid w:val="008137CA"/>
    <w:rsid w:val="00815BA7"/>
    <w:rsid w:val="0083482C"/>
    <w:rsid w:val="00836399"/>
    <w:rsid w:val="00841655"/>
    <w:rsid w:val="00843015"/>
    <w:rsid w:val="00845A70"/>
    <w:rsid w:val="00845EF8"/>
    <w:rsid w:val="008468F3"/>
    <w:rsid w:val="00862707"/>
    <w:rsid w:val="00863A24"/>
    <w:rsid w:val="00866D39"/>
    <w:rsid w:val="008746B3"/>
    <w:rsid w:val="008837EE"/>
    <w:rsid w:val="00884F3F"/>
    <w:rsid w:val="008878FD"/>
    <w:rsid w:val="00892714"/>
    <w:rsid w:val="008A0D6E"/>
    <w:rsid w:val="008A20A5"/>
    <w:rsid w:val="008B6A65"/>
    <w:rsid w:val="008C248E"/>
    <w:rsid w:val="008C2C28"/>
    <w:rsid w:val="008C4FB1"/>
    <w:rsid w:val="008E0930"/>
    <w:rsid w:val="008E1EDD"/>
    <w:rsid w:val="008E23EA"/>
    <w:rsid w:val="008F456B"/>
    <w:rsid w:val="00900D20"/>
    <w:rsid w:val="00904500"/>
    <w:rsid w:val="00916B61"/>
    <w:rsid w:val="00922DB9"/>
    <w:rsid w:val="00923F44"/>
    <w:rsid w:val="00930BCD"/>
    <w:rsid w:val="0094000E"/>
    <w:rsid w:val="00940863"/>
    <w:rsid w:val="00943468"/>
    <w:rsid w:val="009442D5"/>
    <w:rsid w:val="0094507D"/>
    <w:rsid w:val="00952DC2"/>
    <w:rsid w:val="009572BD"/>
    <w:rsid w:val="0096294A"/>
    <w:rsid w:val="009703E6"/>
    <w:rsid w:val="009712E6"/>
    <w:rsid w:val="00983C88"/>
    <w:rsid w:val="009B6373"/>
    <w:rsid w:val="009C4FC4"/>
    <w:rsid w:val="009D0C5E"/>
    <w:rsid w:val="009D4E33"/>
    <w:rsid w:val="009E2BB1"/>
    <w:rsid w:val="009E61A2"/>
    <w:rsid w:val="009F240C"/>
    <w:rsid w:val="009F4641"/>
    <w:rsid w:val="00A017AD"/>
    <w:rsid w:val="00A01F8C"/>
    <w:rsid w:val="00A41581"/>
    <w:rsid w:val="00A50590"/>
    <w:rsid w:val="00A62009"/>
    <w:rsid w:val="00A637AB"/>
    <w:rsid w:val="00A91D6D"/>
    <w:rsid w:val="00AB16D4"/>
    <w:rsid w:val="00AB5EEE"/>
    <w:rsid w:val="00AC08DB"/>
    <w:rsid w:val="00AC1D78"/>
    <w:rsid w:val="00AC5489"/>
    <w:rsid w:val="00AD1A67"/>
    <w:rsid w:val="00AD28CF"/>
    <w:rsid w:val="00AD3D4E"/>
    <w:rsid w:val="00AD6064"/>
    <w:rsid w:val="00AD7C38"/>
    <w:rsid w:val="00AE07ED"/>
    <w:rsid w:val="00AE1DF5"/>
    <w:rsid w:val="00AE28BA"/>
    <w:rsid w:val="00AE3C90"/>
    <w:rsid w:val="00AE4628"/>
    <w:rsid w:val="00AE5654"/>
    <w:rsid w:val="00B11818"/>
    <w:rsid w:val="00B1249F"/>
    <w:rsid w:val="00B13CD3"/>
    <w:rsid w:val="00B14080"/>
    <w:rsid w:val="00B14AF8"/>
    <w:rsid w:val="00B2513A"/>
    <w:rsid w:val="00B44FB1"/>
    <w:rsid w:val="00B55445"/>
    <w:rsid w:val="00B61074"/>
    <w:rsid w:val="00B6655F"/>
    <w:rsid w:val="00B73C64"/>
    <w:rsid w:val="00B74144"/>
    <w:rsid w:val="00B806D7"/>
    <w:rsid w:val="00B80DA2"/>
    <w:rsid w:val="00B82AFB"/>
    <w:rsid w:val="00B93080"/>
    <w:rsid w:val="00BB0845"/>
    <w:rsid w:val="00BB2BF1"/>
    <w:rsid w:val="00BE76D7"/>
    <w:rsid w:val="00C00B95"/>
    <w:rsid w:val="00C04096"/>
    <w:rsid w:val="00C07FAA"/>
    <w:rsid w:val="00C10060"/>
    <w:rsid w:val="00C11FAD"/>
    <w:rsid w:val="00C16CC2"/>
    <w:rsid w:val="00C21AC9"/>
    <w:rsid w:val="00C2343F"/>
    <w:rsid w:val="00C3651C"/>
    <w:rsid w:val="00C36A40"/>
    <w:rsid w:val="00C44511"/>
    <w:rsid w:val="00C80995"/>
    <w:rsid w:val="00C97CC7"/>
    <w:rsid w:val="00CC3F4D"/>
    <w:rsid w:val="00CD3879"/>
    <w:rsid w:val="00CD40E1"/>
    <w:rsid w:val="00CD7D8A"/>
    <w:rsid w:val="00CE020E"/>
    <w:rsid w:val="00CE602A"/>
    <w:rsid w:val="00CE6036"/>
    <w:rsid w:val="00CF5F21"/>
    <w:rsid w:val="00D22CC5"/>
    <w:rsid w:val="00D27F81"/>
    <w:rsid w:val="00D40739"/>
    <w:rsid w:val="00D42518"/>
    <w:rsid w:val="00D4327A"/>
    <w:rsid w:val="00D43703"/>
    <w:rsid w:val="00D44540"/>
    <w:rsid w:val="00D44E8D"/>
    <w:rsid w:val="00D450D6"/>
    <w:rsid w:val="00D54584"/>
    <w:rsid w:val="00D575C8"/>
    <w:rsid w:val="00D61208"/>
    <w:rsid w:val="00D80CEA"/>
    <w:rsid w:val="00D82163"/>
    <w:rsid w:val="00D90B70"/>
    <w:rsid w:val="00DB409A"/>
    <w:rsid w:val="00DB5205"/>
    <w:rsid w:val="00DB61D8"/>
    <w:rsid w:val="00DB74EE"/>
    <w:rsid w:val="00DC18C9"/>
    <w:rsid w:val="00DC3A16"/>
    <w:rsid w:val="00DD1367"/>
    <w:rsid w:val="00DD47C5"/>
    <w:rsid w:val="00DE06CB"/>
    <w:rsid w:val="00DE4AD8"/>
    <w:rsid w:val="00DF1FA9"/>
    <w:rsid w:val="00E03520"/>
    <w:rsid w:val="00E149F6"/>
    <w:rsid w:val="00E24538"/>
    <w:rsid w:val="00E545EC"/>
    <w:rsid w:val="00E611F8"/>
    <w:rsid w:val="00E665DA"/>
    <w:rsid w:val="00E7133A"/>
    <w:rsid w:val="00E73EB3"/>
    <w:rsid w:val="00E80069"/>
    <w:rsid w:val="00E90C15"/>
    <w:rsid w:val="00E9391E"/>
    <w:rsid w:val="00E97B5D"/>
    <w:rsid w:val="00EA16CD"/>
    <w:rsid w:val="00EA3C75"/>
    <w:rsid w:val="00EB555F"/>
    <w:rsid w:val="00EB6B0A"/>
    <w:rsid w:val="00EC0682"/>
    <w:rsid w:val="00EC086C"/>
    <w:rsid w:val="00ED231E"/>
    <w:rsid w:val="00ED4C6C"/>
    <w:rsid w:val="00EE0606"/>
    <w:rsid w:val="00EE13EE"/>
    <w:rsid w:val="00EF7116"/>
    <w:rsid w:val="00F05CCF"/>
    <w:rsid w:val="00F14A0D"/>
    <w:rsid w:val="00F23335"/>
    <w:rsid w:val="00F23D72"/>
    <w:rsid w:val="00F310CF"/>
    <w:rsid w:val="00F42458"/>
    <w:rsid w:val="00F47547"/>
    <w:rsid w:val="00F610CF"/>
    <w:rsid w:val="00F74EB7"/>
    <w:rsid w:val="00F84292"/>
    <w:rsid w:val="00F92F97"/>
    <w:rsid w:val="00F93155"/>
    <w:rsid w:val="00F94F67"/>
    <w:rsid w:val="00FA04FB"/>
    <w:rsid w:val="00FB186F"/>
    <w:rsid w:val="00FB44F3"/>
    <w:rsid w:val="00FB7787"/>
    <w:rsid w:val="00FC5018"/>
    <w:rsid w:val="00FD01FB"/>
    <w:rsid w:val="00FD5634"/>
    <w:rsid w:val="00FE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C6B58D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9A"/>
  </w:style>
  <w:style w:type="paragraph" w:styleId="Footer">
    <w:name w:val="footer"/>
    <w:basedOn w:val="Normal"/>
    <w:link w:val="Foot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9A"/>
  </w:style>
  <w:style w:type="character" w:styleId="CommentReference">
    <w:name w:val="annotation reference"/>
    <w:basedOn w:val="DefaultParagraphFont"/>
    <w:uiPriority w:val="99"/>
    <w:semiHidden/>
    <w:unhideWhenUsed/>
    <w:rsid w:val="004D7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7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7EE"/>
    <w:rPr>
      <w:b/>
      <w:bCs/>
      <w:sz w:val="20"/>
      <w:szCs w:val="20"/>
    </w:rPr>
  </w:style>
  <w:style w:type="character" w:customStyle="1" w:styleId="scayt-misspell-word">
    <w:name w:val="scayt-misspell-word"/>
    <w:basedOn w:val="DefaultParagraphFont"/>
    <w:rsid w:val="00352045"/>
  </w:style>
  <w:style w:type="character" w:styleId="Emphasis">
    <w:name w:val="Emphasis"/>
    <w:basedOn w:val="DefaultParagraphFont"/>
    <w:uiPriority w:val="20"/>
    <w:qFormat/>
    <w:rsid w:val="003520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2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id="11279" href="/hub/Lists/ArejieKontakti/DispForm.aspx?ID=11279" target="_blank"&gt;Aizsardzības ministrija&lt;/a&gt;;&lt;/p&gt;&lt;p&gt;&lt;a id="6529" href="/hub/Lists/ArejieKontakti/DispForm.aspx?ID=6529" target="_blank"&gt;Finanšu ministrija&lt;/a&gt;;&lt;/p&gt;&lt;p&gt;&lt;a id="909" href="/hub/Lists/ArejieKontakti/DispForm.aspx?ID=909" target="_blank"&gt;Tieslietu ministrija&lt;/a&gt;;&lt;/p&gt;</amAdresats>
    <amDokumentaIndeks xmlns="801ff49e-5150-41f0-9cd7-015d16134d38" xsi:nil="true"/>
    <LTT_RelatedDocumentsField xmlns="aaa33240-aed4-492d-84f2-cf9262a9abbc" xsi:nil="true"/>
    <amDokPielikumi xmlns="801ff49e-5150-41f0-9cd7-015d16134d38" xsi:nil="true"/>
    <amDokSaturs xmlns="801ff49e-5150-41f0-9cd7-015d16134d38">Par Ministru kabineta rīkojuma “Par civilā eksperta dalību Eiropas Savienības Padomdevēja misijā civilā drošības sektora reformām Ukrainā” projektu</amDokSaturs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Drošības politikas departaments</TermName>
          <TermId xmlns="http://schemas.microsoft.com/office/infopath/2007/PartnerControls">101c6c33-fb23-464f-9583-39d16137657a</TermId>
        </TermInfo>
      </Terms>
    </n85de85c44494d77850ec883bf791ea1>
    <TaxCatchAll xmlns="21a93588-6fe8-41e9-94dc-424b783ca979">
      <Value>17</Value>
      <Value>24</Value>
    </TaxCatchAll>
    <amPiezimes xmlns="801ff49e-5150-41f0-9cd7-015d16134d38" xsi:nil="true"/>
    <amPiekluvesLimenis xmlns="868a9e47-9582-4ad3-b31f-392ce2da298b">IP='Nē', DV='Nē'</amPiekluvesLimenis>
    <amRegistresanasDatums xmlns="801ff49e-5150-41f0-9cd7-015d16134d38" xsi:nil="true"/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Globālās drošības nodaļa</TermName>
          <TermId xmlns="http://schemas.microsoft.com/office/infopath/2007/PartnerControls">48f7f12b-806a-4967-add9-4576dd52a31f</TermId>
        </TermInfo>
      </Terms>
    </aee6b300c46d41ecb957189889b62b92>
    <amLietasNumurs xmlns="801ff49e-5150-41f0-9cd7-015d16134d38" xsi:nil="true"/>
    <amSagatavotajs xmlns="801ff49e-5150-41f0-9cd7-015d16134d38">
      <UserInfo>
        <DisplayName>Valda Pastare</DisplayName>
        <AccountId>348</AccountId>
        <AccountType/>
      </UserInfo>
    </amSagatavotajs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32-12887</amNumurs>
    <amPiekluvesLimenaPamatojums xmlns="801ff49e-5150-41f0-9cd7-015d16134d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9C469DFE2E873149BE8C9927BB7AB36A" ma:contentTypeVersion="340" ma:contentTypeDescription="Izveidot jaunu dokumentu." ma:contentTypeScope="" ma:versionID="039be72468ab0f65f3ab064907465b9c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6352d0a3f1a2e091a69d7a8de055f07a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4:n85de85c44494d77850ec883bf791ea1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0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1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A1BBDC-2427-4E2A-9B3C-5CA34DD480F2}">
  <ds:schemaRefs>
    <ds:schemaRef ds:uri="http://purl.org/dc/terms/"/>
    <ds:schemaRef ds:uri="801ff49e-5150-41f0-9cd7-015d16134d38"/>
    <ds:schemaRef ds:uri="21a93588-6fe8-41e9-94dc-424b783ca979"/>
    <ds:schemaRef ds:uri="http://schemas.microsoft.com/office/2006/documentManagement/types"/>
    <ds:schemaRef ds:uri="868a9e47-9582-4ad3-b31f-392ce2da298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aa33240-aed4-492d-84f2-cf9262a9abb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E0916E7-961B-40D6-98F5-1AAADEEF5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FF6AC-1B57-4E83-8FD6-C773B6C96A3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156E844-3C59-4E7B-B6E1-C23C77B8F05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EC14D56-5CF3-4FED-8A12-582386A86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1403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AManotp_210621_CivEksp_EUAM_SHelvigaEihvalde</vt:lpstr>
    </vt:vector>
  </TitlesOfParts>
  <Company>MFA Latvia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AManotp_210621_CivEksp_EUAM_SHelvigaEihvalde</dc:title>
  <dc:subject>pielikums anotācijai</dc:subject>
  <dc:creator>Valda Pastare</dc:creator>
  <cp:keywords/>
  <dc:description>67015920, valda.pastare@mfa.gov.lv</dc:description>
  <cp:lastModifiedBy>Ilze Baumane</cp:lastModifiedBy>
  <cp:revision>2</cp:revision>
  <cp:lastPrinted>2021-01-06T14:40:00Z</cp:lastPrinted>
  <dcterms:created xsi:type="dcterms:W3CDTF">2025-07-24T09:01:00Z</dcterms:created>
  <dcterms:modified xsi:type="dcterms:W3CDTF">2025-07-24T09:01:00Z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0x010100B1C2858224DA4374904E017A8E9DA548009C469DFE2E873149BE8C9927BB7AB36A</vt:lpwstr>
  </property>
  <property fmtid="{D5CDD505-2E9C-101B-9397-08002B2CF9AE}" pid="3" name="amStrukturvieniba">
    <vt:lpwstr>24;#Globālās drošības nodaļa|48f7f12b-806a-4967-add9-4576dd52a31f</vt:lpwstr>
  </property>
  <property fmtid="{D5CDD505-2E9C-101B-9397-08002B2CF9AE}" pid="4" name="amRegistrStrukturvieniba">
    <vt:lpwstr>17;#Drošības politikas departaments|101c6c33-fb23-464f-9583-39d16137657a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b6ce33424859414bb055d9baa8a6747d">
    <vt:lpwstr/>
  </property>
  <property fmtid="{D5CDD505-2E9C-101B-9397-08002B2CF9AE}" pid="12" name="amKlasifikators1">
    <vt:lpwstr/>
  </property>
  <property fmtid="{D5CDD505-2E9C-101B-9397-08002B2CF9AE}" pid="13" name="bd7b18180f0f400ca769f616f0c275d4">
    <vt:lpwstr/>
  </property>
  <property fmtid="{D5CDD505-2E9C-101B-9397-08002B2CF9AE}" pid="14" name="_docset_NoMedatataSyncRequired">
    <vt:lpwstr>False</vt:lpwstr>
  </property>
  <property fmtid="{D5CDD505-2E9C-101B-9397-08002B2CF9AE}" pid="15" name="amKlasifikators4">
    <vt:lpwstr/>
  </property>
  <property fmtid="{D5CDD505-2E9C-101B-9397-08002B2CF9AE}" pid="16" name="g1d73c0bd3d74d51b9f1d6542264a3d0">
    <vt:lpwstr/>
  </property>
  <property fmtid="{D5CDD505-2E9C-101B-9397-08002B2CF9AE}" pid="17" name="fd98f198e6504849b4ef719fdb39b6db">
    <vt:lpwstr/>
  </property>
  <property fmtid="{D5CDD505-2E9C-101B-9397-08002B2CF9AE}" pid="18" name="amKlasifikators2">
    <vt:lpwstr/>
  </property>
  <property fmtid="{D5CDD505-2E9C-101B-9397-08002B2CF9AE}" pid="19" name="amNosutisanasVeids">
    <vt:lpwstr/>
  </property>
</Properties>
</file>