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77AD10" w14:textId="77777777" w:rsidR="00C42A32" w:rsidRDefault="005C2560" w:rsidP="00C42A32">
      <w:pPr>
        <w:pStyle w:val="paragraph"/>
        <w:contextualSpacing w:val="0"/>
        <w:jc w:val="right"/>
        <w:rPr>
          <w:b/>
        </w:rPr>
      </w:pPr>
      <w:r>
        <w:rPr>
          <w:b/>
        </w:rPr>
        <w:t>Pielikums</w:t>
      </w:r>
      <w:r>
        <w:br/>
      </w:r>
      <w:r w:rsidR="00C273D1">
        <w:rPr>
          <w:b/>
        </w:rPr>
        <w:t>Anotācijai</w:t>
      </w:r>
      <w:r w:rsidR="00C42A32">
        <w:rPr>
          <w:b/>
        </w:rPr>
        <w:t xml:space="preserve"> (</w:t>
      </w:r>
      <w:proofErr w:type="spellStart"/>
      <w:r w:rsidR="00C42A32">
        <w:rPr>
          <w:b/>
        </w:rPr>
        <w:t>ex-ante</w:t>
      </w:r>
      <w:proofErr w:type="spellEnd"/>
      <w:r w:rsidR="00C42A32">
        <w:rPr>
          <w:b/>
        </w:rPr>
        <w:t>)</w:t>
      </w:r>
      <w:r>
        <w:br/>
      </w:r>
      <w:r>
        <w:rPr>
          <w:b/>
        </w:rPr>
        <w:t xml:space="preserve">[25-TA-1927 </w:t>
      </w:r>
      <w:proofErr w:type="spellStart"/>
      <w:r>
        <w:rPr>
          <w:b/>
        </w:rPr>
        <w:t>Dt</w:t>
      </w:r>
      <w:proofErr w:type="spellEnd"/>
      <w:r>
        <w:rPr>
          <w:b/>
        </w:rPr>
        <w:t>]</w:t>
      </w:r>
      <w:r>
        <w:br/>
      </w:r>
    </w:p>
    <w:p w14:paraId="2A215993" w14:textId="21D88BCB" w:rsidR="00CB78F2" w:rsidRDefault="005C2560" w:rsidP="00D7670C">
      <w:pPr>
        <w:pStyle w:val="paragraph"/>
        <w:contextualSpacing w:val="0"/>
        <w:jc w:val="center"/>
        <w:rPr>
          <w:b/>
        </w:rPr>
      </w:pPr>
      <w:r>
        <w:rPr>
          <w:b/>
        </w:rPr>
        <w:t xml:space="preserve">Moldovas Republikas </w:t>
      </w:r>
      <w:proofErr w:type="spellStart"/>
      <w:r>
        <w:rPr>
          <w:b/>
        </w:rPr>
        <w:t>Iekšlietu</w:t>
      </w:r>
      <w:proofErr w:type="spellEnd"/>
      <w:r>
        <w:rPr>
          <w:b/>
        </w:rPr>
        <w:t xml:space="preserve"> ministrijas </w:t>
      </w:r>
      <w:proofErr w:type="spellStart"/>
      <w:r>
        <w:rPr>
          <w:b/>
        </w:rPr>
        <w:t>Robežpolicijas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Ģenerālinspekcijai</w:t>
      </w:r>
      <w:proofErr w:type="spellEnd"/>
      <w:r>
        <w:rPr>
          <w:b/>
        </w:rPr>
        <w:t xml:space="preserve"> nododamās valsts kustamās mantas saraksts</w:t>
      </w:r>
    </w:p>
    <w:tbl>
      <w:tblPr>
        <w:tblStyle w:val="a"/>
        <w:tblW w:w="1012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687"/>
        <w:gridCol w:w="4633"/>
        <w:gridCol w:w="2830"/>
        <w:gridCol w:w="1970"/>
      </w:tblGrid>
      <w:tr w:rsidR="00CB78F2" w14:paraId="79F2357D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7631BF" w14:textId="77777777" w:rsidR="00CB78F2" w:rsidRDefault="005C2560">
            <w:pPr>
              <w:jc w:val="center"/>
            </w:pPr>
            <w:r>
              <w:t>Nr.</w:t>
            </w:r>
          </w:p>
          <w:p w14:paraId="3D5F41F5" w14:textId="77777777" w:rsidR="00CB78F2" w:rsidRDefault="005C2560">
            <w:r>
              <w:t xml:space="preserve"> </w:t>
            </w:r>
          </w:p>
          <w:p w14:paraId="0A72181E" w14:textId="77777777" w:rsidR="00CB78F2" w:rsidRDefault="005C2560">
            <w:pPr>
              <w:jc w:val="center"/>
            </w:pPr>
            <w:r>
              <w:t>p.k.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13EEA5" w14:textId="77777777" w:rsidR="00CB78F2" w:rsidRDefault="005C2560">
            <w:pPr>
              <w:jc w:val="center"/>
            </w:pPr>
            <w:r>
              <w:t>Nosaukums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B70F2D" w14:textId="77777777" w:rsidR="00CB78F2" w:rsidRDefault="005C2560">
            <w:pPr>
              <w:jc w:val="center"/>
            </w:pPr>
            <w:r>
              <w:t>Skaits (gab.)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E0604" w14:textId="77777777" w:rsidR="00CB78F2" w:rsidRDefault="005C2560">
            <w:pPr>
              <w:jc w:val="center"/>
            </w:pPr>
            <w:r>
              <w:t>Bilances vērtība, </w:t>
            </w:r>
          </w:p>
          <w:p w14:paraId="7CC9AB08" w14:textId="77777777" w:rsidR="00CB78F2" w:rsidRDefault="005C2560">
            <w:r>
              <w:t xml:space="preserve"> </w:t>
            </w:r>
          </w:p>
          <w:p w14:paraId="5FB33B2E" w14:textId="77777777" w:rsidR="00CB78F2" w:rsidRDefault="005C2560">
            <w:pPr>
              <w:jc w:val="center"/>
            </w:pPr>
            <w:proofErr w:type="spellStart"/>
            <w:r>
              <w:rPr>
                <w:i/>
              </w:rPr>
              <w:t>euro</w:t>
            </w:r>
            <w:proofErr w:type="spellEnd"/>
          </w:p>
        </w:tc>
      </w:tr>
      <w:tr w:rsidR="00CB78F2" w14:paraId="593160B2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FAFE2F" w14:textId="77777777" w:rsidR="00CB78F2" w:rsidRDefault="005C2560">
            <w:pPr>
              <w:jc w:val="center"/>
            </w:pPr>
            <w:r>
              <w:t>1.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F641FE" w14:textId="77777777" w:rsidR="00CB78F2" w:rsidRDefault="005C2560">
            <w:r>
              <w:t>Vācu aitu šķirnes suns (</w:t>
            </w:r>
            <w:proofErr w:type="spellStart"/>
            <w:r>
              <w:t>dz.kuce</w:t>
            </w:r>
            <w:proofErr w:type="spellEnd"/>
            <w:r>
              <w:t>), "Robežas Sargs MARGO", MS Nr.900215004327902, dzim.25.12.2022.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E7CD8" w14:textId="77777777" w:rsidR="00CB78F2" w:rsidRDefault="005C2560">
            <w:pPr>
              <w:jc w:val="center"/>
            </w:pPr>
            <w:r>
              <w:t>1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1866EE" w14:textId="77777777" w:rsidR="00CB78F2" w:rsidRDefault="005C2560">
            <w:pPr>
              <w:jc w:val="center"/>
            </w:pPr>
            <w:r>
              <w:t>425,00</w:t>
            </w:r>
          </w:p>
        </w:tc>
      </w:tr>
      <w:tr w:rsidR="00CB78F2" w14:paraId="1C9BAE0B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577B42" w14:textId="77777777" w:rsidR="00CB78F2" w:rsidRDefault="005C2560">
            <w:pPr>
              <w:jc w:val="center"/>
            </w:pPr>
            <w:r>
              <w:t>2.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2070B5" w14:textId="77777777" w:rsidR="00CB78F2" w:rsidRDefault="005C2560">
            <w:r>
              <w:t>Vācu aitu šķirnes suns (</w:t>
            </w:r>
            <w:proofErr w:type="spellStart"/>
            <w:r>
              <w:t>dz.kuce</w:t>
            </w:r>
            <w:proofErr w:type="spellEnd"/>
            <w:r>
              <w:t>), "Robežas Sargs OMEGA", MS Nr.900215009658311, dzim.13.06.2024.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90D8DF" w14:textId="77777777" w:rsidR="00CB78F2" w:rsidRDefault="005C2560">
            <w:pPr>
              <w:jc w:val="center"/>
            </w:pPr>
            <w:r>
              <w:t>1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DCCC6F" w14:textId="77777777" w:rsidR="00CB78F2" w:rsidRDefault="005C2560">
            <w:pPr>
              <w:jc w:val="center"/>
            </w:pPr>
            <w:r>
              <w:t>775,00</w:t>
            </w:r>
          </w:p>
        </w:tc>
      </w:tr>
      <w:tr w:rsidR="00C42A32" w14:paraId="31AB94A4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10B40" w14:textId="2A698E94" w:rsidR="00C42A32" w:rsidRDefault="00C42A32" w:rsidP="00C42A32">
            <w:pPr>
              <w:jc w:val="center"/>
            </w:pPr>
            <w:r>
              <w:t>3.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B96A65" w14:textId="38E96469" w:rsidR="00C42A32" w:rsidRDefault="00C42A32" w:rsidP="00C42A32">
            <w:r>
              <w:t>Pavada automātiskā FLEX GIANT XL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37DDC" w14:textId="126FB3EF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701A3E" w14:textId="62569F01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5DE3F438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EBAC3A" w14:textId="6941F56B" w:rsidR="00C42A32" w:rsidRDefault="00C42A32" w:rsidP="00C42A32">
            <w:pPr>
              <w:jc w:val="center"/>
            </w:pPr>
            <w:r>
              <w:t>4.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3B3571" w14:textId="2875121F" w:rsidR="00C42A32" w:rsidRDefault="00C42A32" w:rsidP="00C42A32">
            <w:r>
              <w:t>Bokss suņiem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7DFA01" w14:textId="16749B95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ECDCEC" w14:textId="12814E9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5B993524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DA42E1" w14:textId="3B08D54E" w:rsidR="00C42A32" w:rsidRDefault="00C42A32" w:rsidP="00C42A32">
            <w:pPr>
              <w:jc w:val="center"/>
            </w:pPr>
            <w:r>
              <w:t>5.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449D30" w14:textId="416B8EE2" w:rsidR="00C42A32" w:rsidRDefault="00C42A32" w:rsidP="00C42A32">
            <w:r>
              <w:t xml:space="preserve">Pavada īsā 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F000C" w14:textId="485B44E8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C19C62" w14:textId="706F47C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53EBCFE2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EDBFA" w14:textId="125CDF66" w:rsidR="00C42A32" w:rsidRDefault="00C42A32" w:rsidP="00C42A32">
            <w:pPr>
              <w:jc w:val="center"/>
            </w:pPr>
            <w:r>
              <w:t>6.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79ECFF" w14:textId="5EE87847" w:rsidR="00C42A32" w:rsidRDefault="00C42A32" w:rsidP="00C42A32">
            <w:r>
              <w:t xml:space="preserve">Pavada garā 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85D11E" w14:textId="39ADE98E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B46DF8" w14:textId="5FE5CD51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56B7FB73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C86B80" w14:textId="04F8FC31" w:rsidR="00C42A32" w:rsidRDefault="00C42A32" w:rsidP="00C42A32">
            <w:pPr>
              <w:jc w:val="center"/>
            </w:pPr>
            <w:r>
              <w:t>7.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D0CAF2" w14:textId="536981BD" w:rsidR="00C42A32" w:rsidRDefault="00C42A32" w:rsidP="00C42A32">
            <w:r>
              <w:t xml:space="preserve">Bļoda suņiem metāla 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6574C" w14:textId="3A4AFBA9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4FA69F" w14:textId="00B30848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002A86C9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3E306" w14:textId="2512B619" w:rsidR="00C42A32" w:rsidRDefault="00C42A32" w:rsidP="00C42A32">
            <w:pPr>
              <w:jc w:val="center"/>
            </w:pPr>
            <w:r>
              <w:t>8.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795CC9" w14:textId="1F35207B" w:rsidR="00C42A32" w:rsidRDefault="00C42A32" w:rsidP="00C42A32">
            <w:proofErr w:type="spellStart"/>
            <w:r>
              <w:t>Kožamspilvens</w:t>
            </w:r>
            <w:proofErr w:type="spellEnd"/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E94B63" w14:textId="5D15640A" w:rsidR="00C42A32" w:rsidRDefault="00C42A32" w:rsidP="00C42A32">
            <w:pPr>
              <w:jc w:val="center"/>
            </w:pPr>
            <w:r>
              <w:t>4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FDC992" w14:textId="18ABC3A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0B2A95FE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0BEA63" w14:textId="572E21BD" w:rsidR="00C42A32" w:rsidRDefault="00C42A32" w:rsidP="00C42A32">
            <w:pPr>
              <w:jc w:val="center"/>
            </w:pPr>
            <w:r>
              <w:t>9.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BA091" w14:textId="2EF43BF8" w:rsidR="00C42A32" w:rsidRDefault="00C42A32" w:rsidP="00C42A32">
            <w:r>
              <w:t>Veste kinologam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BBDB40" w14:textId="29A0BD9A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D71AC3" w14:textId="169690CC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4856FC91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0AF2B" w14:textId="605D4A16" w:rsidR="00C42A32" w:rsidRDefault="00C42A32" w:rsidP="00C42A32">
            <w:pPr>
              <w:jc w:val="center"/>
            </w:pPr>
            <w:r>
              <w:t>10.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FCCFEC" w14:textId="3160C4F0" w:rsidR="00C42A32" w:rsidRDefault="00C42A32" w:rsidP="00C42A32">
            <w:r>
              <w:t>Kakla siksna XL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C17FA2" w14:textId="77777777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A16BC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5F661801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243173" w14:textId="507375FA" w:rsidR="00C42A32" w:rsidRDefault="00C42A32" w:rsidP="00C42A32">
            <w:pPr>
              <w:jc w:val="center"/>
            </w:pPr>
            <w:r>
              <w:t>11.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89DC66" w14:textId="01A1924B" w:rsidR="00C42A32" w:rsidRDefault="00C42A32" w:rsidP="00C42A32">
            <w:r>
              <w:t>Kakla ķēdīte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D903CD" w14:textId="77777777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3CC00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3B3475C1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B3CFE1" w14:textId="1D766B06" w:rsidR="00C42A32" w:rsidRDefault="00C42A32" w:rsidP="00C42A32">
            <w:pPr>
              <w:jc w:val="center"/>
            </w:pPr>
            <w:r>
              <w:t>12.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3ACBB3" w14:textId="5675FD31" w:rsidR="00C42A32" w:rsidRDefault="00C42A32" w:rsidP="00C42A32">
            <w:r>
              <w:t>Bumba putu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54726" w14:textId="58D0EAAD" w:rsidR="00C42A32" w:rsidRDefault="00C42A32" w:rsidP="00C42A32">
            <w:pPr>
              <w:jc w:val="center"/>
            </w:pPr>
            <w:r>
              <w:t>4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774B1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707666E4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88D37A" w14:textId="52C1CD2C" w:rsidR="00C42A32" w:rsidRDefault="00C42A32" w:rsidP="00C42A32">
            <w:pPr>
              <w:jc w:val="center"/>
            </w:pPr>
            <w:r>
              <w:t>1</w:t>
            </w:r>
            <w:r w:rsidR="006F2E1D">
              <w:t>3</w:t>
            </w:r>
            <w:r>
              <w:t>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25D11A" w14:textId="53121DFD" w:rsidR="00C42A32" w:rsidRDefault="00C42A32" w:rsidP="00C42A32">
            <w:r>
              <w:t>Bumba silikona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D3ADDB" w14:textId="4261C596" w:rsidR="00C42A32" w:rsidRDefault="00C42A32" w:rsidP="00C42A32">
            <w:pPr>
              <w:jc w:val="center"/>
            </w:pPr>
            <w:r>
              <w:t>4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C19B79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1ACF04B9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563570" w14:textId="54887DB4" w:rsidR="00C42A32" w:rsidRDefault="00C42A32" w:rsidP="00C42A32">
            <w:pPr>
              <w:jc w:val="center"/>
            </w:pPr>
            <w:r>
              <w:t>1</w:t>
            </w:r>
            <w:r w:rsidR="006F2E1D">
              <w:t>4</w:t>
            </w:r>
            <w:r>
              <w:t>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4CBFDC" w14:textId="09908C6B" w:rsidR="00C42A32" w:rsidRDefault="00C42A32" w:rsidP="00C42A32">
            <w:r>
              <w:t>Bumba putu ar virvīti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94146" w14:textId="77777777" w:rsidR="00C42A32" w:rsidRDefault="00C42A32" w:rsidP="00C42A32">
            <w:pPr>
              <w:jc w:val="center"/>
            </w:pPr>
            <w:r>
              <w:t>4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F9F8EB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7F1B21FE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1E634C" w14:textId="4AE1D79E" w:rsidR="00C42A32" w:rsidRDefault="00C42A32" w:rsidP="00C42A32">
            <w:pPr>
              <w:jc w:val="center"/>
            </w:pPr>
            <w:r>
              <w:t>1</w:t>
            </w:r>
            <w:r w:rsidR="006F2E1D">
              <w:t>5</w:t>
            </w:r>
            <w:r>
              <w:t>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44348" w14:textId="47897901" w:rsidR="00C42A32" w:rsidRDefault="00604E7F" w:rsidP="00C42A32">
            <w:r>
              <w:t xml:space="preserve">Suņu apmācības palīgierīce </w:t>
            </w:r>
            <w:r w:rsidR="00A15360">
              <w:t>“</w:t>
            </w:r>
            <w:proofErr w:type="spellStart"/>
            <w:r w:rsidR="00C42A32">
              <w:t>Klikers</w:t>
            </w:r>
            <w:proofErr w:type="spellEnd"/>
            <w:r w:rsidR="00A15360">
              <w:t>”</w:t>
            </w:r>
            <w:r w:rsidR="00C42A32">
              <w:t xml:space="preserve"> 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2617D8" w14:textId="77777777" w:rsidR="00C42A32" w:rsidRDefault="00C42A32" w:rsidP="00C42A32">
            <w:pPr>
              <w:jc w:val="center"/>
            </w:pPr>
            <w:r>
              <w:t>2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6D8885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73E1E06C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3F8A5" w14:textId="564BEEFB" w:rsidR="00C42A32" w:rsidRDefault="00C42A32" w:rsidP="00C42A32">
            <w:pPr>
              <w:jc w:val="center"/>
            </w:pPr>
            <w:r>
              <w:t>1</w:t>
            </w:r>
            <w:r w:rsidR="006F2E1D">
              <w:t>6</w:t>
            </w:r>
            <w:r>
              <w:t>.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96B706" w14:textId="6D035B62" w:rsidR="00C42A32" w:rsidRDefault="00A15360" w:rsidP="00C42A32">
            <w:r>
              <w:t>Suņu apmācības b</w:t>
            </w:r>
            <w:r w:rsidR="00D7670C">
              <w:t xml:space="preserve">umba </w:t>
            </w:r>
            <w:r>
              <w:t>“</w:t>
            </w:r>
            <w:r w:rsidR="00D7670C">
              <w:t>KONG</w:t>
            </w:r>
            <w:r>
              <w:t>”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F815EE" w14:textId="4B5B03CF" w:rsidR="00C42A32" w:rsidRDefault="00D7670C" w:rsidP="00C42A32">
            <w:pPr>
              <w:jc w:val="center"/>
            </w:pPr>
            <w:r>
              <w:t>8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6E2082" w14:textId="77777777" w:rsidR="00C42A32" w:rsidRDefault="00C42A32" w:rsidP="00C42A32">
            <w:pPr>
              <w:jc w:val="center"/>
            </w:pPr>
            <w:r>
              <w:t>0,00</w:t>
            </w:r>
          </w:p>
        </w:tc>
      </w:tr>
      <w:tr w:rsidR="00C42A32" w14:paraId="0AB4E556" w14:textId="77777777" w:rsidTr="00C42A32">
        <w:tc>
          <w:tcPr>
            <w:tcW w:w="687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B7271" w14:textId="77777777" w:rsidR="00C42A32" w:rsidRDefault="00C42A32" w:rsidP="00C42A32">
            <w:pPr>
              <w:jc w:val="center"/>
            </w:pPr>
            <w:r>
              <w:t> </w:t>
            </w:r>
          </w:p>
        </w:tc>
        <w:tc>
          <w:tcPr>
            <w:tcW w:w="463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121F69" w14:textId="77777777" w:rsidR="00C42A32" w:rsidRDefault="00C42A32" w:rsidP="00C42A32">
            <w:r>
              <w:t> </w:t>
            </w:r>
          </w:p>
        </w:tc>
        <w:tc>
          <w:tcPr>
            <w:tcW w:w="283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4BC81F" w14:textId="77777777" w:rsidR="00C42A32" w:rsidRDefault="00C42A32" w:rsidP="00C42A32">
            <w:pPr>
              <w:jc w:val="center"/>
            </w:pPr>
            <w:r>
              <w:rPr>
                <w:b/>
              </w:rPr>
              <w:t>Kopā</w:t>
            </w:r>
          </w:p>
        </w:tc>
        <w:tc>
          <w:tcPr>
            <w:tcW w:w="197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494A52" w14:textId="77777777" w:rsidR="00C42A32" w:rsidRDefault="00C42A32" w:rsidP="00C42A32">
            <w:pPr>
              <w:jc w:val="center"/>
            </w:pPr>
            <w:r>
              <w:rPr>
                <w:b/>
              </w:rPr>
              <w:t>1 200,00</w:t>
            </w:r>
          </w:p>
        </w:tc>
      </w:tr>
    </w:tbl>
    <w:p w14:paraId="2737161B" w14:textId="77777777" w:rsidR="00CB78F2" w:rsidRDefault="005C2560">
      <w:r>
        <w:t> </w:t>
      </w:r>
    </w:p>
    <w:sectPr w:rsidR="00CB78F2">
      <w:headerReference w:type="default" r:id="rId6"/>
      <w:footerReference w:type="default" r:id="rId7"/>
      <w:headerReference w:type="first" r:id="rId8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9BB0A" w14:textId="77777777" w:rsidR="00962E74" w:rsidRDefault="00962E74">
      <w:r>
        <w:separator/>
      </w:r>
    </w:p>
  </w:endnote>
  <w:endnote w:type="continuationSeparator" w:id="0">
    <w:p w14:paraId="39A9D106" w14:textId="77777777" w:rsidR="00962E74" w:rsidRDefault="0096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85A21" w14:textId="6C5FE0D5" w:rsidR="00CB78F2" w:rsidRDefault="005C2560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776893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7E7D" w14:textId="77777777" w:rsidR="00962E74" w:rsidRDefault="00962E74">
      <w:r>
        <w:separator/>
      </w:r>
    </w:p>
  </w:footnote>
  <w:footnote w:type="continuationSeparator" w:id="0">
    <w:p w14:paraId="289F8050" w14:textId="77777777" w:rsidR="00962E74" w:rsidRDefault="0096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DA379" w14:textId="77777777" w:rsidR="00CB78F2" w:rsidRDefault="005C2560">
    <w:pPr>
      <w:pStyle w:val="Header"/>
      <w:contextualSpacing w:val="0"/>
    </w:pPr>
    <w:r>
      <w:t>Pielikums 25-TA-1927</w:t>
    </w:r>
    <w:r>
      <w:br/>
      <w:t>Izdrukāts 18.08.2025. 16.16 - 1.0 Redakcija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E5495" w14:textId="77777777" w:rsidR="00CB78F2" w:rsidRDefault="005C2560">
    <w:pPr>
      <w:pStyle w:val="Header"/>
      <w:contextualSpacing w:val="0"/>
    </w:pPr>
    <w:r>
      <w:t>Pielikums 25-TA-1927</w:t>
    </w:r>
    <w:r>
      <w:br/>
      <w:t>Izdrukāts 18.08.2025. 16.16 - 1.0 Redakcija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8F2"/>
    <w:rsid w:val="00021E41"/>
    <w:rsid w:val="000562E2"/>
    <w:rsid w:val="001B5E9C"/>
    <w:rsid w:val="002762DC"/>
    <w:rsid w:val="00483EA7"/>
    <w:rsid w:val="004A0010"/>
    <w:rsid w:val="005C2560"/>
    <w:rsid w:val="00604E7F"/>
    <w:rsid w:val="006C1B28"/>
    <w:rsid w:val="006F2E1D"/>
    <w:rsid w:val="00776893"/>
    <w:rsid w:val="007B5F6A"/>
    <w:rsid w:val="0091040D"/>
    <w:rsid w:val="00962E74"/>
    <w:rsid w:val="00A15360"/>
    <w:rsid w:val="00C273D1"/>
    <w:rsid w:val="00C42A32"/>
    <w:rsid w:val="00CB78F2"/>
    <w:rsid w:val="00D7670C"/>
    <w:rsid w:val="00E76799"/>
    <w:rsid w:val="00EC6F1C"/>
    <w:rsid w:val="00EE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8DBE"/>
  <w15:docId w15:val="{F48AFA60-24F4-4421-ADF2-B711C243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5F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FB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A7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A7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570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rīkojuma_projekts_p_25-TA-1927.docx</vt:lpstr>
    </vt:vector>
  </TitlesOfParts>
  <Company>LR IEM IC Zemgale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rīkojuma_projekts_p_25-TA-1927.docx</dc:title>
  <dc:creator>Katažina Žegoda</dc:creator>
  <cp:lastModifiedBy>Aleksandrs Petrovskis</cp:lastModifiedBy>
  <cp:revision>2</cp:revision>
  <dcterms:created xsi:type="dcterms:W3CDTF">2025-09-22T08:57:00Z</dcterms:created>
  <dcterms:modified xsi:type="dcterms:W3CDTF">2025-09-22T08:57:00Z</dcterms:modified>
</cp:coreProperties>
</file>