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780" w:type="dxa"/>
        <w:tblInd w:w="93" w:type="dxa"/>
        <w:tblLook w:val="04A0" w:firstRow="1" w:lastRow="0" w:firstColumn="1" w:lastColumn="0" w:noHBand="0" w:noVBand="1"/>
      </w:tblPr>
      <w:tblGrid>
        <w:gridCol w:w="828"/>
        <w:gridCol w:w="3212"/>
        <w:gridCol w:w="3600"/>
        <w:gridCol w:w="1120"/>
        <w:gridCol w:w="1500"/>
        <w:gridCol w:w="980"/>
        <w:gridCol w:w="1611"/>
        <w:gridCol w:w="1100"/>
      </w:tblGrid>
      <w:tr w:rsidR="00A4304F" w:rsidRPr="00A4304F" w:rsidTr="00A4304F">
        <w:trPr>
          <w:trHeight w:val="360"/>
        </w:trPr>
        <w:tc>
          <w:tcPr>
            <w:tcW w:w="137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lv-LV"/>
              </w:rPr>
              <w:t>2024. gada CEV pludmales volejbola Nāciju kausa fināls – kontinentālā olimpiskā kvalifikācija</w:t>
            </w:r>
          </w:p>
        </w:tc>
      </w:tr>
      <w:tr w:rsidR="00A4304F" w:rsidRPr="00A4304F" w:rsidTr="00A4304F">
        <w:trPr>
          <w:trHeight w:val="360"/>
        </w:trPr>
        <w:tc>
          <w:tcPr>
            <w:tcW w:w="137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lv-LV"/>
              </w:rPr>
              <w:t>Jūrmala, 2024. gada 13.-16. jūnijs</w:t>
            </w:r>
          </w:p>
        </w:tc>
      </w:tr>
      <w:tr w:rsidR="00A4304F" w:rsidRPr="00A4304F" w:rsidTr="00A4304F">
        <w:trPr>
          <w:trHeight w:val="36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lv-LV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lv-LV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lv-LV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lv-LV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lv-LV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lv-LV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lv-LV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lv-LV"/>
              </w:rPr>
            </w:pPr>
          </w:p>
        </w:tc>
      </w:tr>
      <w:tr w:rsidR="00A4304F" w:rsidRPr="00A4304F" w:rsidTr="00A4304F">
        <w:trPr>
          <w:trHeight w:val="3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proofErr w:type="spellStart"/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N.p.k</w:t>
            </w:r>
            <w:proofErr w:type="spellEnd"/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.</w:t>
            </w:r>
          </w:p>
        </w:tc>
        <w:tc>
          <w:tcPr>
            <w:tcW w:w="3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Izmaksu pozīcija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Piezīmes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Summa,</w:t>
            </w:r>
          </w:p>
        </w:tc>
      </w:tr>
      <w:tr w:rsidR="00A4304F" w:rsidRPr="00A4304F" w:rsidTr="00A4304F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</w:p>
        </w:tc>
        <w:tc>
          <w:tcPr>
            <w:tcW w:w="3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</w:p>
        </w:tc>
        <w:tc>
          <w:tcPr>
            <w:tcW w:w="3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EUR</w:t>
            </w:r>
          </w:p>
        </w:tc>
      </w:tr>
      <w:tr w:rsidR="00A4304F" w:rsidRPr="00A4304F" w:rsidTr="00A4304F">
        <w:trPr>
          <w:trHeight w:val="9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I.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IEŅĒMUMI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Valsts budžeta līdzekļi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Pašvaldības finansējums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LIAA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Saimnieciskā darbība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694 688</w:t>
            </w:r>
          </w:p>
        </w:tc>
      </w:tr>
      <w:tr w:rsidR="00A4304F" w:rsidRPr="00A4304F" w:rsidTr="00A4304F">
        <w:trPr>
          <w:trHeight w:val="49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1.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Valsts budžeta līdzekļi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400000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400 000</w:t>
            </w:r>
          </w:p>
        </w:tc>
      </w:tr>
      <w:tr w:rsidR="00A4304F" w:rsidRPr="00A4304F" w:rsidTr="00A4304F">
        <w:trPr>
          <w:trHeight w:val="49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2.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Pašvaldības līdzfinansējums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100 000</w:t>
            </w:r>
          </w:p>
        </w:tc>
      </w:tr>
      <w:tr w:rsidR="00A4304F" w:rsidRPr="00A4304F" w:rsidTr="00A4304F">
        <w:trPr>
          <w:trHeight w:val="49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3.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LIAA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34688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34 688</w:t>
            </w:r>
          </w:p>
        </w:tc>
      </w:tr>
      <w:tr w:rsidR="00A4304F" w:rsidRPr="00A4304F" w:rsidTr="00A4304F">
        <w:trPr>
          <w:trHeight w:val="8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4.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LVF saimnieciskās darbības un sponsoru ieņēmumi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 xml:space="preserve">Biļešu tirdzniecības, </w:t>
            </w:r>
            <w:proofErr w:type="spellStart"/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tirdzn</w:t>
            </w:r>
            <w:proofErr w:type="spellEnd"/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. vietas noma, citu valstu dalības maksas, sponsori, atbalstītāji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160000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160 000</w:t>
            </w:r>
          </w:p>
        </w:tc>
      </w:tr>
      <w:tr w:rsidR="00A4304F" w:rsidRPr="00A4304F" w:rsidTr="00A4304F">
        <w:trPr>
          <w:trHeight w:val="49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II.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IZDEVUMI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400000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34688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160000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694 688</w:t>
            </w:r>
          </w:p>
        </w:tc>
      </w:tr>
      <w:tr w:rsidR="00A4304F" w:rsidRPr="00A4304F" w:rsidTr="00A4304F">
        <w:trPr>
          <w:trHeight w:val="67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1.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 xml:space="preserve">Licences maksa CEV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Licences maksa, atbilstoši CEV noteikumiem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150000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150 000</w:t>
            </w:r>
          </w:p>
        </w:tc>
      </w:tr>
      <w:tr w:rsidR="00A4304F" w:rsidRPr="00A4304F" w:rsidTr="00A4304F">
        <w:trPr>
          <w:trHeight w:val="49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2.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 xml:space="preserve">Viesnīcas pakalpojumi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Naktsmītnes, brokastis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33670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26330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60 000</w:t>
            </w:r>
          </w:p>
        </w:tc>
      </w:tr>
      <w:tr w:rsidR="00A4304F" w:rsidRPr="00A4304F" w:rsidTr="00A4304F">
        <w:trPr>
          <w:trHeight w:val="12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2.1.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Spēlētāji, komandas personāls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 xml:space="preserve">12.06. 72 </w:t>
            </w:r>
            <w:proofErr w:type="spellStart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twins</w:t>
            </w:r>
            <w:proofErr w:type="spellEnd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 xml:space="preserve"> x 130 EUR; 13.06. 72 </w:t>
            </w:r>
            <w:proofErr w:type="spellStart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twins</w:t>
            </w:r>
            <w:proofErr w:type="spellEnd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 xml:space="preserve"> x 130 EU; 14.06. 60 </w:t>
            </w:r>
            <w:proofErr w:type="spellStart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twins</w:t>
            </w:r>
            <w:proofErr w:type="spellEnd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 xml:space="preserve"> x 130 EUR; 15.06. 40 </w:t>
            </w:r>
            <w:proofErr w:type="spellStart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twinx</w:t>
            </w:r>
            <w:proofErr w:type="spellEnd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 xml:space="preserve"> x 130 EUR; 16.06. 15 </w:t>
            </w:r>
            <w:proofErr w:type="spellStart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twins</w:t>
            </w:r>
            <w:proofErr w:type="spellEnd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 xml:space="preserve"> x 130 EUR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33670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33 670</w:t>
            </w:r>
          </w:p>
        </w:tc>
      </w:tr>
      <w:tr w:rsidR="00A4304F" w:rsidRPr="00A4304F" w:rsidTr="00A4304F">
        <w:trPr>
          <w:trHeight w:val="9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2.2.</w:t>
            </w:r>
            <w:bookmarkStart w:id="0" w:name="_GoBack"/>
            <w:bookmarkEnd w:id="0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 xml:space="preserve">CEV pārstāvji, </w:t>
            </w:r>
            <w:proofErr w:type="spellStart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st.tiesneši</w:t>
            </w:r>
            <w:proofErr w:type="spellEnd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, organizatori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 xml:space="preserve">10.06. 1 </w:t>
            </w:r>
            <w:proofErr w:type="spellStart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single</w:t>
            </w:r>
            <w:proofErr w:type="spellEnd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 xml:space="preserve"> 120 EUR; 11.06.-17.06.16 </w:t>
            </w:r>
            <w:proofErr w:type="spellStart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single</w:t>
            </w:r>
            <w:proofErr w:type="spellEnd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 xml:space="preserve"> x 6 naktis x 120 EUR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11520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11 520</w:t>
            </w:r>
          </w:p>
        </w:tc>
      </w:tr>
      <w:tr w:rsidR="00A4304F" w:rsidRPr="00A4304F" w:rsidTr="00A4304F">
        <w:trPr>
          <w:trHeight w:val="67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2.3.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proofErr w:type="spellStart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St.tiesneši</w:t>
            </w:r>
            <w:proofErr w:type="spellEnd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, līnijtiesneši, organizatori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 xml:space="preserve">12.06.-17.06. 18 </w:t>
            </w:r>
            <w:proofErr w:type="spellStart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twins</w:t>
            </w:r>
            <w:proofErr w:type="spellEnd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 xml:space="preserve"> x 5 naktis x 112 EUR;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10080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10 080</w:t>
            </w:r>
          </w:p>
        </w:tc>
      </w:tr>
      <w:tr w:rsidR="00A4304F" w:rsidRPr="00A4304F" w:rsidTr="00A4304F">
        <w:trPr>
          <w:trHeight w:val="67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lastRenderedPageBreak/>
              <w:t>2.4.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Tehniskie darbinieki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 xml:space="preserve">20.05. 1 </w:t>
            </w:r>
            <w:proofErr w:type="spellStart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single</w:t>
            </w:r>
            <w:proofErr w:type="spellEnd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 xml:space="preserve"> x 68 EUR; 21 nakts x 74 EUR x 3 </w:t>
            </w:r>
            <w:proofErr w:type="spellStart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twin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4730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4 730</w:t>
            </w:r>
          </w:p>
        </w:tc>
      </w:tr>
      <w:tr w:rsidR="00A4304F" w:rsidRPr="00A4304F" w:rsidTr="00A4304F">
        <w:trPr>
          <w:trHeight w:val="8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3.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Ēdināšanas pakalpojumi tiesnešiem, personālam, sportistiem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Pusdienas, vakariņas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35000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35 000</w:t>
            </w:r>
          </w:p>
        </w:tc>
      </w:tr>
      <w:tr w:rsidR="00A4304F" w:rsidRPr="00A4304F" w:rsidTr="00A4304F">
        <w:trPr>
          <w:trHeight w:val="154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3.1.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Spēlētāji, komandas personāls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 xml:space="preserve">12.06. 144 pers. x 44 EUR; 13.06. 144 pers. x 44 EU; 14.06. 120 </w:t>
            </w:r>
            <w:proofErr w:type="spellStart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pers</w:t>
            </w:r>
            <w:proofErr w:type="spellEnd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 xml:space="preserve"> x 44 EUR; 15.06. 80 pers. x 44 EUR; 16.06. 30 </w:t>
            </w:r>
            <w:proofErr w:type="spellStart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pers</w:t>
            </w:r>
            <w:proofErr w:type="spellEnd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 xml:space="preserve"> x 44 EUR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22792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22 792</w:t>
            </w:r>
          </w:p>
        </w:tc>
      </w:tr>
      <w:tr w:rsidR="00A4304F" w:rsidRPr="00A4304F" w:rsidTr="00A4304F">
        <w:trPr>
          <w:trHeight w:val="8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3.2.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 xml:space="preserve">CEV pārstāvji, </w:t>
            </w:r>
            <w:proofErr w:type="spellStart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st.tiesneši</w:t>
            </w:r>
            <w:proofErr w:type="spellEnd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, organizatori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 xml:space="preserve">10.06. 1 pers. x 44 EUR; 11.06.-17.06.16 </w:t>
            </w:r>
            <w:proofErr w:type="spellStart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pers</w:t>
            </w:r>
            <w:proofErr w:type="spellEnd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 xml:space="preserve"> x 6 dienas x 44 EUR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4268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4 268</w:t>
            </w:r>
          </w:p>
        </w:tc>
      </w:tr>
      <w:tr w:rsidR="00A4304F" w:rsidRPr="00A4304F" w:rsidTr="00A4304F">
        <w:trPr>
          <w:trHeight w:val="67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3.3.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Sekretāres, līnijtiesneši, organizatori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 xml:space="preserve">12.06.-17.06. 36 pers. x 5 dienas x 26 EUR;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4680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4 680</w:t>
            </w:r>
          </w:p>
        </w:tc>
      </w:tr>
      <w:tr w:rsidR="00A4304F" w:rsidRPr="00A4304F" w:rsidTr="00A4304F">
        <w:trPr>
          <w:trHeight w:val="67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3.4.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Brīvprātīgo ēdināšana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815 EUR x 4dienas (75-80 personas dienā)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3260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3 260</w:t>
            </w:r>
          </w:p>
        </w:tc>
      </w:tr>
      <w:tr w:rsidR="00A4304F" w:rsidRPr="00A4304F" w:rsidTr="00A4304F">
        <w:trPr>
          <w:trHeight w:val="49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4.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 xml:space="preserve">Transporta pakalpojumi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6400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1600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2400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10 400</w:t>
            </w:r>
          </w:p>
        </w:tc>
      </w:tr>
      <w:tr w:rsidR="00A4304F" w:rsidRPr="00A4304F" w:rsidTr="00A4304F">
        <w:trPr>
          <w:trHeight w:val="67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4.1.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Transfēri uz/no lidostas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10 EUR x 200 personas x 2 reizes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1600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2400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4 000</w:t>
            </w:r>
          </w:p>
        </w:tc>
      </w:tr>
      <w:tr w:rsidR="00A4304F" w:rsidRPr="00A4304F" w:rsidTr="00A4304F">
        <w:trPr>
          <w:trHeight w:val="67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4.2.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Starptautiskais transports (aviobiļetes)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400 EUR x 16 personas (</w:t>
            </w:r>
            <w:proofErr w:type="spellStart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st.tiesneši</w:t>
            </w:r>
            <w:proofErr w:type="spellEnd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 xml:space="preserve">, CEV </w:t>
            </w:r>
            <w:proofErr w:type="spellStart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ofic</w:t>
            </w:r>
            <w:proofErr w:type="spellEnd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.)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6400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6 400</w:t>
            </w:r>
          </w:p>
        </w:tc>
      </w:tr>
      <w:tr w:rsidR="00A4304F" w:rsidRPr="00A4304F" w:rsidTr="00A4304F">
        <w:trPr>
          <w:trHeight w:val="49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5.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Sporta apģērbs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14930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1158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16 088</w:t>
            </w:r>
          </w:p>
        </w:tc>
      </w:tr>
      <w:tr w:rsidR="00A4304F" w:rsidRPr="00A4304F" w:rsidTr="00A4304F">
        <w:trPr>
          <w:trHeight w:val="9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5.1.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Tiesnešu/</w:t>
            </w:r>
            <w:proofErr w:type="spellStart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org</w:t>
            </w:r>
            <w:proofErr w:type="spellEnd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 xml:space="preserve">. komplekts - 2gb.krekli, šorti, lietus jaka, džemperis, </w:t>
            </w:r>
            <w:proofErr w:type="spellStart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cepurs</w:t>
            </w:r>
            <w:proofErr w:type="spellEnd"/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94 EUR/komplekts x 100 EUR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9400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9 400</w:t>
            </w:r>
          </w:p>
        </w:tc>
      </w:tr>
      <w:tr w:rsidR="00A4304F" w:rsidRPr="00A4304F" w:rsidTr="00A4304F">
        <w:trPr>
          <w:trHeight w:val="49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5.2.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 xml:space="preserve">Spēļu </w:t>
            </w:r>
            <w:proofErr w:type="spellStart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krekli+apdruka</w:t>
            </w:r>
            <w:proofErr w:type="spellEnd"/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22 EUR x 38 spēles x 8gb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5530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1158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6 688</w:t>
            </w:r>
          </w:p>
        </w:tc>
      </w:tr>
      <w:tr w:rsidR="00A4304F" w:rsidRPr="00A4304F" w:rsidTr="00A4304F">
        <w:trPr>
          <w:trHeight w:val="9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lastRenderedPageBreak/>
              <w:t>6.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Tribīnes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 xml:space="preserve">2500 sēdvietu </w:t>
            </w:r>
            <w:proofErr w:type="spellStart"/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sadions</w:t>
            </w:r>
            <w:proofErr w:type="spellEnd"/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 xml:space="preserve"> + jumts A sektoram, montāža/demontāža, transporta izmaksas no Polijas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85000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85 000</w:t>
            </w:r>
          </w:p>
        </w:tc>
      </w:tr>
      <w:tr w:rsidR="00A4304F" w:rsidRPr="00A4304F" w:rsidTr="00A4304F">
        <w:trPr>
          <w:trHeight w:val="94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7.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 xml:space="preserve">LED </w:t>
            </w:r>
            <w:proofErr w:type="spellStart"/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bortI</w:t>
            </w:r>
            <w:proofErr w:type="spellEnd"/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 xml:space="preserve"> un apgaismojums/apskaņošana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 xml:space="preserve">3125 </w:t>
            </w:r>
            <w:proofErr w:type="spellStart"/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eur</w:t>
            </w:r>
            <w:proofErr w:type="spellEnd"/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 xml:space="preserve"> x 8 dienas montāža/demontāža, apkalpošana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25000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25 000</w:t>
            </w:r>
          </w:p>
        </w:tc>
      </w:tr>
      <w:tr w:rsidR="00A4304F" w:rsidRPr="00A4304F" w:rsidTr="00A4304F">
        <w:trPr>
          <w:trHeight w:val="67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8.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Laukumu labiekārtošana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teltis, koka grīdas, atpūtas zona, elektrība, inventārs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38000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2032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5832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31736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77 600</w:t>
            </w:r>
          </w:p>
        </w:tc>
      </w:tr>
      <w:tr w:rsidR="00A4304F" w:rsidRPr="00A4304F" w:rsidTr="00A4304F">
        <w:trPr>
          <w:trHeight w:val="67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8.1.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Teltis ar koka grīdām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18gb. 5x5m, 1gb. 10x10m, 1gb.20x10m (saskaņā ar līgumu)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14000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4000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18 000</w:t>
            </w:r>
          </w:p>
        </w:tc>
      </w:tr>
      <w:tr w:rsidR="00A4304F" w:rsidRPr="00A4304F" w:rsidTr="00A4304F">
        <w:trPr>
          <w:trHeight w:val="49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8.2.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Tehniskie darbinieki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130 EUR x 6personas x 26dienas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20280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20 280</w:t>
            </w:r>
          </w:p>
        </w:tc>
      </w:tr>
      <w:tr w:rsidR="00A4304F" w:rsidRPr="00A4304F" w:rsidTr="00A4304F">
        <w:trPr>
          <w:trHeight w:val="67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8.3.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Tualetes/Izlietnes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 xml:space="preserve">4gb. izlietnes, 18 </w:t>
            </w:r>
            <w:proofErr w:type="spellStart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gb</w:t>
            </w:r>
            <w:proofErr w:type="spellEnd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. tualetes, transports, tīrīšana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4500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4 500</w:t>
            </w:r>
          </w:p>
        </w:tc>
      </w:tr>
      <w:tr w:rsidR="00A4304F" w:rsidRPr="00A4304F" w:rsidTr="00A4304F">
        <w:trPr>
          <w:trHeight w:val="8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8.4.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 xml:space="preserve">Sieta </w:t>
            </w:r>
            <w:proofErr w:type="spellStart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baneris</w:t>
            </w:r>
            <w:proofErr w:type="spellEnd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 xml:space="preserve"> ap tribīnēm, plakāti, akreditācijas, informatīvās zīmes, laukuma </w:t>
            </w:r>
            <w:proofErr w:type="spellStart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baneri</w:t>
            </w:r>
            <w:proofErr w:type="spellEnd"/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19500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19 500</w:t>
            </w:r>
          </w:p>
        </w:tc>
      </w:tr>
      <w:tr w:rsidR="00A4304F" w:rsidRPr="00A4304F" w:rsidTr="00A4304F">
        <w:trPr>
          <w:trHeight w:val="67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8.5.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Elektrība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2gb. ģeneratoru noma, instalācija, apkalpošana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2400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1600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4 000</w:t>
            </w:r>
          </w:p>
        </w:tc>
      </w:tr>
      <w:tr w:rsidR="00A4304F" w:rsidRPr="00A4304F" w:rsidTr="00A4304F">
        <w:trPr>
          <w:trHeight w:val="49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8.6.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 xml:space="preserve">Degviela </w:t>
            </w:r>
            <w:proofErr w:type="spellStart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ģenerātoram</w:t>
            </w:r>
            <w:proofErr w:type="spellEnd"/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2600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2 600</w:t>
            </w:r>
          </w:p>
        </w:tc>
      </w:tr>
      <w:tr w:rsidR="00A4304F" w:rsidRPr="00A4304F" w:rsidTr="00A4304F">
        <w:trPr>
          <w:trHeight w:val="49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8.7.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proofErr w:type="spellStart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Manitou</w:t>
            </w:r>
            <w:proofErr w:type="spellEnd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, traktoru noma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2032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968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3 000</w:t>
            </w:r>
          </w:p>
        </w:tc>
      </w:tr>
      <w:tr w:rsidR="00A4304F" w:rsidRPr="00A4304F" w:rsidTr="00A4304F">
        <w:trPr>
          <w:trHeight w:val="64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8.8.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Mobilo žogu, sētu, darba tehnikas noma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3432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2288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5 720</w:t>
            </w:r>
          </w:p>
        </w:tc>
      </w:tr>
      <w:tr w:rsidR="00A4304F" w:rsidRPr="00A4304F" w:rsidTr="00A4304F">
        <w:trPr>
          <w:trHeight w:val="64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9.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Mārketings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28544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6456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35 000</w:t>
            </w:r>
          </w:p>
        </w:tc>
      </w:tr>
      <w:tr w:rsidR="00A4304F" w:rsidRPr="00A4304F" w:rsidTr="00A4304F">
        <w:trPr>
          <w:trHeight w:val="67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9.1.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Vizuālo materiālu maketēšanas pakalpojumi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3200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4800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8 000</w:t>
            </w:r>
          </w:p>
        </w:tc>
      </w:tr>
      <w:tr w:rsidR="00A4304F" w:rsidRPr="00A4304F" w:rsidTr="00A4304F">
        <w:trPr>
          <w:trHeight w:val="49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9.2.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WEB, vides reklāmas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6844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1656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8 500</w:t>
            </w:r>
          </w:p>
        </w:tc>
      </w:tr>
      <w:tr w:rsidR="00A4304F" w:rsidRPr="00A4304F" w:rsidTr="00A4304F">
        <w:trPr>
          <w:trHeight w:val="67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lastRenderedPageBreak/>
              <w:t>9.3.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Mārketinga aģentūras pakalpojumi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18500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18 500</w:t>
            </w:r>
          </w:p>
        </w:tc>
      </w:tr>
      <w:tr w:rsidR="00A4304F" w:rsidRPr="00A4304F" w:rsidTr="00A4304F">
        <w:trPr>
          <w:trHeight w:val="64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10.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Medicīna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Ātrā palīdzība, medmāsa, fizioterapeits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5824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4176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10 000</w:t>
            </w:r>
          </w:p>
        </w:tc>
      </w:tr>
      <w:tr w:rsidR="00A4304F" w:rsidRPr="00A4304F" w:rsidTr="00A4304F">
        <w:trPr>
          <w:trHeight w:val="49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10.1.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NMPD brigāde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104,3EUR/h x 4dienas x 14h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5824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5 824</w:t>
            </w:r>
          </w:p>
        </w:tc>
      </w:tr>
      <w:tr w:rsidR="00A4304F" w:rsidRPr="00A4304F" w:rsidTr="00A4304F">
        <w:trPr>
          <w:trHeight w:val="67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10.2.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 xml:space="preserve">Sacensību </w:t>
            </w:r>
            <w:proofErr w:type="spellStart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med.personāls</w:t>
            </w:r>
            <w:proofErr w:type="spellEnd"/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20 EUR/h x 2 pers. X 4 dienas x 14h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2240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2 240</w:t>
            </w:r>
          </w:p>
        </w:tc>
      </w:tr>
      <w:tr w:rsidR="00A4304F" w:rsidRPr="00A4304F" w:rsidTr="00A4304F">
        <w:trPr>
          <w:trHeight w:val="49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10.3.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Fizioterapeits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 xml:space="preserve">242 EUR x 2 </w:t>
            </w:r>
            <w:proofErr w:type="spellStart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pers</w:t>
            </w:r>
            <w:proofErr w:type="spellEnd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 xml:space="preserve"> x 4 dienas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1936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1 936</w:t>
            </w:r>
          </w:p>
        </w:tc>
      </w:tr>
      <w:tr w:rsidR="00A4304F" w:rsidRPr="00A4304F" w:rsidTr="00A4304F">
        <w:trPr>
          <w:trHeight w:val="64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11.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Izklaide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24000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24 000</w:t>
            </w:r>
          </w:p>
        </w:tc>
      </w:tr>
      <w:tr w:rsidR="00A4304F" w:rsidRPr="00A4304F" w:rsidTr="00A4304F">
        <w:trPr>
          <w:trHeight w:val="49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11.1.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Fotogrāfi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400 EUR x 2 pers. X 4 dienas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2400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2 400</w:t>
            </w:r>
          </w:p>
        </w:tc>
      </w:tr>
      <w:tr w:rsidR="00A4304F" w:rsidRPr="00A4304F" w:rsidTr="00A4304F">
        <w:trPr>
          <w:trHeight w:val="49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11.2.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DJ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400 EUR x 2 pers. X 4 dienas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2400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2 400</w:t>
            </w:r>
          </w:p>
        </w:tc>
      </w:tr>
      <w:tr w:rsidR="00A4304F" w:rsidRPr="00A4304F" w:rsidTr="00A4304F">
        <w:trPr>
          <w:trHeight w:val="49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11.3.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Pasākuma vadītāji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500 EUR x 3 pers. X 4 dienas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6000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6 000</w:t>
            </w:r>
          </w:p>
        </w:tc>
      </w:tr>
      <w:tr w:rsidR="00A4304F" w:rsidRPr="00A4304F" w:rsidTr="00A4304F">
        <w:trPr>
          <w:trHeight w:val="49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11.4.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Karsējmeitenes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600 EUR x 4 dienas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2400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2 400</w:t>
            </w:r>
          </w:p>
        </w:tc>
      </w:tr>
      <w:tr w:rsidR="00A4304F" w:rsidRPr="00A4304F" w:rsidTr="00A4304F">
        <w:trPr>
          <w:trHeight w:val="49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11.5.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LED ekrāna noma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1988 EUR x 4 dienas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7800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7 800</w:t>
            </w:r>
          </w:p>
        </w:tc>
      </w:tr>
      <w:tr w:rsidR="00A4304F" w:rsidRPr="00A4304F" w:rsidTr="00A4304F">
        <w:trPr>
          <w:trHeight w:val="67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11.6.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Izklaides/tirdzniecības zona aktivitātes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3000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3 000</w:t>
            </w:r>
          </w:p>
        </w:tc>
      </w:tr>
      <w:tr w:rsidR="00A4304F" w:rsidRPr="00A4304F" w:rsidTr="00A4304F">
        <w:trPr>
          <w:trHeight w:val="67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12.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Turnīra organizācijas komanda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27000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41000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68 000</w:t>
            </w:r>
          </w:p>
        </w:tc>
      </w:tr>
      <w:tr w:rsidR="00A4304F" w:rsidRPr="00A4304F" w:rsidTr="00A4304F">
        <w:trPr>
          <w:trHeight w:val="49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12.1.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 xml:space="preserve">Turnīra direktors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2700 EUR x 6 mēneši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16200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16 200</w:t>
            </w:r>
          </w:p>
        </w:tc>
      </w:tr>
      <w:tr w:rsidR="00A4304F" w:rsidRPr="00A4304F" w:rsidTr="00A4304F">
        <w:trPr>
          <w:trHeight w:val="6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12.2.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 xml:space="preserve">Turnīra </w:t>
            </w:r>
            <w:proofErr w:type="spellStart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izpildirektors</w:t>
            </w:r>
            <w:proofErr w:type="spellEnd"/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2566 EUR x 5 mēneši un 2570 EUR x 1 mēnesis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15400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15 400</w:t>
            </w:r>
          </w:p>
        </w:tc>
      </w:tr>
      <w:tr w:rsidR="00A4304F" w:rsidRPr="00A4304F" w:rsidTr="00A4304F">
        <w:trPr>
          <w:trHeight w:val="49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12.3.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Asistente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1800 EUR x 6 mēneši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10800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10 800</w:t>
            </w:r>
          </w:p>
        </w:tc>
      </w:tr>
      <w:tr w:rsidR="00A4304F" w:rsidRPr="00A4304F" w:rsidTr="00A4304F">
        <w:trPr>
          <w:trHeight w:val="49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12.4.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Brīvprātīgo vadītāja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980 EUR x 2 mēneši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1960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1 960</w:t>
            </w:r>
          </w:p>
        </w:tc>
      </w:tr>
      <w:tr w:rsidR="00A4304F" w:rsidRPr="00A4304F" w:rsidTr="00A4304F">
        <w:trPr>
          <w:trHeight w:val="49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lastRenderedPageBreak/>
              <w:t>12.5.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Grāmatvede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228,50 EUR x 6 mēneši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1371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1 371</w:t>
            </w:r>
          </w:p>
        </w:tc>
      </w:tr>
      <w:tr w:rsidR="00A4304F" w:rsidRPr="00A4304F" w:rsidTr="00A4304F">
        <w:trPr>
          <w:trHeight w:val="49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12.6.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Sacensību direktore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180 EUR x 6 dienas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1080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1 080</w:t>
            </w:r>
          </w:p>
        </w:tc>
      </w:tr>
      <w:tr w:rsidR="00A4304F" w:rsidRPr="00A4304F" w:rsidTr="00A4304F">
        <w:trPr>
          <w:trHeight w:val="49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12.7.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Tiesnešu koordinators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180 EUR x 6 dienas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1080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1 080</w:t>
            </w:r>
          </w:p>
        </w:tc>
      </w:tr>
      <w:tr w:rsidR="00A4304F" w:rsidRPr="00A4304F" w:rsidTr="00A4304F">
        <w:trPr>
          <w:trHeight w:val="94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12.8.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Starptautisko tiesnešu izmaksas 16gb.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 xml:space="preserve">10 </w:t>
            </w:r>
            <w:proofErr w:type="spellStart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pers</w:t>
            </w:r>
            <w:proofErr w:type="spellEnd"/>
            <w:proofErr w:type="gramStart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 xml:space="preserve"> .</w:t>
            </w:r>
            <w:proofErr w:type="gramEnd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 xml:space="preserve">x 100 EUR x 7 dienas; 4 pers. x 100 EUR x 9 dienas; 2 </w:t>
            </w:r>
            <w:proofErr w:type="spellStart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pers</w:t>
            </w:r>
            <w:proofErr w:type="spellEnd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 xml:space="preserve"> .x 100 EUR x 8 dienas;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12200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12 200</w:t>
            </w:r>
          </w:p>
        </w:tc>
      </w:tr>
      <w:tr w:rsidR="00A4304F" w:rsidRPr="00A4304F" w:rsidTr="00A4304F">
        <w:trPr>
          <w:trHeight w:val="67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12.9.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Organizatoru pilsētas menedžere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1803 EUR x 3 mēneši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5409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5 409</w:t>
            </w:r>
          </w:p>
        </w:tc>
      </w:tr>
      <w:tr w:rsidR="00A4304F" w:rsidRPr="00A4304F" w:rsidTr="00A4304F">
        <w:trPr>
          <w:trHeight w:val="67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12.10.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Loģistikas/viesnīcas menedžeris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1250 EUR x 2 mēneši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2500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2 500</w:t>
            </w:r>
          </w:p>
        </w:tc>
      </w:tr>
      <w:tr w:rsidR="00A4304F" w:rsidRPr="00A4304F" w:rsidTr="00A4304F">
        <w:trPr>
          <w:trHeight w:val="49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13.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Birojs un kancelejas preces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3400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6600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10 000</w:t>
            </w:r>
          </w:p>
        </w:tc>
      </w:tr>
      <w:tr w:rsidR="00A4304F" w:rsidRPr="00A4304F" w:rsidTr="00A4304F">
        <w:trPr>
          <w:trHeight w:val="67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13.1.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proofErr w:type="spellStart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Kancelejes</w:t>
            </w:r>
            <w:proofErr w:type="spellEnd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 xml:space="preserve"> preces/biroja tehnika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 xml:space="preserve">Printeri, </w:t>
            </w:r>
            <w:proofErr w:type="spellStart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laminatori</w:t>
            </w:r>
            <w:proofErr w:type="spellEnd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, instalācija, apkalpošana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3400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3 400</w:t>
            </w:r>
          </w:p>
        </w:tc>
      </w:tr>
      <w:tr w:rsidR="00A4304F" w:rsidRPr="00A4304F" w:rsidTr="00A4304F">
        <w:trPr>
          <w:trHeight w:val="67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13.2.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Ofisa noma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 xml:space="preserve">Andrejostas 17,Rīga + Baltic Beach </w:t>
            </w:r>
            <w:proofErr w:type="spellStart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Hotel</w:t>
            </w:r>
            <w:proofErr w:type="spellEnd"/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 xml:space="preserve"> (sacensību periodā)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6600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6 600</w:t>
            </w:r>
          </w:p>
        </w:tc>
      </w:tr>
      <w:tr w:rsidR="00A4304F" w:rsidRPr="00A4304F" w:rsidTr="00A4304F">
        <w:trPr>
          <w:trHeight w:val="49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14.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Apdrošināšanas izmaksas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7600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7 600</w:t>
            </w:r>
          </w:p>
        </w:tc>
      </w:tr>
      <w:tr w:rsidR="00A4304F" w:rsidRPr="00A4304F" w:rsidTr="00A4304F">
        <w:trPr>
          <w:trHeight w:val="49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15.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Apsardzes pakalpojumi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20EUR/h x 1350h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20000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7000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27 000</w:t>
            </w:r>
          </w:p>
        </w:tc>
      </w:tr>
      <w:tr w:rsidR="00A4304F" w:rsidRPr="00A4304F" w:rsidTr="00A4304F">
        <w:trPr>
          <w:trHeight w:val="67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16.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TV translācijas, tiešraides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4 dienas, visas spēles uz centrālā korta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20000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20000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color w:val="000000"/>
                <w:lang w:eastAsia="lv-LV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40 000</w:t>
            </w:r>
          </w:p>
        </w:tc>
      </w:tr>
      <w:tr w:rsidR="00A4304F" w:rsidRPr="00A4304F" w:rsidTr="00A4304F">
        <w:trPr>
          <w:trHeight w:val="49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17.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Neparedzētie izdevumi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i/>
                <w:iCs/>
                <w:color w:val="000000"/>
                <w:lang w:eastAsia="lv-LV"/>
              </w:rPr>
              <w:t>14000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4304F" w:rsidRPr="00A4304F" w:rsidRDefault="00A4304F" w:rsidP="00A4304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</w:pPr>
            <w:r w:rsidRPr="00A4304F">
              <w:rPr>
                <w:rFonts w:ascii="Arial" w:eastAsia="Times New Roman" w:hAnsi="Arial" w:cs="Arial"/>
                <w:b/>
                <w:bCs/>
                <w:color w:val="000000"/>
                <w:lang w:eastAsia="lv-LV"/>
              </w:rPr>
              <w:t>14 000</w:t>
            </w:r>
          </w:p>
        </w:tc>
      </w:tr>
    </w:tbl>
    <w:p w:rsidR="006B225E" w:rsidRDefault="006B225E"/>
    <w:sectPr w:rsidR="006B225E" w:rsidSect="00A4304F">
      <w:pgSz w:w="16838" w:h="11906" w:orient="landscape"/>
      <w:pgMar w:top="993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04F"/>
    <w:rsid w:val="006B225E"/>
    <w:rsid w:val="00A4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16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3631</Words>
  <Characters>2071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2024-04-11T09:46:00Z</dcterms:created>
  <dcterms:modified xsi:type="dcterms:W3CDTF">2024-04-11T09:47:00Z</dcterms:modified>
</cp:coreProperties>
</file>