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Krāslavas novada pašvaldības nekustamo īpašumu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un 43. pants, Latvijas Republikas valsts robežas likuma 13.panta pirmā un piektā daļa un Ārējās sauszemes robežas infrastruktūras izbūves likuma 2.pants. Ministru kabineta 2021. gada 10. augusta sēdē dotais uzdevums (prot. Nr.55 2.§) “Informatīvais ziņojums “Par aktuālo situāciju saistībā ar nelegālās imigrācijas draudiem uz Latvijas Republikas – Baltkrievijas Republikas valsts robežas un infrastruktūras izbūvi uz valsts sauszemes robežas gar Latvijas Republikas – Baltkrievijas Republikas un Latvijas Republikas – Krievijas Federācijas valsts robežu”. Krāslavas novada pašvaldības  25.07.2024. lēmums „Par nekustamā īpašuma nodošanu bez atlīdzības valsts īpašumā” (protokols Nr.9, 14.§, 14.4 p.), 05.09.2024. lēmums „Par grozījumiem domes lēmumā Nr.743 “Par nekustamā īpašuma nodošanu bez atlīdzības valsts īpašumā” (protokols Nr.11, 4.§ 4.9.p.), 25.07.2024. lēmums „Par nekustamā īpašuma nodošanu bez atlīdzības valsts īpašumā” (protokols Nr.9, 14.§, 14.3 p.), 05.09.2024. lēmums „Par grozījumiem domes lēmumā Nr.742 "Par nekustamā īpašuma nodošanu bez atlīdzības valsts īpašumā” (protokols Nr.11, 4.§ 4.8.p.), 25.07.2024. lēmums „Par nekustamā īpašuma nodošanu bez atlīdzības valsts īpašumā” (protokols Nr.9, 14.§,14.8 p.), 05.09.2024. lēmums „Par grozījumiem domes lēmumā Nr.747 “Par nekustamā īpašuma nodošanu bez atlīdzības valsts īpašumā” (protokols Nr.11, 4.§ 4.13.p.), 25.07.2024. lēmuma „Par nekustamā īpašuma nodošanu bez atlīdzības valsts īpašumā” (protokols Nr.9, 14.§, 14.2 p.), 05.09.2024. lēmums „Par grozījumiem domes lēmumā Nr.741 “Par nekustamā īpašuma nodošanu bez atlīdzības valsts īpašumā” (protokols Nr.11, 4.§ 4.7.p.), 25.07.2024. lēmums „Par nekustamā īpašuma nodošanu bez atlīdzības valsts īpašumā” (protokols Nr.9,  14.§,  14.1 p.), 05.09.2024. lēmums „Par grozījumiem domes lēmumā Nr.740 “Par nekustamā īpašuma nodošanu bez atlīdzības valsts īpašumā” (protokols Nr.11, 4.§ 4.6.p.), 25.07.2024. lēmums „Par nekustamā īpašuma nodošanu bez atlīdzības valsts īpašumā” (protokols Nr.9, 14.§, 14.6 p.), 05.09.2024. lēmums „Par grozījumiem domes lēmumā Nr.745 “Par nekustamā īpašuma nodošanu bez atlīdzības valsts īpašumā” (protokols Nr.11, 4.§ 4.11.p.), 25.07.2024. lēmums „Par nekustamā īpašuma nodošanu bez atlīdzības valsts īpašumā” (protokols Nr.9, 14.§, 14.5 p.), 05.09.2024. lēmums „Par grozījumiem domes lēmumā Nr.744 “Par nekustamā īpašuma nodošanu bez atlīdzības valsts īpašumā” (protokols Nr.11, 4.§ 4.10.p.), 05.09.2024. lēmums „Par nekustamā īpašuma nodošanu bez atlīdzības valsts īpašumā” (protokols Nr.11, 3.§), 25.11.2021. lēmums “Par nekustamā īpašuma nodošanu bez atlīdzības valsts īpašumā” (protokols Nr.11, 20.§), 05.09.2024. lēmums “Par grozījumiem domes lēmumā Nr.430 “Par nekustamā īpašuma nodošanu bez atlīdzības valsts īpašumā” (protokols Nr.11, 4.§, 4.5 p.), 25.04.2024. lēmums “Par nekustamā īpašuma nodošanu bez atlīdzības valsts īpašumā” (protokols Nr.5, 11.§  11.5.p.), 25.04.2024. lēmums „Par nekustamā īpašuma nodošanu bez atlīdzības valsts īpašumā” (protokols Nr.5, 11.§, 11.2 p.), 05.09.2024. lēmums „Par grozījumiem domes lēmumā Nr.427 “Par nekustamā īpašuma nodošanu bez atlīdzības valsts īpašumā” (protokols Nr.11, 4.§ 4.2.p.), 25.04.2024. lēmums „Par nekustamā īpašuma nodošanu bez atlīdzības valsts īpašumā” (protokols Nr.5, 11.§, 11.4 p.), 05.09.2024. lēmums „Par grozījumiem domes lēmumā Nr.429 “Par nekustamā īpašuma nodošanu bez atlīdzības valsts īpašumā” (protokols Nr.5, 11.§ 4.4.p.), 25.04.2024. lēmums „Par nekustamā īpašuma nodošanu bez atlīdzības valsts īpašumā” (protokols Nr.5, 11.§, 11.3 p.), 05.09.2024. lēmums „Par grozījumiem domes lēmumā Nr.428 “Par nekustamā īpašuma nodošanu bez atlīdzības valsts īpašumā” (protokols Nr.5, 4.§ 4.3.p.), 25.04.2024. lēmums „Par nekustamā īpašuma nodošanu bez atlīdzības valsts īpašumā” (protokols Nr.5, 11.§, 11.1 p.), 05.09.2024. lēmums „Par grozījumiem domes lēmumā Nr.426 “Par nekustamā īpašuma nodošanu bez atlīdzības valsts īpašumā” (protokols Nr.11, 4.§ 4.1.p.), 28.11.2024. lēmums "Par nekustamā īpašuma (6084 004 0428) nodošanu bez atlīdzības valsts īpašumā” (protokols Nr.15, 17.§ 17.4.p.), 31.10.2024. lēmums Nr.1166 “Par nekustamā īpašuma (6084 004 0428) nodošanu bez atlīdzības valsts īpašumā” (protokols Nr.14., 26.§, 26.4.p.).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Krāslavas novada pašvaldības nekustamo īpašumu pārņemšanu valsts īpašumā” (turpmāk – Rīkojuma projekts) paredz no Krāslavas novada pašvaldības pārņemt bez atlīdzības valsts īpašumā divpadsmit nekustamos īpašumus un trīs nekustamā īpašuma daļas, lai nodrošinātu Iekšlietu ministrijas padotībā esošās iestādes (Valsts robežsardzes) valsts pārvaldes funkciju – nodrošināt valsts robežas neaizskaramību un novērst nelegālo migrāciju,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nodot bez atlīdzības valsts īpašumā Iekšlietu ministrijas valdījumā šādus Krāslavas novada pašvaldības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1.nekustamo īpašumu (nekustamā īpašuma kadastra Nr. 6084 004 0403) – zemes vienību (zemes vienības kadastra apzīmējums 6084 004 0400) 0,0296 ha platībā, Piedrujas pagastā, Krāslavas novadā. Īpašuma tiesības uz Nekustamo īpašumu ir ierakstītas Latgales rajona tiesas Piedrujas pagasta zemesgrāmatas nodalījumā Nr. 100000923677.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Valsts zemes dienesta Nekustamā īpašuma valsts kadastra informācijas sistēmas (turpmāk – NĪVKIS) teksta datiem  nekustamajam īpašumam (nekustamā īpašuma kadastra Nr. 6084 004 0403)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6084 004 0400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7316120200 - pierobežas josla - 0,0296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7316120300 - pierobeža - 0,0296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7313060000 - aizsargājamo ainavu apvidus teritorija, ja tā nav iedalīta funkcionālajās zonās - 0,0296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uz 2025. gada 1. janvāri zemes vienībai ar kadastra apzīmējumu 6084 004 0400 ir noteiktas šādas kadastrālās vērtības: fiskālā kadastrālā vērtība - 46 </w:t>
      </w:r>
      <w:r w:rsidR="00000000" w:rsidRPr="00000000" w:rsidDel="00000000">
        <w:rPr>
          <w:i w:val="1"/>
          <w:rtl w:val="0"/>
        </w:rPr>
        <w:t xml:space="preserve">euro</w:t>
      </w:r>
      <w:r w:rsidR="00000000" w:rsidRPr="00000000" w:rsidDel="00000000">
        <w:rPr>
          <w:rtl w:val="0"/>
        </w:rPr>
        <w:t xml:space="preserve">, universālā kadastrālā vērtība - 71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zemes vienības pārņemšanas tā tiks atbrīvota no apauguma un veikta datu aktualizācija situācijas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nekustamo īpašumu (nekustamā īpašuma kadastra Nr. 6084 004 0402) – zemes vienību (zemes vienības kadastra apzīmējums 6084 004 0398) 0,32 ha platībā, Piedrujas pagastā, Krāslavas novadā. Īpašuma tiesības uz Nekustamo īpašumu ir ierakstītas Latgales rajona tiesas Piedrujas pagasta zemesgrāmatas nodalījumā Nr. 100000923655.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NĪVKIS teksta datiem  nekustamajam īpašumam (nekustamā īpašuma kadastra Nr. 6084 004 0402)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6084 004 0398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7316120100 - valsts robežas josla - 0,0099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7316120200 - pierobežas josla - 0,3185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7316120300 - pierobeža - 0,3185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7313060000 - aizsargājamo ainavu apvidus teritorija, ja tā nav iedalīta funkcionālajās zonās - 0,3185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uz 2025. gada 1. janvāri zemes vienībai ar kadastra apzīmējumu 6084 004 0398 ir noteiktas šādas kadastrālās vērtības: fiskālā kadastrālā vērtība - 887 </w:t>
      </w:r>
      <w:r w:rsidR="00000000" w:rsidRPr="00000000" w:rsidDel="00000000">
        <w:rPr>
          <w:i w:val="1"/>
          <w:rtl w:val="0"/>
        </w:rPr>
        <w:t xml:space="preserve">euro</w:t>
      </w:r>
      <w:r w:rsidR="00000000" w:rsidRPr="00000000" w:rsidDel="00000000">
        <w:rPr>
          <w:rtl w:val="0"/>
        </w:rPr>
        <w:t xml:space="preserve">, universālā kadastrālā vērtība - 768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zemes vienības pārņemšanas tā tiks atbrīvota no apauguma un veikta datu aktualizācija situācijas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nekustamo īpašumu (nekustamā īpašuma kadastra Nr. 6080 004 0304) – zemes vienību (zemes vienības kadastra apzīmējums 6080 004 0302) 0,0084 ha platībā, Ķepovas pagastā, Krāslavas novadā. Īpašuma tiesības uz Nekustamo īpašumu nav ierakstītas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NĪVKIS teksta datiem  nekustamajam īpašumam (nekustamā īpašuma kadastra Nr. 6080 004 0304)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6080 004 0302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7316120200 - pierobežas josla - 0,0084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7316120300 - pierobeža - 0,0084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7311020102 - no 25 līdz 100 kilometriem garas dabiskas ūdensteces vides un dabas resursu aizsardzības aizsargjoslas teritorija lauku apvidos - 0,0084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uz 2025. gada 1. janvāri zemes vienībai ar kadastra apzīmējumu 6080 004 0302 ir noteiktas šādas kadastrālās vērtības: fiskālā kadastrālā vērtība - 24 </w:t>
      </w:r>
      <w:r w:rsidR="00000000" w:rsidRPr="00000000" w:rsidDel="00000000">
        <w:rPr>
          <w:i w:val="1"/>
          <w:rtl w:val="0"/>
        </w:rPr>
        <w:t xml:space="preserve">euro</w:t>
      </w:r>
      <w:r w:rsidR="00000000" w:rsidRPr="00000000" w:rsidDel="00000000">
        <w:rPr>
          <w:rtl w:val="0"/>
        </w:rPr>
        <w:t xml:space="preserve">, universālā kadastrālā vērtība - 20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zemes vienības pārņemšanas tā tiks atbrīvota no apauguma un veikta datu aktualizācija situācijas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nekustamo īpašumu (nekustamā īpašuma kadastra Nr. 6062 005 0310) – zemes vienību (zemes vienības kadastra apzīmējums 6062 005 0308) 0,0216 ha platībā, Indras pagastā, Krāslavas novadā. Īpašuma tiesības uz Nekustamo īpašumu ir ierakstītas Latgales rajona tiesas Indras pagasta zemesgrāmatas nodalījumā Nr. 100000923675.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NĪVKIS teksta datiem  nekustamajam īpašumam (nekustamā īpašuma kadastra Nr. 6062 005 0310)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6062 005 0308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7316120200 - pierobežas josla - 0,0216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7316120300 - pierobeža - 0,0216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zemes vienībai ar kadastra apzīmējumu 6062 005 0308 ir noteiktas šādas kadastrālās vērtības: uz 2025. gada 1. janvāri fiskālā kadastrālā vērtība - 39 </w:t>
      </w:r>
      <w:r w:rsidR="00000000" w:rsidRPr="00000000" w:rsidDel="00000000">
        <w:rPr>
          <w:i w:val="1"/>
          <w:rtl w:val="0"/>
        </w:rPr>
        <w:t xml:space="preserve">euro</w:t>
      </w:r>
      <w:r w:rsidR="00000000" w:rsidRPr="00000000" w:rsidDel="00000000">
        <w:rPr>
          <w:rtl w:val="0"/>
        </w:rPr>
        <w:t xml:space="preserve">, uz 2025. gada 1. februāri universālā kadastrālā vērtība - </w:t>
      </w:r>
      <w:r w:rsidR="00000000" w:rsidRPr="00000000" w:rsidDel="00000000">
        <w:rPr>
          <w:i w:val="1"/>
          <w:rtl w:val="0"/>
        </w:rPr>
        <w:t xml:space="preserve">52</w:t>
      </w:r>
      <w:r w:rsidR="00000000" w:rsidRPr="00000000" w:rsidDel="00000000">
        <w:rPr>
          <w:rtl w:val="0"/>
        </w:rPr>
        <w:t xml:space="preserve">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zemes vienības pārņemšanas tā tiks atbrīvota no apauguma un veikta datu aktualizācija situācijas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nekustamo īpašumu (nekustamā īpašuma kadastra Nr. 6062 005 0311) – zemes vienību (zemes vienības kadastra apzīmējums 6062 005 0306) 0,2983 ha platībā, Indras pagastā, Krāslavas novadā. Īpašuma tiesības uz Nekustamo īpašumu ir ierakstītas Latgales rajona tiesas Indras pagasta zemesgrāmatas nodalījumā Nr. 100000923673.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NĪVKIS teksta datiem  nekustamajam īpašumam (nekustamā īpašuma kadastra Nr. 6062 005 0311)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6062 005 0306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7316120200 - pierobežas josla - 0,2983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7316120300 - pierobeža - 0,2983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uz 2025. gada 1. janvāri zemes vienībai ar kadastra apzīmējumu 6062 005 0306 ir noteiktas šādas kadastrālās vērtības: fiskālā kadastrālā vērtība - 835 </w:t>
      </w:r>
      <w:r w:rsidR="00000000" w:rsidRPr="00000000" w:rsidDel="00000000">
        <w:rPr>
          <w:i w:val="1"/>
          <w:rtl w:val="0"/>
        </w:rPr>
        <w:t xml:space="preserve">euro</w:t>
      </w:r>
      <w:r w:rsidR="00000000" w:rsidRPr="00000000" w:rsidDel="00000000">
        <w:rPr>
          <w:rtl w:val="0"/>
        </w:rPr>
        <w:t xml:space="preserve">, universālā kadastrālā vērtība - 716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zemes vienības pārņemšanas tā tiks atbrīvota no apauguma un veikta datu aktualizācija situācijas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6.nekustamā īpašuma "Napoleoni" (nekustamā īpašuma kadastra Nr. 6084 005 0073) daļu – zemes vienību (zemes vienības kadastra apzīmējums 6084 005 0196) 0,0239 ha platībā un zemes vienību (zemes vienības kadastra apzīmējums 6084 005 0200) 0,04 ha platībā, Piedrujas pagastā, Krāslavas novadā. Īpašuma tiesības uz Nekustamo īpašumu "Napoleoni" ir ierakstītas Latgales rajona tiesas Piedrujas pagasta zemesgrāmatas nodalījumā Nr. 100000511661.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NĪVKIS teksta datiem  nekustamajam īpašumam (nekustamā īpašuma kadastra Nr. 6084 005 0073)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6084 005 0196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7316120200 - pierobežas josla - 0,0239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7316120300 - pierobeža - 0,0239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7313060000 - aizsargājamo ainavu apvidus teritorija, ja tā nav iedalīta funkcionālajās zonās - 0,0239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6084 005 0200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7316120100 - valsts robežas josla - 0,0006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7316120200 - pierobežas josla - 0,0400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7316120300 - pierobeža - 0,0400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7313060000 - aizsargājamo ainavu apvidus teritorija, ja tā nav iedalīta funkcionālajās zonās- 0,0400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uz 2025.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ar kadastra apzīmējumu 6084 005 0196 ir noteiktas šādas kadastrālās vērtības: fiskālā kadastrālā vērtība - 66 </w:t>
      </w:r>
      <w:r w:rsidR="00000000" w:rsidRPr="00000000" w:rsidDel="00000000">
        <w:rPr>
          <w:i w:val="1"/>
          <w:rtl w:val="0"/>
        </w:rPr>
        <w:t xml:space="preserve">euro</w:t>
      </w:r>
      <w:r w:rsidR="00000000" w:rsidRPr="00000000" w:rsidDel="00000000">
        <w:rPr>
          <w:rtl w:val="0"/>
        </w:rPr>
        <w:t xml:space="preserve">, universālā kadastrālā vērtība - 57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vienībai ar kadastra apzīmējumu 6084 005 0200 ir noteiktas šādas kadastrālās vērtības: fiskālā kadastrālā vērtība - 112 </w:t>
      </w:r>
      <w:r w:rsidR="00000000" w:rsidRPr="00000000" w:rsidDel="00000000">
        <w:rPr>
          <w:i w:val="1"/>
          <w:rtl w:val="0"/>
        </w:rPr>
        <w:t xml:space="preserve">euro</w:t>
      </w:r>
      <w:r w:rsidR="00000000" w:rsidRPr="00000000" w:rsidDel="00000000">
        <w:rPr>
          <w:rtl w:val="0"/>
        </w:rPr>
        <w:t xml:space="preserve">, universālā kadastrālā vērtība - 96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zemes vienību pārņemšanas tās tiks atbrīvotas no apauguma un veikta datu aktualizācija situācijas plānos.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nekustamo īpašumu (nekustamā īpašuma kadastra Nr. 6070 010 0346) – zemes vienību (zemes vienības kadastra apzīmējums 6070 010 0151) 0,0934 ha platībā, Kaplavas pagastā, Krāslavas novadā. Īpašuma tiesības uz Nekustamo īpašumu ir ierakstītas Latgales rajona tiesas Kaplavas pagasta zemesgrāmatas nodalījumā Nr. 100000923676.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NĪVKIS teksta datiem  nekustamajam īpašumam (nekustamā īpašuma kadastra Nr. 6070 010 0346)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6070 010 0151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7316120200 - pierobežas josla - 0,0934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7316120300 - pierobeža - 0,0934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7316120100 - valsts robežas josla - 0,0934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7313060000 - aizsargājamo ainavu apvidus teritorija, ja tā nav iedalīta funkcionālajās zonās - 0,0934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uz 2025. gada 1. janvāri zemes vienībai ar kadastra apzīmējumu 6070 010 0151 ir noteiktas šādas kadastrālās vērtības: fiskālā kadastrālā vērtība - 262 </w:t>
      </w:r>
      <w:r w:rsidR="00000000" w:rsidRPr="00000000" w:rsidDel="00000000">
        <w:rPr>
          <w:i w:val="1"/>
          <w:rtl w:val="0"/>
        </w:rPr>
        <w:t xml:space="preserve">euro</w:t>
      </w:r>
      <w:r w:rsidR="00000000" w:rsidRPr="00000000" w:rsidDel="00000000">
        <w:rPr>
          <w:rtl w:val="0"/>
        </w:rPr>
        <w:t xml:space="preserve">, universālā kadastrālā vērtība - 224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zemes vienības pārņemšanas tā tiks atbrīvota no apauguma un veikta datu aktualizācija situācijas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nekustamā īpašuma "Mežmalīši" (nekustamā īpašuma kadastra Nr. 6070 009 0370) daļu – zemes vienību (zemes vienības kadastra apzīmējums 6070 006 0104) 0,0306 ha platībā, Kaplavas pagastā, Krāslavas novadā. Īpašuma tiesības uz Nekustamo īpašumu ir ierakstītas Latgales rajona tiesas Kaplavas pagasta zemesgrāmatas nodalījumā Nr. 100000546564.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NĪVKIS teksta datiem  nekustamā īpašuma "Mežmalīši" (nekustamā īpašuma kadastra Nr. 6070 009 0370)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6070 006 0104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7313060000 - aizsargājamo ainavu apvidus teritorija, ja tā nav iedalīta funkcionālajās zonās - 0,0306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7316120300 - pierobeža - 0,0306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7316120200 - pierobežas josla - 0,0306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uz 2025. gada 1. janvāri zemes vienībai ar kadastra apzīmējumu 6070 006 0104 ir noteiktas šādas kadastrālās vērtības: fiskālā kadastrālā vērtība - 86 </w:t>
      </w:r>
      <w:r w:rsidR="00000000" w:rsidRPr="00000000" w:rsidDel="00000000">
        <w:rPr>
          <w:i w:val="1"/>
          <w:rtl w:val="0"/>
        </w:rPr>
        <w:t xml:space="preserve">euro</w:t>
      </w:r>
      <w:r w:rsidR="00000000" w:rsidRPr="00000000" w:rsidDel="00000000">
        <w:rPr>
          <w:rtl w:val="0"/>
        </w:rPr>
        <w:t xml:space="preserve">, universālā kadastrālā vērtība - 73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zemes vienības pārņemšanas tā tiks atbrīvota no apauguma un veikta datu aktualizācija situācijas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nekustamo īpašumu (nekustamā īpašuma kadastra Nr. 6084 004 0410) – zemes vienību (zemes vienības kadastra apzīmējums 6084 004 0405) 1,11 ha platībā, Piedrujas pagastā, Krāslavas novadā. Īpašuma tiesības uz Nekustamo īpašumu ir ierakstītas Latgales rajona tiesas Piedrujas pagasta zemesgrāmatas nodalījumā Nr. 100000941842.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NĪVKIS teksta datiem  nekustamajam īpašumam (nekustamā īpašuma kadastra Nr. 6084 004 0410)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6084 004 0405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7313060000 - aizsargājamo ainavu apvidus teritorija, ja tā nav iedalīta funkcionālajās zonās - 1,1100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7316120200 - pierobežas josla - 1,1100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7316120300 - pierobeža - 1,1100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zemes vienībai ar kadastra apzīmējumu 6084 004 0405 ir noteiktas šādas kadastrālās vērtības: uz 2025. gada 1. janvāri fiskālā kadastrālā vērtība - 1665 </w:t>
      </w:r>
      <w:r w:rsidR="00000000" w:rsidRPr="00000000" w:rsidDel="00000000">
        <w:rPr>
          <w:i w:val="1"/>
          <w:rtl w:val="0"/>
        </w:rPr>
        <w:t xml:space="preserve">euro</w:t>
      </w:r>
      <w:r w:rsidR="00000000" w:rsidRPr="00000000" w:rsidDel="00000000">
        <w:rPr>
          <w:rtl w:val="0"/>
        </w:rPr>
        <w:t xml:space="preserve">,  uz 2025. gada 1. februāri universālā kadastrālā vērtība - 2584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zemes vienības pārņemšanas tā tiks atbrīvota no apauguma un veikta datu aktualizācija situācijas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10.nekustamo īpašumu (nekustamā īpašuma kadastra Nr. 6084 003 0062) – zemes vienību (zemes vienības kadastra apzīmējums 6084 003 0667) 0,77 ha platībā, Piedrujas pagastā, Krāslavas novadā. Īpašuma tiesības uz Nekustamo īpašumu ir ierakstītas Latgales rajona tiesas Piedrujas pagasta zemesgrāmatas nodalījumā Nr. 100000923647.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NĪVKIS teksta datiem  nekustamajam īpašumam (nekustamā īpašuma kadastra Nr. 6084 003 0062)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6084 003 0667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7313060000 - aizsargājamo ainavu apvidus teritorija, ja tā nav iedalīta funkcionālajās zonās - 0,7700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7316120200 - pierobežas josla - 0,7700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7316120300 - pierobeža - 0,7700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zemes vienībai ar kadastra apzīmējumu 6084 003 0667 ir noteiktas šādas kadastrālās vērtības: uz 2025. gada 1. janvāri fiskālā kadastrālā vērtība - 1595 </w:t>
      </w:r>
      <w:r w:rsidR="00000000" w:rsidRPr="00000000" w:rsidDel="00000000">
        <w:rPr>
          <w:i w:val="1"/>
          <w:rtl w:val="0"/>
        </w:rPr>
        <w:t xml:space="preserve">euro</w:t>
      </w:r>
      <w:r w:rsidR="00000000" w:rsidRPr="00000000" w:rsidDel="00000000">
        <w:rPr>
          <w:rtl w:val="0"/>
        </w:rPr>
        <w:t xml:space="preserve">, uz 2025. gada 1. februāri universālā kadastrālā vērtība - 1848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zemes vienības pārņemšanas tā tiks atbrīvota no apauguma un veikta datu aktualizācija situācijas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nekustamo īpašumu (nekustamā īpašuma kadastra Nr. 6070 010 0178) – zemes vienību (zemes vienības kadastra apzīmējums 6070 010 0177) 0,34 ha platībā, Kaplavas pagastā, Krāslavas novadā. Īpašuma tiesības uz Nekustamo īpašumu ir ierakstītas Latgales rajona tiesas Kaplavas pagasta zemesgrāmatas nodalījumā Nr. 100000923644.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NĪVKIS teksta datiem  nekustamajam īpašumam (nekustamā īpašuma kadastra Nr. 6070 010 0178)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6070 010 0177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7313060000 - aizsargājamo ainavu apvidus teritorija, ja tā nav iedalīta funkcionālajās zonās - 0,3400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7316120200 - pierobežas josla - 0,3400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7316120300 - pierobeža - 0,3400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zemes vienībai ar kadastra apzīmējumu 6070 010 0177 ir noteiktas šādas kadastrālās vērtības: uz 2025. gada 1. janvāri fiskālā kadastrālā vērtība - 524 </w:t>
      </w:r>
      <w:r w:rsidR="00000000" w:rsidRPr="00000000" w:rsidDel="00000000">
        <w:rPr>
          <w:i w:val="1"/>
          <w:rtl w:val="0"/>
        </w:rPr>
        <w:t xml:space="preserve">euro</w:t>
      </w:r>
      <w:r w:rsidR="00000000" w:rsidRPr="00000000" w:rsidDel="00000000">
        <w:rPr>
          <w:rtl w:val="0"/>
        </w:rPr>
        <w:t xml:space="preserve">, uz 2025. gada 1. janvāri universālā kadastrālā vērtība - 816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zemes vienības pārņemšanas tā tiks atbrīvota no apauguma un veikta datu aktualizācija situācijas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nekustamo īpašumu "Austrumkrasti" (nekustamā īpašuma kadastra Nr. 6084 004 0428) – zemes vienību (zemes vienības kadastra apzīmējums 6084 004 0407) 1,69 ha platībā, Piedrujas pagastā, Krāslavas novadā. Īpašuma tiesības uz Nekustamo īpašumu "Austrumkrasti" nav ierakstītas  zemesgrāmatas nodalījumā.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NĪVKIS teksta datiem  nekustamajam īpašumam (nekustamā īpašuma kadastra Nr. 6084 004 0428)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6084 004 0407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7313060000 - aizsargājamo ainavu apvidus teritorija, ja tā nav iedalīta funkcionālajās zonās - 1,6900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7316120200 - pierobežas josla - 1,6900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7316120300 - pierobeža - 1,6900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zemes vienībai ar kadastra apzīmējumu 6084 004 0407 ir noteiktas šādas kadastrālās vērtības: uz 2025. gada 1.janvāri fiskālā kadastrālā vērtība - 80 </w:t>
      </w:r>
      <w:r w:rsidR="00000000" w:rsidRPr="00000000" w:rsidDel="00000000">
        <w:rPr>
          <w:i w:val="1"/>
          <w:rtl w:val="0"/>
        </w:rPr>
        <w:t xml:space="preserve">euro</w:t>
      </w:r>
      <w:r w:rsidR="00000000" w:rsidRPr="00000000" w:rsidDel="00000000">
        <w:rPr>
          <w:rtl w:val="0"/>
        </w:rPr>
        <w:t xml:space="preserve">, uz 2025. gada 1. februāri universālā kadastrālā vērtība - 195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zemes vienības pārņemšanas tā tiks atbrīvota no apauguma un veikta datu aktualizācija situācijas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13.nekustamo īpašumu (nekustamā īpašuma kadastra Nr. 6084 004 0413) – zemes vienību (zemes vienības kadastra apzīmējums 60840040411) 0,2002 ha platībā, Piedrujas pagastā, Krāslavas novadā. Īpašuma tiesības uz Nekustamo īpašumu ir ierakstītas Latgales rajona tiesas Piedrujas pagasta zemesgrāmatas nodalījumā Nr. 100000923690.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NĪVKIS teksta datiem  nekustamajam īpašumam (nekustamā īpašuma kadastra Nr. 6084 004 0413)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60840040411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7313060000 - aizsargājamo ainavu apvidus teritorija, ja tā nav iedalīta funkcionālajās zonās - 0,2002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7316120200 - pierobežas josla - 0,2002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7316120300 - pierobeža - 0,2002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uz 2025. gada 1. janvāri zemes vienībai ar kadastra apzīmējumu 60840040411 ir noteiktas šādas kadastrālās vērtības: fiskālā kadastrālā vērtība - 493 </w:t>
      </w:r>
      <w:r w:rsidR="00000000" w:rsidRPr="00000000" w:rsidDel="00000000">
        <w:rPr>
          <w:i w:val="1"/>
          <w:rtl w:val="0"/>
        </w:rPr>
        <w:t xml:space="preserve">euro</w:t>
      </w:r>
      <w:r w:rsidR="00000000" w:rsidRPr="00000000" w:rsidDel="00000000">
        <w:rPr>
          <w:rtl w:val="0"/>
        </w:rPr>
        <w:t xml:space="preserve">, universālā kadastrālā vērtība - 480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zemes vienības pārņemšanas tā tiks atbrīvota no apauguma un veikta datu aktualizācija situācijas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nekustamo īpašumu (nekustamā īpašuma kadastra Nr. 6084 004 0416) – zemes vienību (zemes vienības kadastra apzīmējums 6084 004 0414) 0,3 ha platībā, Piedrujas pagastā, Krāslavas novadā. Īpašuma tiesības uz Nekustamo īpašumu nav ierakstītas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NĪVKIS teksta datiem  nekustamajam īpašumam (nekustamā īpašuma kadastra Nr. 6084 004 0416)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6084 004 0414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7313060000 - aizsargājamo ainavu apvidus teritorija, ja tā nav iedalīta funkcionālajās zonās - 0,3000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7316120200 - pierobežas josla - 0,3000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7316120300 - pierobeža - 0,3000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zemes vienībai ar kadastra apzīmējumu 6084 004 0414 ir noteiktas šādas kadastrālās vērtības: uz 2025. gada 1. janvāri fiskālā kadastrālā vērtība - 546 </w:t>
      </w:r>
      <w:r w:rsidR="00000000" w:rsidRPr="00000000" w:rsidDel="00000000">
        <w:rPr>
          <w:i w:val="1"/>
          <w:rtl w:val="0"/>
        </w:rPr>
        <w:t xml:space="preserve">euro</w:t>
      </w:r>
      <w:r w:rsidR="00000000" w:rsidRPr="00000000" w:rsidDel="00000000">
        <w:rPr>
          <w:rtl w:val="0"/>
        </w:rPr>
        <w:t xml:space="preserve">, uz 2025. gada 1. februāri universālā kadastrālā vērtība - 720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zemes vienības pārņemšanas tā tiks atbrīvota no apauguma un veikta datu aktualizācija situācijas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apzīmējumu 6084 005 0196, 6084 005 0200, 6070 010 0151, 6070 006 0104 pirms ierakstīšanas Zemesgrāmatā, tiks pievienotas citam Iekšlietu ministrijai piederošam nekustamam īpašuma.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Nekustamajiem īpašumiem noteiktie apgrūtinājumi neietekmēs nekustamo īpašumu turpmāko izmantošanu to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(nekustamā īpašuma kadastra numurs 6080 004 0304) – zemes vienība (zemes vienības kadastra apzīmējums 6080 004 0302) 0,0084 ha platībā, Ķepovas pagastā, Krāslavas novadā, nekustamais īpašums (nekustamā īpašuma kadastra numurs 6084 004 0428) – zemes vienība (zemes vienības kadastra apzīmējums 6084 004 0407) 1,69 ha platībā, Piedrujas pagastā, Krāslavas novadā un nekustamais īpašums (nekustamā īpašuma kadastra numurs 6084 004 0416) – zemes vienība (zemes vienības kadastra apzīmējums 6084 0040414) 0,3 ha platībā, Piedrujas pagastā, Krāslavas novadā nav reģistrēti Zemesgrāmatā. Lai Zemesgrāmatā atspoguļotos īpašuma tiesību pēctecība, normatīvajos aktos noteiktajā kārtībā tiks nostiprinātas īpašuma tiesības uz Krāslavas novada pašvaldības vārda vienlaikus ar īpašuma tiesību nostiprināšanu valstij Iekšlietu ministrijas personā.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Ministru kabineta 2021. gada 10. augusta sēdē (prot. Nr.55 2.§ “Informatīvais ziņojums “Par aktuālo situāciju saistībā ar nelegālās imigrācijas draudiem uz Latvijas Republikas – Baltkrievijas Republikas valsts robežas un infrastruktūras izbūvi uz valsts sauszemes robežas gar Latvijas Republikas – Baltkrievijas Republikas un Latvijas Republikas – Krievijas Federācijas valsts robežu””) dotā uzdevuma izpildi - Iekšlietu ministrijai Latvijas Republikas valsts robežas drošības garantēšanai nodrošināt ārējās valsts robežas apsardzībai nepieciešamās infrastruktūras izbūvi, tajā skaitā, ja nepieciešams, veikt nekustamo īpašumu atsavināšanu, lai atbilstoši izstrādātam būvprojektam ierīkotu valsts robežas joslu, patrulēšanas joslu un citu robežas apsardzībai nepieciešamo infrastruktūru (pierobežas ceļa zemes nodalījuma joslu). Līdz ar to, lai nodrošinātu Latvijas Republikas un Baltkrievijas Republikas valsts robežas ierīcību atbilstoši Latvijas Republikas valsts robežas likuma nosacījumiem, nepieciešams no Krāslavas novada pašvaldības pārņemt nekustamos īpašumus, kas atrodas pie valsts ārējās sauszemes robežas un kas dotu iespēju saskaņā ar Ministru kabineta 2022. gada 24. maija noteikumu Nr. 310 “Noteikumi par Latvijas Republikas valsts robežas joslu, patrulēšanas joslu, robežzīmju uzraudzības joslas, valsts robežas joslas un patrulēšanas joslas norāžu paraugiem un to uzstādīšanas kārtību” nosacījumiem noteikt noteikta platuma valsts robežas joslu, patrulēšanas joslu gar valsts ārējo robežu, kas ietver arī informatīvo norāžu uzstādīšanu un citas robežas apsardzībai nepieciešamās infrastruktūras ierīkošanu.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nodot bez atlīdzības valsts īpašumā Iekšlietu ministrijas valdījumā Krāslavas novada pašvaldības nekustamos īpašumus valsts pārvaldes funkciju īstenošanai. Pēc attiecīgā Ministru kabineta lēmuma pieņemšanas uz nekustamajiem īpašumiem normatīvajos aktos noteiktajā kārtībā zemesgrāmatā ir nostiprināmas īpašumtiesības uz valsts vārda Iekšlietu ministrijas personā uz laiku, kamēr tiks nodrošināta rīkojuma projekta 2.1.apakšpunktā minēto funkciju (valsts robežas neaizskaramības nodrošināšanai un nelegālās migrācijas novēršanai) īstenošana.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Latvijas Republikas valsts robežas likuma 13.panta pirmo, piekto un sesto daļu un Ārējās sauszemes robežas infrastruktūras izbūves likuma 2.pantu zemes vienībās atbilstoši izstrādātam būvprojektam tiks izbūvēta valsts robežas josla, patrulēšanas josla un citas robežas apsardzībai nepieciešamā infrastruktūra (pierobežas ceļa zemes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Iestājoties apstākļiem, kad nekustamie īpašumi vairs nebūs nepieciešami Iekšlietu ministrijai (Valsts robežsardzei) valsts pārvaldes funkciju – nodrošināt valsts robežas neaizskaramību un novērst nelegālo migrāciju, īstenošanai, saskaņā ar rīkojuma projekta 2.2.apakšpunktu tie bez atlīdzības tiks nodoti atpakaļ Krāslavas novada pašvaldībai.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tiek nodoti bez atlīdzības valstij Iekšlietu ministrijas personā valsts pārvaldes funkciju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tajā minēto nekustamo īpašumu īpašnieku, no kura tiek pārņemti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finanšu līdzekļi  no valsts budžeta nav nepieciešami. Rīkojuma projekts tiks īstenots Iekšlietu ministrijas budžeta apakšprogrammai 40.02.00 “Nekustamais īpašums un centralizētais iepirkums” piešķirto valsts budžeta līdzekļu ietvaros, tajā skaitā sedzot izdevumus par nekustamā īpašuma īpašumtiesību pārreģistrāciju zemesgrāmatā uz valsts vārda Iekšlietu ministrijas personā.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neatbilst Ministru kabineta 2024. gada 15. oktobra noteikumu Nr. 639 "Sabiedrības līdzdalības kārtība attīstības plānošanas procesā" noteiktajiem kritērijiem, sabiedrības līdzdalības kārtība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Krāslavas novada pašvaldību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25-TA-624</w:t>
    </w:r>
    <w:r>
      <w:br/>
    </w:r>
    <w:r w:rsidR="00000000" w:rsidRPr="00000000" w:rsidDel="00000000">
      <w:rPr>
        <w:rtl w:val="0"/>
      </w:rPr>
      <w:t xml:space="preserve">Izdrukāts 29.07.2026. 22.39 - 1.0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25-TA-624</w:t>
    </w:r>
    <w:r>
      <w:br/>
    </w:r>
    <w:r w:rsidR="00000000" w:rsidRPr="00000000" w:rsidDel="00000000">
      <w:rPr>
        <w:rtl w:val="0"/>
      </w:rPr>
      <w:t xml:space="preserve">Izdrukāts 29.07.2026. 22.39 - 1.0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anotācija_(ex_ante)_25-TA-624.docx</dc:title>
</cp:coreProperties>
</file>

<file path=docProps/custom.xml><?xml version="1.0" encoding="utf-8"?>
<Properties xmlns="http://schemas.openxmlformats.org/officeDocument/2006/custom-properties" xmlns:vt="http://schemas.openxmlformats.org/officeDocument/2006/docPropsVTypes"/>
</file>