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"Zaķlaužņi"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“Zaķlaužņi" Ainažu pagastā, Limbažu novadā (nekustamā īpašuma kadastra Nr. 6625 002 0049) daļu – zemes vienību (zemes vienības kadastra apzīmējums 6625 002 0557) 0,0661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“Zaķlaužņi" Ainažu pagastā, Limbažu novadā (nekustamā īpašuma kadastra Nr. 6625 002 0049) (turpmāk – Nekustamais īpašums) daļu – zemes vienību (zemes vienības kadastra apzīmējums 6625 002 0557) 0,0661 ha platībā (turpmāk arī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6625 002 0557) 0,0661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 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6625 002 0049) sadales sastāv no divām jaunizveidotām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6625 002 0556) 20,5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6625 002 0557) 0,0661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94,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biosfēras rezervāta ainavu aizsardzības zonas teritorija – 0,0661 ha un ekspluatācijas aizsargjoslas teritorija gar valsts reģionālajiem autoceļiem lauku apvidos – 0,0661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nodalījuma joslā un ceļu zemes nodalījuma joslā” (kods 1101) un lietošanas veids: mežu platība – 0,0661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apgrūtināts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6625 002 0556) 20,5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centrālās pārvaldes Nekustamā īpašuma un teritorijas plānojuma nodaļas 2024. gada 19. janvāra vēstulē Nr. 8.2/24/110 sniegtajai informācijai zemes vienības atlikusī (neapbūvētā) daļa nevar būt mazāka par 2 ha, līdz ar to atlikusī (neatsavināmā) zemes vienība (zemes vienības kadastra apzīmējums 6625 002 0556) 20,5 ha platībā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atlikušajai (neatsavināmajai) zemes vienībai (zemes vienības kadastra apzīmējums 6625 002 0556) tiks saglabāta esošā piekļuve no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2024. gada 24. janvāra vēstulē Nr. 1.7/24/17 sniegtajai informācijai sākotnēji nesadalītajā zemes vienībā (zemes vienības kadastra apzīmējums 6625 002 0049)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2024. gada 4. novembra vēstulē Nr. VMD11-2/1561 sniegtajai informācijai uz zemes vienības (zemes vienības kadastra apzīmējums 6625 002 0557) esošās mežaudzes platība ir 0,07 ha, meža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citiem apstākļiem, kas varētu ietekmēt atlīdzības apmēru par Nekustamā īpašuma daļas atsavināšanu, izņemot prasījumu segt izdevumus par jauna meža apsaimniekošanas plāna sagatavošanu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prasījums noraidīts, jo tas ir no normatīvajiem aktiem izrietošs Īpašnieka pienākums (Meža likums un Ministru kabineta 2016. gada 21. jūnija noteikumi Nr. 384 “Meža inventarizācijas un Meža valsts reģistra informācijas aprites noteikumi”). Atkārtota meža inventarizācija un meža apsaimniekošanas plāna aktualizācija Īpašniekam būs jāveic jebkurā gadījumā 2025. gadā, jo iepriekšējā meža inventarizācija veikta 2004. gadā (Meža likuma 29.panta pirmā daļas noteic meža īpašnieka pienākumu vismaz reizi 20 gados veikt atkārtotu meža inventarizāciju, 31.panta pirmā daļa noteic, ka meža apsaimniekošanas plānu izstrādā, pamatojoties uz meža inventarizācijas datiem). Tas, savukārt, nozīmē, ka šie izdevumi nav tiešā cēloņsakarībā ar Nekustamā īpašuma daļas atsavināšanu un sadali.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5. decembra lēmumu Nr. 03.1-14/4081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taisnīgas atlīdzības apmēru par nekustamā īpašuma “Zaķlaužņi” (nekustamā īpašuma kadastra Nr. 66250020049) daļas – zemes vienības (zemes vienības kadastra apzīmējums 66250020557) 0,0661 ha platībā – Ainažu pagastā, Limbažu novadā, atsavināšanu, nosakot to atbilstoši tirgus vērtībai 231,35 </w:t>
      </w:r>
      <w:r w:rsidR="00000000" w:rsidRPr="00000000" w:rsidDel="00000000">
        <w:rPr>
          <w:i w:val="1"/>
          <w:rtl w:val="0"/>
        </w:rPr>
        <w:t xml:space="preserve">euro</w:t>
      </w:r>
      <w:r w:rsidR="00000000" w:rsidRPr="00000000" w:rsidDel="00000000">
        <w:rPr>
          <w:rtl w:val="0"/>
        </w:rPr>
        <w:t xml:space="preserve"> (divi simti trīsdesmit viens </w:t>
      </w:r>
      <w:r w:rsidR="00000000" w:rsidRPr="00000000" w:rsidDel="00000000">
        <w:rPr>
          <w:i w:val="1"/>
          <w:rtl w:val="0"/>
        </w:rPr>
        <w:t xml:space="preserve">euro</w:t>
      </w:r>
      <w:r w:rsidR="00000000" w:rsidRPr="00000000" w:rsidDel="00000000">
        <w:rPr>
          <w:rtl w:val="0"/>
        </w:rPr>
        <w:t xml:space="preserve"> un trīsdesmit pieci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noraidīt Īpašnieka prasījumu segt izdevumus par jauna meža apsaimniekošanas projekta (meža inventarizācijas) izstrādi visam nekustamajam īpašumam, atbilstoši lēmumā minētajam pamatojumam (pamatojums norādīts arī šajā anotācijā iepriekš minētajā tekstā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 ar nosacījumu segt izdevumus, kas saistīti ar jauna meža apsaimniekošanas plāna sagatavošanu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“Zaķlaužņi” Ainažu pagastā, Limbažu novadā, kadastra Nr. 6625 002 0049, daļas - zemes vienības (zemes vienības kadastra apzīmējums 6625 002 0557) 0,0661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24-TA-3179</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24-TA-3179</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anotācija_(ex_ante)_24-TA-3179.docx</dc:title>
</cp:coreProperties>
</file>

<file path=docProps/custom.xml><?xml version="1.0" encoding="utf-8"?>
<Properties xmlns="http://schemas.openxmlformats.org/officeDocument/2006/custom-properties" xmlns:vt="http://schemas.openxmlformats.org/officeDocument/2006/docPropsVTypes"/>
</file>