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valsts reģionālā autoceļa P14 "Umurga–Cēsis Līvi"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nekustamo īpašumu daļas, kuras nepieciešamas transporta infrastruktūras attīstībai – valsts reģionālā autoceļa P14 “Umurga – Cēsis – Līvi” posma 21,99.-34,92.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P14 “Umurga – Cēsis – Līvi” posma 21,99.-34,92. km pārbūves projekta īstenošanai nepieciešams no nekustamā īpašuma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“Ievu iela 3” (nekustamā īpašuma kadastra Nr. 4274 008 0137) daļu – zemes vienību (zemes vienības kadastra apzīmējums 4274 008 0345) 0,0023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“Lejas Sveķi” (nekustamā īpašuma kadastra Nr. 4274 008 0014) daļas – zemes vienību (zemes vienības kadastra apzīmējums 4274 008 0347) 0,02 ha platībā un zemes vienību (zemes vienības kadastra apzīmējums 4274 008 0349) 0,03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“Tīruma Tiltiņi” (nekustamā īpašuma kadastra Nr. 4280 009 0167) daļu – zemes vienību (zemes vienības kadastra apzīmējums 4280 009 0426) 0,01 ha platībā – Stalbes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nekustamo īpašumu daļas tiek atsavinātas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programmai “2.1.2. Valsts reģionālo autoceļu programma” finansēšanas plānā 2021. gadam un projekts 2022. un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- 2027.gadam, kur paredzēta aktivitāte – Pārbūvēt valsts reģionālos autoceļus, stiprināt virsmas nestspēju, vienlaikus īstenojot ceļu satiksmes drošības uzlabošanu (Ministru kabineta 2021. gada 10. oktobra rīkojums Nr. 71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“Ievu iela 3” (nekustamā īpašuma kadastra Nr. 4274 008 0137) ir ierakstīts Vidzemes rajona tiesas Raiskuma pagasta zemesgrāmatas nodalījumā Nr.553.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“Ievu iela 3” (nekustamā īpašuma kadastra Nr. 4274 008 0137) zemes vienībai ar kadastra apzīmējumu 4274 008 0345 ir noteikti šādi apgrūtinājumi (saskaņā ar Valsts zemes dienesta Nekustamā īpašuma valsts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neitrālās zonas teritorija – 0,0023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“Ievu iela 3” (nekustamā īpašuma kadastra Nr. 4274 008 0137) daļas – zemes vienību (zemes vienības kadastra apzīmējums 4274 008 0345) 0,0023 ha platībā – Raiskuma pagastā, Cēsu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“Lejas Sveķi” (nekustamā īpašuma kadastra Nr. 4274 008 0014) ir ierakstīts Vidzemes rajona tiesas Raiskuma pagasta zemesgrāmatas nodalījumā Nr. 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“Lejas Sveķi” (nekustamā īpašuma kadastra Nr. 4274 008 0014) zemes vienībai ar kadastra apzīmējumu 4274 0080347 un zemes vienībai ar kadastra apzīmējumu 4274 008 0349 ir noteikti šādi apgrūtinājumi (saskaņā ar Valsts zemes dienesta Nekustamā īpašuma valsts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4274 008 0347: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dabas lieguma zonas teritorija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aizsargjoslas teritorija lauku apvidos – 0,0035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4274 008 0349: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dabas lieguma zonas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“Lejas Sveķi” (nekustamā īpašuma kadastra Nr. 4274 008 0014) daļas – zemes vienības (zemes vienības kadastra apzīmējums 4274 008 0347) 0,02 ha platībā un zemes vienības (zemes vienības kadastra apzīmējums 4274 008 0349) 0,03 ha platībā – Raiskuma pagastā, Cēsu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“Tīruma Tiltiņi” (nekustamā īpašuma kadastra Nr. 4280 009 0167) ir ierakstīts Vidzemes rajona tiesas Stalbes pagasta zemesgrāmatas nodalījumā Nr. 231.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“Tīruma Tiltiņi” (nekustamā īpašuma kadastra Nr. 4280 009 0167) zemes vienībai ar kadastra apzīmējumu 4280 009 0426 ir noteikti šādi apgrūtinājumi (saskaņā ar Valsts zemes dienesta Nekustamā īpašuma valsts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aizsardzības zonas teritorija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“Tīruma Tiltiņi” (nekustamā īpašuma kadastra Nr. 4280 009 0167) daļas – zemes vienību (zemes vienības kadastra apzīmējums 4280 009 0426) 0,01 ha platībā – Stalbes pagastā, Cēsu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2023. gada 28. septembra lēmumu Nr.03.1-14/2761 apstiprināja taisnīgas atlīdzības apmēru par nekustamā īpašuma “Ievu iela 3” (nekustamā īpašuma kadastra Nr. 4274 008 0137) daļu – zemes vienību (zemes vienības kadastra apzīmējums 4274 008 0345) 0,0023 ha platībā – Raiskuma pagastā, Cēsu novadā, nosakot to 18,63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2023. gada 26. septembra lēmumu Nr.03.1-14/2730 apstiprināja taisnīgas atlīdzības apmēru par nekustamā īpašuma “Lejas Sveķi” (nekustamā īpašuma kadastra Nr. 4274 008 0014) daļas – zemes vienību (zemes vienības kadastra apzīmējums 4274 008 0347) 0,02 ha platībā un zemes vienību (zemes vienības kadastra apzīmējums 4274 008 0349) 0,03 ha platībā – Raiskuma pagastā, Cēsu novadā, nosakot to 525,00 euro,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ar kadastra apzīmējumu 4274 008 0347 tirgus vērtības 162,00 euro un kompensējamajiem zaudējumiem 100,00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ar kadastra apzīmējumu 4274 008 0349 tirgus vērtības 243,00 euro un kompensējamajiem zaudējumiem 20,00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Kompensējamie zaudējumi paredzēti par augošajiem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2023. gada 29. septembra lēmumu Nr.03.1-14/2777 apstiprināja taisnīgas atlīdzības apmēru par nekustamā īpašuma “Tīruma Tiltiņi” (nekustamā īpašuma kadastra Nr. 4280 009 0167) daļu – zemes vienību (zemes vienības kadastra apzīmējums 4280 009 0426) 0,01 ha platībā – Stalbes pagastā, Cēsu novadā, nosakot to 81,00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daļām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“Ievu iela 3” (nekustamā īpašuma kadastra Nr. 4274 008 0137) daļu – zemes vienību (zemes vienības kadastra apzīmējums 4274 008 0345) 0,0023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“Lejas Sveķi” (nekustamā īpašuma kadastra Nr. 4274 008 0014) daļas – zemes vienību (zemes vienības kadastra apzīmējums 4274 008 0347) 0,02 ha platībā un zemes vienību (zemes vienības kadastra apzīmējums 4274 008 0349) 0,03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“Tīruma Tiltiņi” (nekustamā īpašuma kadastra Nr. 4280 009 0167) daļu – zemes vienību (zemes vienības kadastra apzīmējums 4280 009 0426) 0,01 ha platībā – Stalbes pagastā, Cēsu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nekustamo īpašumu daļas tiek atsavinātas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nekustamajiem īpašumiem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P14 “Umurga – Cēsis – Līvi”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P14 “Umurga – Cēsis – Līvi”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daļu pirkšanu, tiks segti no valsts budžetā 2023.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nepieciešamo nekustamo īpašumu tiesību nostiprināšanu zemesgrāmatā un zaudējumu kompensēšanu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23-TA-2553</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23-TA-2553</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anotācija_(ex_ante)_23-TA-2553.docx</dc:title>
</cp:coreProperties>
</file>

<file path=docProps/custom.xml><?xml version="1.0" encoding="utf-8"?>
<Properties xmlns="http://schemas.openxmlformats.org/officeDocument/2006/custom-properties" xmlns:vt="http://schemas.openxmlformats.org/officeDocument/2006/docPropsVTypes"/>
</file>