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2"/>
        <w:tblpPr w:leftFromText="180" w:rightFromText="180" w:vertAnchor="text" w:horzAnchor="margin" w:tblpXSpec="center" w:tblpY="2626"/>
        <w:tblW w:w="9831" w:type="dxa"/>
        <w:tblLayout w:type="fixed"/>
        <w:tblLook w:val="04A0" w:firstRow="1" w:lastRow="0" w:firstColumn="1" w:lastColumn="0" w:noHBand="0" w:noVBand="1"/>
      </w:tblPr>
      <w:tblGrid>
        <w:gridCol w:w="556"/>
        <w:gridCol w:w="1424"/>
        <w:gridCol w:w="2551"/>
        <w:gridCol w:w="1367"/>
        <w:gridCol w:w="1123"/>
        <w:gridCol w:w="1405"/>
        <w:gridCol w:w="1405"/>
      </w:tblGrid>
      <w:tr w:rsidR="00D629D2" w:rsidRPr="00984ADA" w14:paraId="70F4FA04" w14:textId="77777777" w:rsidTr="00AE23CB">
        <w:trPr>
          <w:trHeight w:val="720"/>
        </w:trPr>
        <w:tc>
          <w:tcPr>
            <w:tcW w:w="556" w:type="dxa"/>
            <w:vAlign w:val="center"/>
          </w:tcPr>
          <w:p w14:paraId="07C2E911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984ADA">
              <w:rPr>
                <w:rFonts w:ascii="Times New Roman" w:eastAsia="Times New Roman" w:hAnsi="Times New Roman"/>
                <w:b/>
                <w:bCs/>
              </w:rPr>
              <w:t>Nr.p.k.</w:t>
            </w:r>
          </w:p>
        </w:tc>
        <w:tc>
          <w:tcPr>
            <w:tcW w:w="1424" w:type="dxa"/>
            <w:vAlign w:val="center"/>
          </w:tcPr>
          <w:p w14:paraId="5B73DBA9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984ADA">
              <w:rPr>
                <w:rFonts w:ascii="Times New Roman" w:eastAsia="Times New Roman" w:hAnsi="Times New Roman"/>
                <w:b/>
                <w:bCs/>
              </w:rPr>
              <w:t>Marka, modelis</w:t>
            </w:r>
          </w:p>
        </w:tc>
        <w:tc>
          <w:tcPr>
            <w:tcW w:w="2551" w:type="dxa"/>
            <w:vAlign w:val="center"/>
          </w:tcPr>
          <w:p w14:paraId="06BEBBDD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984ADA">
              <w:rPr>
                <w:rFonts w:ascii="Times New Roman" w:eastAsia="Times New Roman" w:hAnsi="Times New Roman"/>
                <w:b/>
                <w:bCs/>
              </w:rPr>
              <w:t>VIN kods</w:t>
            </w:r>
          </w:p>
        </w:tc>
        <w:tc>
          <w:tcPr>
            <w:tcW w:w="1367" w:type="dxa"/>
            <w:vAlign w:val="center"/>
          </w:tcPr>
          <w:p w14:paraId="5E39BC1D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984ADA">
              <w:rPr>
                <w:rFonts w:ascii="Times New Roman" w:eastAsia="Times New Roman" w:hAnsi="Times New Roman"/>
                <w:b/>
                <w:bCs/>
              </w:rPr>
              <w:t>Valsts reģistrācijas numurs</w:t>
            </w:r>
          </w:p>
        </w:tc>
        <w:tc>
          <w:tcPr>
            <w:tcW w:w="1123" w:type="dxa"/>
            <w:vAlign w:val="center"/>
          </w:tcPr>
          <w:p w14:paraId="67F29287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984ADA">
              <w:rPr>
                <w:rFonts w:ascii="Times New Roman" w:eastAsia="Times New Roman" w:hAnsi="Times New Roman"/>
                <w:b/>
                <w:bCs/>
              </w:rPr>
              <w:t>Izlaiduma gads</w:t>
            </w:r>
          </w:p>
        </w:tc>
        <w:tc>
          <w:tcPr>
            <w:tcW w:w="1405" w:type="dxa"/>
            <w:vAlign w:val="center"/>
          </w:tcPr>
          <w:p w14:paraId="5FEC37C2" w14:textId="4B4C69F0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984ADA">
              <w:rPr>
                <w:rFonts w:ascii="Times New Roman" w:hAnsi="Times New Roman"/>
                <w:b/>
                <w:bCs/>
              </w:rPr>
              <w:t>Atlikusī bilances vērtība</w:t>
            </w:r>
            <w:r w:rsidRPr="00D629D2">
              <w:rPr>
                <w:rFonts w:ascii="Times New Roman" w:hAnsi="Times New Roman"/>
                <w:b/>
                <w:bCs/>
              </w:rPr>
              <w:t>,</w:t>
            </w:r>
            <w:r w:rsidRPr="00984ADA">
              <w:rPr>
                <w:rFonts w:ascii="Times New Roman" w:hAnsi="Times New Roman"/>
                <w:b/>
                <w:bCs/>
              </w:rPr>
              <w:t xml:space="preserve"> EUR</w:t>
            </w:r>
          </w:p>
        </w:tc>
        <w:tc>
          <w:tcPr>
            <w:tcW w:w="1405" w:type="dxa"/>
            <w:vAlign w:val="center"/>
          </w:tcPr>
          <w:p w14:paraId="0423EAD7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84ADA">
              <w:rPr>
                <w:rFonts w:ascii="Times New Roman" w:hAnsi="Times New Roman"/>
                <w:b/>
                <w:bCs/>
              </w:rPr>
              <w:t>Tehniskais stāvoklis</w:t>
            </w:r>
          </w:p>
        </w:tc>
      </w:tr>
      <w:tr w:rsidR="00D629D2" w:rsidRPr="00984ADA" w14:paraId="62A2D850" w14:textId="77777777" w:rsidTr="00AE23CB">
        <w:trPr>
          <w:trHeight w:val="341"/>
        </w:trPr>
        <w:tc>
          <w:tcPr>
            <w:tcW w:w="556" w:type="dxa"/>
          </w:tcPr>
          <w:p w14:paraId="01286956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424" w:type="dxa"/>
          </w:tcPr>
          <w:p w14:paraId="065DC1B7" w14:textId="77777777" w:rsidR="00D629D2" w:rsidRPr="00984ADA" w:rsidRDefault="00D629D2" w:rsidP="008F5855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VW KOMBI</w:t>
            </w:r>
          </w:p>
        </w:tc>
        <w:tc>
          <w:tcPr>
            <w:tcW w:w="2551" w:type="dxa"/>
          </w:tcPr>
          <w:p w14:paraId="55DD492B" w14:textId="77777777" w:rsidR="00D629D2" w:rsidRPr="00984ADA" w:rsidRDefault="00D629D2" w:rsidP="008F5855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WV2ZZZ7HZBH115176</w:t>
            </w:r>
          </w:p>
        </w:tc>
        <w:tc>
          <w:tcPr>
            <w:tcW w:w="1367" w:type="dxa"/>
          </w:tcPr>
          <w:p w14:paraId="254CEB18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HP5251</w:t>
            </w:r>
          </w:p>
        </w:tc>
        <w:tc>
          <w:tcPr>
            <w:tcW w:w="1123" w:type="dxa"/>
          </w:tcPr>
          <w:p w14:paraId="12E3C499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2011</w:t>
            </w:r>
          </w:p>
        </w:tc>
        <w:tc>
          <w:tcPr>
            <w:tcW w:w="1405" w:type="dxa"/>
          </w:tcPr>
          <w:p w14:paraId="46F9E2FF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4ADA">
              <w:rPr>
                <w:rFonts w:ascii="Times New Roman" w:hAnsi="Times New Roman"/>
              </w:rPr>
              <w:t>0,00</w:t>
            </w:r>
          </w:p>
        </w:tc>
        <w:tc>
          <w:tcPr>
            <w:tcW w:w="1405" w:type="dxa"/>
            <w:vMerge w:val="restart"/>
            <w:vAlign w:val="center"/>
          </w:tcPr>
          <w:p w14:paraId="7B861A10" w14:textId="12524AE9" w:rsidR="00D629D2" w:rsidRPr="00984ADA" w:rsidRDefault="00D629D2" w:rsidP="008F5855">
            <w:pPr>
              <w:widowControl w:val="0"/>
              <w:spacing w:after="200" w:line="276" w:lineRule="auto"/>
              <w:rPr>
                <w:rFonts w:ascii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apmierinošā tehniskā un vizuālā stāvoklī; skrāpējumi; virspusēja rāmja vai nesošā elementa korozija; braucams</w:t>
            </w:r>
          </w:p>
        </w:tc>
      </w:tr>
      <w:tr w:rsidR="00D629D2" w:rsidRPr="00984ADA" w14:paraId="25401A6D" w14:textId="77777777" w:rsidTr="00AE23CB">
        <w:trPr>
          <w:trHeight w:val="616"/>
        </w:trPr>
        <w:tc>
          <w:tcPr>
            <w:tcW w:w="556" w:type="dxa"/>
          </w:tcPr>
          <w:p w14:paraId="1C5162AF" w14:textId="78AB2767" w:rsidR="00D629D2" w:rsidRPr="00984ADA" w:rsidRDefault="003C3709" w:rsidP="008F5855">
            <w:pPr>
              <w:spacing w:after="200" w:line="276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424" w:type="dxa"/>
          </w:tcPr>
          <w:p w14:paraId="7943A372" w14:textId="77777777" w:rsidR="00D629D2" w:rsidRPr="00984ADA" w:rsidRDefault="00D629D2" w:rsidP="008F5855">
            <w:pPr>
              <w:spacing w:after="200" w:line="276" w:lineRule="auto"/>
              <w:jc w:val="both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hAnsi="Times New Roman"/>
              </w:rPr>
              <w:t>Suzuki SX4</w:t>
            </w:r>
          </w:p>
        </w:tc>
        <w:tc>
          <w:tcPr>
            <w:tcW w:w="2551" w:type="dxa"/>
          </w:tcPr>
          <w:p w14:paraId="32E23E62" w14:textId="77777777" w:rsidR="00D629D2" w:rsidRPr="00984ADA" w:rsidRDefault="00D629D2" w:rsidP="008F5855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TSMEYB21S00531746</w:t>
            </w:r>
          </w:p>
        </w:tc>
        <w:tc>
          <w:tcPr>
            <w:tcW w:w="1367" w:type="dxa"/>
          </w:tcPr>
          <w:p w14:paraId="2C7FF3B8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HN209</w:t>
            </w:r>
          </w:p>
        </w:tc>
        <w:tc>
          <w:tcPr>
            <w:tcW w:w="1123" w:type="dxa"/>
          </w:tcPr>
          <w:p w14:paraId="43B5A393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2010</w:t>
            </w:r>
          </w:p>
        </w:tc>
        <w:tc>
          <w:tcPr>
            <w:tcW w:w="1405" w:type="dxa"/>
          </w:tcPr>
          <w:p w14:paraId="2A510E0E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0,00</w:t>
            </w:r>
          </w:p>
        </w:tc>
        <w:tc>
          <w:tcPr>
            <w:tcW w:w="1405" w:type="dxa"/>
            <w:vMerge/>
          </w:tcPr>
          <w:p w14:paraId="0294E5CA" w14:textId="77777777" w:rsidR="00D629D2" w:rsidRPr="00984ADA" w:rsidRDefault="00D629D2" w:rsidP="008F5855">
            <w:pPr>
              <w:widowControl w:val="0"/>
              <w:spacing w:after="200" w:line="276" w:lineRule="auto"/>
              <w:rPr>
                <w:rFonts w:ascii="Times New Roman" w:eastAsia="Times New Roman" w:hAnsi="Times New Roman"/>
              </w:rPr>
            </w:pPr>
          </w:p>
        </w:tc>
      </w:tr>
      <w:tr w:rsidR="00D629D2" w:rsidRPr="00984ADA" w14:paraId="2F59FC98" w14:textId="77777777" w:rsidTr="00AE23CB">
        <w:trPr>
          <w:trHeight w:val="629"/>
        </w:trPr>
        <w:tc>
          <w:tcPr>
            <w:tcW w:w="556" w:type="dxa"/>
          </w:tcPr>
          <w:p w14:paraId="2742893D" w14:textId="5D709657" w:rsidR="00D629D2" w:rsidRPr="00984ADA" w:rsidRDefault="003C3709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424" w:type="dxa"/>
          </w:tcPr>
          <w:p w14:paraId="3E97B823" w14:textId="77777777" w:rsidR="00D629D2" w:rsidRPr="00984ADA" w:rsidRDefault="00D629D2" w:rsidP="008F5855">
            <w:pPr>
              <w:spacing w:after="200" w:line="276" w:lineRule="auto"/>
              <w:jc w:val="both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hAnsi="Times New Roman"/>
              </w:rPr>
              <w:t>Suzuki SX4</w:t>
            </w:r>
          </w:p>
        </w:tc>
        <w:tc>
          <w:tcPr>
            <w:tcW w:w="2551" w:type="dxa"/>
          </w:tcPr>
          <w:p w14:paraId="5D7FDB6C" w14:textId="77777777" w:rsidR="00D629D2" w:rsidRPr="00984ADA" w:rsidRDefault="00D629D2" w:rsidP="008F5855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TSMEYB21S00532040</w:t>
            </w:r>
          </w:p>
        </w:tc>
        <w:tc>
          <w:tcPr>
            <w:tcW w:w="1367" w:type="dxa"/>
          </w:tcPr>
          <w:p w14:paraId="0D11ADBB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HN211</w:t>
            </w:r>
          </w:p>
        </w:tc>
        <w:tc>
          <w:tcPr>
            <w:tcW w:w="1123" w:type="dxa"/>
          </w:tcPr>
          <w:p w14:paraId="7A429D32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2010</w:t>
            </w:r>
          </w:p>
        </w:tc>
        <w:tc>
          <w:tcPr>
            <w:tcW w:w="1405" w:type="dxa"/>
          </w:tcPr>
          <w:p w14:paraId="68958531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0,00</w:t>
            </w:r>
          </w:p>
        </w:tc>
        <w:tc>
          <w:tcPr>
            <w:tcW w:w="1405" w:type="dxa"/>
            <w:vMerge/>
          </w:tcPr>
          <w:p w14:paraId="4B2396B8" w14:textId="77777777" w:rsidR="00D629D2" w:rsidRPr="00984ADA" w:rsidRDefault="00D629D2" w:rsidP="008F5855">
            <w:pPr>
              <w:widowControl w:val="0"/>
              <w:spacing w:after="200" w:line="276" w:lineRule="auto"/>
              <w:rPr>
                <w:rFonts w:ascii="Times New Roman" w:eastAsia="Times New Roman" w:hAnsi="Times New Roman"/>
              </w:rPr>
            </w:pPr>
          </w:p>
        </w:tc>
      </w:tr>
      <w:tr w:rsidR="00D629D2" w:rsidRPr="00984ADA" w14:paraId="1A2C8E2B" w14:textId="77777777" w:rsidTr="00AE23CB">
        <w:trPr>
          <w:trHeight w:val="616"/>
        </w:trPr>
        <w:tc>
          <w:tcPr>
            <w:tcW w:w="556" w:type="dxa"/>
          </w:tcPr>
          <w:p w14:paraId="2A3C0E57" w14:textId="3529983F" w:rsidR="00D629D2" w:rsidRPr="00984ADA" w:rsidRDefault="003C3709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424" w:type="dxa"/>
          </w:tcPr>
          <w:p w14:paraId="5CFEDF25" w14:textId="77777777" w:rsidR="00D629D2" w:rsidRPr="00984ADA" w:rsidRDefault="00D629D2" w:rsidP="008F5855">
            <w:pPr>
              <w:spacing w:after="200" w:line="276" w:lineRule="auto"/>
              <w:jc w:val="both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hAnsi="Times New Roman"/>
              </w:rPr>
              <w:t>Suzuki SX4</w:t>
            </w:r>
          </w:p>
        </w:tc>
        <w:tc>
          <w:tcPr>
            <w:tcW w:w="2551" w:type="dxa"/>
          </w:tcPr>
          <w:p w14:paraId="38C3697B" w14:textId="77777777" w:rsidR="00D629D2" w:rsidRPr="00984ADA" w:rsidRDefault="00D629D2" w:rsidP="008F5855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TSMEYB21S00531461</w:t>
            </w:r>
          </w:p>
        </w:tc>
        <w:tc>
          <w:tcPr>
            <w:tcW w:w="1367" w:type="dxa"/>
          </w:tcPr>
          <w:p w14:paraId="3BB261C2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HN215</w:t>
            </w:r>
          </w:p>
        </w:tc>
        <w:tc>
          <w:tcPr>
            <w:tcW w:w="1123" w:type="dxa"/>
          </w:tcPr>
          <w:p w14:paraId="455D33A8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2010</w:t>
            </w:r>
          </w:p>
        </w:tc>
        <w:tc>
          <w:tcPr>
            <w:tcW w:w="1405" w:type="dxa"/>
          </w:tcPr>
          <w:p w14:paraId="23938841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0,00</w:t>
            </w:r>
          </w:p>
        </w:tc>
        <w:tc>
          <w:tcPr>
            <w:tcW w:w="1405" w:type="dxa"/>
            <w:vMerge/>
          </w:tcPr>
          <w:p w14:paraId="6DDEDF61" w14:textId="77777777" w:rsidR="00D629D2" w:rsidRPr="00984ADA" w:rsidRDefault="00D629D2" w:rsidP="008F5855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</w:p>
        </w:tc>
      </w:tr>
      <w:tr w:rsidR="00D629D2" w:rsidRPr="00984ADA" w14:paraId="434F6EB0" w14:textId="77777777" w:rsidTr="00AE23CB">
        <w:trPr>
          <w:trHeight w:val="616"/>
        </w:trPr>
        <w:tc>
          <w:tcPr>
            <w:tcW w:w="556" w:type="dxa"/>
          </w:tcPr>
          <w:p w14:paraId="3A56B9E6" w14:textId="19A86791" w:rsidR="00D629D2" w:rsidRPr="00984ADA" w:rsidRDefault="003C3709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1424" w:type="dxa"/>
          </w:tcPr>
          <w:p w14:paraId="2C2681D3" w14:textId="77777777" w:rsidR="00D629D2" w:rsidRPr="00984ADA" w:rsidRDefault="00D629D2" w:rsidP="008F5855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  <w:r w:rsidRPr="00984ADA">
              <w:rPr>
                <w:rFonts w:ascii="Times New Roman" w:hAnsi="Times New Roman"/>
              </w:rPr>
              <w:t>Suzuki SX4</w:t>
            </w:r>
          </w:p>
        </w:tc>
        <w:tc>
          <w:tcPr>
            <w:tcW w:w="2551" w:type="dxa"/>
          </w:tcPr>
          <w:p w14:paraId="5C4F4A40" w14:textId="77777777" w:rsidR="00D629D2" w:rsidRPr="00984ADA" w:rsidRDefault="00D629D2" w:rsidP="008F5855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TSMEYB21S00523111</w:t>
            </w:r>
          </w:p>
        </w:tc>
        <w:tc>
          <w:tcPr>
            <w:tcW w:w="1367" w:type="dxa"/>
          </w:tcPr>
          <w:p w14:paraId="68E067D8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HM6680</w:t>
            </w:r>
          </w:p>
        </w:tc>
        <w:tc>
          <w:tcPr>
            <w:tcW w:w="1123" w:type="dxa"/>
          </w:tcPr>
          <w:p w14:paraId="03FCA735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2010</w:t>
            </w:r>
          </w:p>
        </w:tc>
        <w:tc>
          <w:tcPr>
            <w:tcW w:w="1405" w:type="dxa"/>
          </w:tcPr>
          <w:p w14:paraId="0EA758A6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0,00</w:t>
            </w:r>
          </w:p>
        </w:tc>
        <w:tc>
          <w:tcPr>
            <w:tcW w:w="1405" w:type="dxa"/>
            <w:vMerge/>
          </w:tcPr>
          <w:p w14:paraId="45009B37" w14:textId="77777777" w:rsidR="00D629D2" w:rsidRPr="00984ADA" w:rsidRDefault="00D629D2" w:rsidP="008F5855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</w:p>
        </w:tc>
      </w:tr>
      <w:tr w:rsidR="00D629D2" w:rsidRPr="00984ADA" w14:paraId="6CD7DF44" w14:textId="77777777" w:rsidTr="00AE23CB">
        <w:trPr>
          <w:trHeight w:val="616"/>
        </w:trPr>
        <w:tc>
          <w:tcPr>
            <w:tcW w:w="556" w:type="dxa"/>
          </w:tcPr>
          <w:p w14:paraId="59562A61" w14:textId="68207CD3" w:rsidR="00D629D2" w:rsidRPr="00984ADA" w:rsidRDefault="003C3709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424" w:type="dxa"/>
          </w:tcPr>
          <w:p w14:paraId="59A4C046" w14:textId="77777777" w:rsidR="00D629D2" w:rsidRPr="00984ADA" w:rsidRDefault="00D629D2" w:rsidP="008F5855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  <w:r w:rsidRPr="00984ADA">
              <w:rPr>
                <w:rFonts w:ascii="Times New Roman" w:hAnsi="Times New Roman"/>
              </w:rPr>
              <w:t>Suzuki SX4</w:t>
            </w:r>
          </w:p>
        </w:tc>
        <w:tc>
          <w:tcPr>
            <w:tcW w:w="2551" w:type="dxa"/>
          </w:tcPr>
          <w:p w14:paraId="207132FF" w14:textId="77777777" w:rsidR="00D629D2" w:rsidRPr="00984ADA" w:rsidRDefault="00D629D2" w:rsidP="008F5855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TSMEYB21S00523094</w:t>
            </w:r>
          </w:p>
        </w:tc>
        <w:tc>
          <w:tcPr>
            <w:tcW w:w="1367" w:type="dxa"/>
          </w:tcPr>
          <w:p w14:paraId="31BE13E4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HM6685</w:t>
            </w:r>
          </w:p>
        </w:tc>
        <w:tc>
          <w:tcPr>
            <w:tcW w:w="1123" w:type="dxa"/>
          </w:tcPr>
          <w:p w14:paraId="640DCE98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2010</w:t>
            </w:r>
          </w:p>
        </w:tc>
        <w:tc>
          <w:tcPr>
            <w:tcW w:w="1405" w:type="dxa"/>
          </w:tcPr>
          <w:p w14:paraId="00BB82FA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0,00</w:t>
            </w:r>
          </w:p>
        </w:tc>
        <w:tc>
          <w:tcPr>
            <w:tcW w:w="1405" w:type="dxa"/>
            <w:vMerge/>
          </w:tcPr>
          <w:p w14:paraId="349C578F" w14:textId="77777777" w:rsidR="00D629D2" w:rsidRPr="00984ADA" w:rsidRDefault="00D629D2" w:rsidP="008F5855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</w:p>
        </w:tc>
      </w:tr>
      <w:tr w:rsidR="00D629D2" w:rsidRPr="00984ADA" w14:paraId="58DBF4E4" w14:textId="77777777" w:rsidTr="00AE23CB">
        <w:trPr>
          <w:trHeight w:val="322"/>
        </w:trPr>
        <w:tc>
          <w:tcPr>
            <w:tcW w:w="556" w:type="dxa"/>
          </w:tcPr>
          <w:p w14:paraId="309D22A3" w14:textId="5963368F" w:rsidR="00D629D2" w:rsidRPr="00984ADA" w:rsidRDefault="003C3709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1424" w:type="dxa"/>
          </w:tcPr>
          <w:p w14:paraId="17468AE1" w14:textId="77777777" w:rsidR="00D629D2" w:rsidRPr="00984ADA" w:rsidRDefault="00D629D2" w:rsidP="008F5855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  <w:r w:rsidRPr="00984ADA">
              <w:rPr>
                <w:rFonts w:ascii="Times New Roman" w:hAnsi="Times New Roman"/>
              </w:rPr>
              <w:t>Suzuki SX4</w:t>
            </w:r>
          </w:p>
        </w:tc>
        <w:tc>
          <w:tcPr>
            <w:tcW w:w="2551" w:type="dxa"/>
          </w:tcPr>
          <w:p w14:paraId="084A8E0B" w14:textId="77777777" w:rsidR="00D629D2" w:rsidRPr="00984ADA" w:rsidRDefault="00D629D2" w:rsidP="008F5855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TSMEYB21S00522311</w:t>
            </w:r>
          </w:p>
        </w:tc>
        <w:tc>
          <w:tcPr>
            <w:tcW w:w="1367" w:type="dxa"/>
          </w:tcPr>
          <w:p w14:paraId="2F37E73B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HM6681</w:t>
            </w:r>
          </w:p>
        </w:tc>
        <w:tc>
          <w:tcPr>
            <w:tcW w:w="1123" w:type="dxa"/>
          </w:tcPr>
          <w:p w14:paraId="0EAE94DC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2010</w:t>
            </w:r>
          </w:p>
        </w:tc>
        <w:tc>
          <w:tcPr>
            <w:tcW w:w="1405" w:type="dxa"/>
          </w:tcPr>
          <w:p w14:paraId="5A9167E7" w14:textId="77777777" w:rsidR="00D629D2" w:rsidRPr="00984ADA" w:rsidRDefault="00D629D2" w:rsidP="008F5855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984ADA">
              <w:rPr>
                <w:rFonts w:ascii="Times New Roman" w:eastAsia="Times New Roman" w:hAnsi="Times New Roman"/>
              </w:rPr>
              <w:t>0,00</w:t>
            </w:r>
          </w:p>
        </w:tc>
        <w:tc>
          <w:tcPr>
            <w:tcW w:w="1405" w:type="dxa"/>
            <w:vMerge/>
            <w:tcBorders>
              <w:bottom w:val="single" w:sz="4" w:space="0" w:color="auto"/>
            </w:tcBorders>
          </w:tcPr>
          <w:p w14:paraId="174BFAA9" w14:textId="77777777" w:rsidR="00D629D2" w:rsidRPr="00984ADA" w:rsidRDefault="00D629D2" w:rsidP="008F5855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</w:p>
        </w:tc>
      </w:tr>
    </w:tbl>
    <w:p w14:paraId="2957A7B0" w14:textId="77777777" w:rsidR="00D629D2" w:rsidRPr="00D629D2" w:rsidRDefault="00D629D2" w:rsidP="008F5855">
      <w:pPr>
        <w:shd w:val="clear" w:color="auto" w:fill="FFFFFF"/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629D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Pielikums</w:t>
      </w:r>
    </w:p>
    <w:p w14:paraId="22C8D977" w14:textId="77777777" w:rsidR="00D629D2" w:rsidRPr="00D629D2" w:rsidRDefault="00D629D2" w:rsidP="008F5855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bCs/>
          <w:kern w:val="0"/>
          <w:lang w:eastAsia="lv-LV"/>
          <w14:ligatures w14:val="none"/>
        </w:rPr>
      </w:pPr>
      <w:r w:rsidRPr="00D629D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v-LV"/>
          <w14:ligatures w14:val="none"/>
        </w:rPr>
        <w:t>Ministru kabineta rīkojuma "</w:t>
      </w:r>
      <w:r w:rsidRPr="00D629D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Par valsts kustamās mantas</w:t>
      </w:r>
    </w:p>
    <w:p w14:paraId="1971B959" w14:textId="77777777" w:rsidR="00D629D2" w:rsidRPr="008F5855" w:rsidRDefault="00D629D2" w:rsidP="008F585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v-LV"/>
          <w14:ligatures w14:val="none"/>
        </w:rPr>
      </w:pPr>
      <w:r w:rsidRPr="00D629D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nodošanu bez atlīdzības Ukrainai</w:t>
      </w:r>
      <w:r w:rsidRPr="00D629D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v-LV"/>
          <w14:ligatures w14:val="none"/>
        </w:rPr>
        <w:t>" projekta</w:t>
      </w:r>
      <w:r w:rsidRPr="008F585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v-LV"/>
          <w14:ligatures w14:val="none"/>
        </w:rPr>
        <w:t xml:space="preserve"> </w:t>
      </w:r>
    </w:p>
    <w:p w14:paraId="0E4B6B7F" w14:textId="3291AB9F" w:rsidR="00D629D2" w:rsidRPr="00D629D2" w:rsidRDefault="00D629D2" w:rsidP="008F5855">
      <w:pPr>
        <w:shd w:val="clear" w:color="auto" w:fill="FFFFFF"/>
        <w:spacing w:after="0" w:line="240" w:lineRule="auto"/>
        <w:jc w:val="right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D629D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v-LV"/>
          <w14:ligatures w14:val="none"/>
        </w:rPr>
        <w:t>sākotnējās ietekmes novērtējuma ziņojumam (anotācijai)</w:t>
      </w:r>
    </w:p>
    <w:p w14:paraId="6874223E" w14:textId="4585AF3C" w:rsidR="00AC06A3" w:rsidRPr="008F5855" w:rsidRDefault="00AC06A3"/>
    <w:p w14:paraId="086A096D" w14:textId="77777777" w:rsidR="008F5855" w:rsidRPr="008F5855" w:rsidRDefault="008F5855"/>
    <w:p w14:paraId="3E066493" w14:textId="77777777" w:rsidR="008F5855" w:rsidRPr="008F5855" w:rsidRDefault="008F5855" w:rsidP="008F585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585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Saraksts ar Ukrainai nododamo valsts kustamo mantu</w:t>
      </w:r>
    </w:p>
    <w:p w14:paraId="125A3B98" w14:textId="77777777" w:rsidR="008F5855" w:rsidRPr="008F5855" w:rsidRDefault="008F5855"/>
    <w:p w14:paraId="62DC048C" w14:textId="77777777" w:rsidR="008A431C" w:rsidRDefault="008A431C"/>
    <w:p w14:paraId="57CABED5" w14:textId="77777777" w:rsidR="00984ADA" w:rsidRDefault="00984ADA"/>
    <w:sectPr w:rsidR="00984ADA" w:rsidSect="00AE23CB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A4A"/>
    <w:rsid w:val="003C3709"/>
    <w:rsid w:val="00515A4A"/>
    <w:rsid w:val="008A431C"/>
    <w:rsid w:val="008A78DF"/>
    <w:rsid w:val="008F5855"/>
    <w:rsid w:val="00984ADA"/>
    <w:rsid w:val="00AC06A3"/>
    <w:rsid w:val="00AE23CB"/>
    <w:rsid w:val="00D6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2CEEA3"/>
  <w15:chartTrackingRefBased/>
  <w15:docId w15:val="{AF891068-F1BF-4B06-9211-4D00B590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TableGrid2">
    <w:name w:val="Table Grid2"/>
    <w:basedOn w:val="Parastatabula"/>
    <w:next w:val="Reatabula"/>
    <w:uiPriority w:val="59"/>
    <w:rsid w:val="00984ADA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atabula">
    <w:name w:val="Table Grid"/>
    <w:basedOn w:val="Parastatabula"/>
    <w:uiPriority w:val="39"/>
    <w:rsid w:val="00984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4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510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Zemkopības Ministrija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Māris Krieviņš</dc:creator>
  <cp:keywords/>
  <dc:description/>
  <cp:lastModifiedBy>Māris Krieviņš</cp:lastModifiedBy>
  <cp:revision>5</cp:revision>
  <dcterms:created xsi:type="dcterms:W3CDTF">2024-11-06T11:22:00Z</dcterms:created>
  <dcterms:modified xsi:type="dcterms:W3CDTF">2024-11-06T12:08:00Z</dcterms:modified>
</cp:coreProperties>
</file>