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sadaļa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pašvaldībai nepieciešami finanšu līdzekļi 85 533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lai segtu izdevumus, kas saistīti ar 2023. gada pavasarī (marts – aprīlis) plūdu laikā radīto postījumu novēršanu Līvānu novada pašvaldības teritorijā.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maijā  (vēstules Nr. LNP/2.1.6/23/785) Līvānu novada pašvaldība iesniedza Vides aizsardzības un reģionālās attīstības ministrijai (turpmāk - VARAM) pieprasījumu finanšu līdzekļu pieprasīšanai no valsts budžeta programmas “Līdzekļi neparedzētiem gadījumiem” par 2023. gada pavasarī (marts – aprīlis) plūdu laikā radīto postījumu novēršanu Līvānu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Līvānu novada pašvaldības minētajam pieprasījumam pievienotos finansiālā pamatojuma dokumentus, tika konstatētas nepilnības/neprecizitātes (piemēram, tāmēs nav norādīti precīzi cietušo infrastruktūras objektu nosaukumi, nav tāmju sagatavotāja paraksta vai atzīmes, ka dokuments ir elektroniski parakstīts (sagatavotājam nav norādīts attiecīgs sertifikāts), nav iesniegts apliecinājums, ka pašvaldība gatava nodrošināt līdzfinansējumu ne mazāk kā 30% apmērā, apsekošanas aktā nav norādītas precīzas adreses visiem cietušajiem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jūnijā Līvānu novada pašvaldības par pieprasījuma sagatavošanu atbildīgajai amatpersonai elektroniski tika nosūtīts pieprasījums par attiecīgu precizētu dokumentu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2023. gada 1. jūnijā VARAM nosūtīja valsts SIA “Latvijas Vides, ģeoloģijas un meteoroloģijas centrs” (turpmāk – LVĢMC) pieprasījumu sniegt informāciju par laikapstākļu raksturojumu un/vai novērojumiem Līvānu novada pašvaldības teritorijā 2023. gada martā. LVĢMC 2023. gada 9. jūnijā iesniedza VARAM izziņu Nr.4-6/947 par hidrometeoroloģisko apstākļu raksturojumu Līvānu novadā 2023. gada martā un aprīlī no meteoroloģisko novērojumu staciju operatīvajiem datiem (no meteoroloģisko novērojumu stacijām: Daugavpils Nometņu ielā 161, Daugavpilī, Sīļi Skolas ielā 2, Rožupē, Rožupes pagastā, Līvānu novadā, Zīlāni Ošu ielā 6, Jēkabpilī, kā arī no hidroloģisko novērojumu stacijām: Jersika Daugavas ielā, Jersikā, Līvānu novadā, Kūlenieki Kivlenieki, Rudzātu pagastā, Līvānu novadā un Sīļi Skolas ielā 2, Rožupē, Rožupes pagastā, Līvānu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LVĢMC sniegto informāciju, Dubnas upe pie Sīļiem un Ošupīte pie Kūleniekiem martā bija lielākoties brīva no ledus, epizodiski gar krastiem veidojās piesalas vai gāja vižņi. Daugavā gar krastiem piesalas bija līdz 18. martam, pēc tam upe pie Jersikas bija brīva no ledus. Šā gada 16. martā tika izsludināts dzeltenās pakāpes brīdinājums par augstu ūdenslīmeni austrumdaļas upēs. Plaši applūda Daugavas krastiem piegulošās teritorijas arī augšpus Līvānu novadam. Ūdens plaši izplūda ārpus Daugavas krastiem – applūda Daugavas palienes un zemākās teritorijas tās krastos. Daugavā garākā posmā arī pieteku lejteču posmos ilgstoši bija paaugstināts ūdenslīmenis un plaši applūdušas teritorijas. Dubnā pie Sīļiem ūdenslīmenis bija tuvs dzeltenajai brīdinājuma atzīmei, bet Ošupītē pie Kūleniekiem to pārsniedza.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jūlijā un papildus 11. jūlijā Līvānu novada pašvaldība iesniedza precizētu informāciju, pieprasījumam no valsts budžeta programmas “Līdzekļi neparedzētiem gadījumiem” par 2023. gada pavasarī (marts – aprīlis) plūdu laikā radītajiem postījumiem Līvānu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Līvānu novada pašvaldības iesniegto informāciju, tika konstatēts, ka 2023. gada pavasarī (marts – aprīlis) Daugavas pārplūšanas radīto plūdu laikā Līvānu novada teritorijā tika applūdinātas ielas, ceļš un Dubnas upes krasts (Celtuves ielas un Kurzemes ielas krustojumā),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autoceļam J13 Āriņi - Dimanti, Jersikas pagastā, Līvānu novadā posmā no 2,002 līdz 2,140 km izveidojušies izskalojumi, bojāts ceļa segums – nepieciešams veikt nesaistītu minerālmateriālu maisījuma kārtas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Baznīcas ielas, Līvānos, Līvānu novadā 0,100 km, sākot no nekustamā īpašuma Baznīcas ielā 21A, izveidojušies izskalojumi, bojāts ceļa segums – nepieciešams veikt dolomīta šķembu maisījuma kārtas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Dubnas upes krastā, Līvānos, Līvānu novadā 0,040 km posmā Celtuves ielas un Kurzemes ielas krustojumā izskalota ceļa nomale, kā rezultātā bojāts asfalta segums – nepieciešams veikt nesaistītu minerālmateriālu maisījuma kārtas izbūvi un auglīgas augsnes atjaunošanu, apsējot ar sēklām;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Domes iela, Līvānos, Līvānu novadā posmā no 0,380 līdz 0,520 km asfalta segumā atsegtas šuves, izskalotas caurtekas, rezultātā deformētā caurteka nenodrošina ūdens tecēšanu, apdraudēta ceļa nestspēja – nepieciešams veikt brauktuves un nobrauktuves atjaunošanu. Brauktuvei asfalta seguma frēzēšanu, aku vāku nomaiņu, gāzes kapes līmeņošanu, guļošā policista noņemšanu un atpakaļ uzstādīšanu, izskalojumu novēršanu, ceļa pamatnes kārtu izbūvi, karstā asfalta pamata kārtas būvniecību 6 cm biezumā, karstā asfalta dilumkārtas būvniecību 4 cm biezumā. Nobrauktuvei nederīgā materiāla noņemšanu, nesaistītu minerālmateriālu maisījuma kārtas izbūvi, karstā asfalta kārtas būvniecību, nomales izbūvi ar nesaistītu minerālmateriālu maisījumu, plastmasas caurtekas izbūvi, galu piebēršanu ar grunti un nostiprināšanu laukakmens bruģī. Esošās betona caurtekas D 1500 mm gala atbalstsienu demontāžu un būvbedres rakšanu, uzstādīšanu, būvbedres aizpildīšanu ar salturīgo materiālu, galu nogāžu paplašināšanu un nesaistīto konstruktīvo kārtu izbūvi ceļa galā, signālstabiņu uzstādīšanu. Caurtekas galu nogāžu nostiprināšanu laukakmens bruģa/cementa segumā.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Līvānu novada pašvaldības iesniegtos infrastruktūras objektu īpašuma apliecinājuma dokumentus, tika konstatēts, ka visi plūdu laikā cietušie objekti ir Līvānu novada pašvaldības bilancē (iesniegtas pamatlīdzekļu uzskaites kartītes). Papildus Līvānu novada pašvaldība apliecina, ka apdrošināšanas atlīdzība par minētajiem infrastruktūras objektiem nepienākas (objekti nebija apdrošināti). Tika secināts, ka plūdu seku likvidēšanas tāmes  sagatavoja sertificēts speciālists A.Lipša sertifikāts Nr. 4-03487 un pārbaudīja R.Vargulis sertifikāts Nr .4-05266. Pašvaldības iesniegtajam apsekošanas aktam pievienotas cietušo objektu fotogrāfijas.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Līvānu novada pašvaldības iesniegtajiem finansiālā pamatojuma dokumentiem (tāmēm), lai novērstu 2023. gada pavasarī (marts – aprīlis) plūdu laikā radītos postījumus Līvānu novada pašvaldības teritorijā kopā nepieciešami finanšu līdzekļi 122 190,21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Līvānu novada pašvaldības iesniegto 2023. gada 29. jūnija domes sēdes protokola Nr. 7-25 izrakstu, pašvaldība gatava nodrošināt līdzfinansējumu 30 procentu apmērā (36 657,06 </w:t>
      </w:r>
      <w:r w:rsidR="00000000" w:rsidRPr="00000000" w:rsidDel="00000000">
        <w:rPr>
          <w:i w:val="1"/>
          <w:rtl w:val="0"/>
        </w:rPr>
        <w:t xml:space="preserve">euro</w:t>
      </w:r>
      <w:r w:rsidR="00000000" w:rsidRPr="00000000" w:rsidDel="00000000">
        <w:rPr>
          <w:rtl w:val="0"/>
        </w:rPr>
        <w:t xml:space="preserve">) plūdu postījumu novēršanai, kas atbilst MK noteikumu 47. 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Līvānu novada pašvaldības iesniegto informāciju un LVĢMC sniegto informāciju, VARAM ieskatā Līvānu novada pašvaldības pieprasījums finanšu līdzekļu piešķiršani 85 533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lai segtu izdevumus, kas saistīti ar 2023. gada pavasarī (marts – aprīlis) plūdu laikā radīto postījumu novēršanu Līvānu novada pašvaldības teritorijā, atbilst MK noteikumos noteiktajiem kritērijiem un ir atbalstāms.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sagatavoja Ministru kabineta rīkojuma projektu "Par finanšu līdzekļu piešķiršanu no valsts budžeta programmas "Līdzekļi neparedzētiem gadījumiem"", kas paredz Finanšu ministrijai no valsts budžeta programmas 02.00.00 "Līdzekļi neparedzētiem gadījumiem" piešķirt VARAM finansējumu 85 533 </w:t>
      </w:r>
      <w:r w:rsidR="00000000" w:rsidRPr="00000000" w:rsidDel="00000000">
        <w:rPr>
          <w:i w:val="1"/>
          <w:rtl w:val="0"/>
        </w:rPr>
        <w:t xml:space="preserve">euro</w:t>
      </w:r>
      <w:r w:rsidR="00000000" w:rsidRPr="00000000" w:rsidDel="00000000">
        <w:rPr>
          <w:rtl w:val="0"/>
        </w:rPr>
        <w:t xml:space="preserve"> apmērā pārskaitīšanai Līvānu novada pašvaldībai, lai segtu izdevumus, kas saistīti ar 2023. gada martā un aprīlī plūdu laikā radīto postījumu novēršanu Līvānu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minēto finansējumu pārskaitīt Livānu novada pašvaldībai pēc tam, kad pašvaldība būs iesniegusi attiecīgus dokumentus (līgumu, rēķinu kopijas), kas apliecina, ka tā ir nodrošinājusi ne mazāk kā 30 procentu no finansējuma, kas nepieciešams, lai segtu izdevumus, kas saistīti ar 2023. gada martā un aprīlī plūdu laikā radīto postījumu novēršanu Līvānu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rezultātā Līvānu novada teritorijā tika applūdināti transporta infrastruktūras objekti, kas ietekmē Līvānu novada pašvaldības iedzīvotāju ikdienas gaitas, proti ir apgrūtināta pārvietošanās Līvānu novada pašvaldības teritorijā.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pašvaldībai jāatjauno plūdu laikā cietušos transporta infrastruktūras objektus.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1"/>
              <w:gridCol w:w="1367"/>
              <w:gridCol w:w="1947"/>
              <w:gridCol w:w="1316"/>
              <w:gridCol w:w="1265"/>
              <w:gridCol w:w="1181"/>
              <w:tblGridChange w:id="0">
                <w:tblGrid>
                  <w:gridCol w:w="271"/>
                  <w:gridCol w:w="1367"/>
                  <w:gridCol w:w="1947"/>
                  <w:gridCol w:w="1316"/>
                  <w:gridCol w:w="1265"/>
                  <w:gridCol w:w="11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Cietušais infrastruktūras objekts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Nepieciešamie atjaunošanas 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nepieciešamais finansējums postījumu novēršanai,</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Pašvaldības līdzfinansējums (30 % apmērā no postījumu novēršanai nepieciešamā finansējuma),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valsts budžeta programmas "Līdzekļi neparedzētiem gadījumiem" nepieciešamais finansējums,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autoceļš J13 Āriņi - Dimanti, Jersikas pagasts, Līvānu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jāveic nesaistītu minerālmateriālu maisījuma kārtas izbūve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15 341,83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4 602,55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10 739,28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Baznīcas iela, Līvāni, Līvānu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jāveic dolomīta šķembu maisījuma kārtas izbūve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16 671,28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5 001,38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11 669,90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Dubnas upes krasts, Līvāni, Līvānu novads (Celtuves un Kurzemes ielas krustojumā Līvānos)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jāveic nesaistītu minerālmateriālu maisījuma kārtas izbūvi un auglīgas augsnes atjaunošanu, apsējot ar sēklām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9 117,57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6 382,30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Domes iela, Līvāni, Līvānu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jāveic brauktuves un nobrauktuves atjaunošana - brauktuvei asfalta seguma frēzēšana, aku vāku nomaiņa, gāzes kapes līmeņošana, guļošā policista noņemšana un atpakaļ uzstādīšana, izskalojumu novēršana, ceļa pamatnes kārtu izbūve, karstā asfalta pamata kārtas būvniecība 6 cm biezumā, karstā asfalta dilumkārtas būvniecība 4 cm biezumā. Nobrauktuvei nederīgā materiāla noņemšana, nesaistītu minerālmateriālu maisījuma kārtas izbūve, karstā asfalta kārtas būvniecība, nomales izbūve ar nesaistītu minerālmateriālu maisījumu, plastmasas caurtekas izbūve, galu piebēršana ar grunti un nostiprināšana laukakmens bruģī. Esošās betona caurtekas gala atbalstsienu demontāža un būvbedres rakšana, uzstādīšana, būvbedres aizpildīšana ar salturīgo materiālu, galu nogāžu paplašināšana un nesaistīto konstruktīvo kārtu izbūve ceļa galā, signālstabiņu uzstādīšana. Caurtekas galu nogāžu nostiprināšana laukakmens bruģa/cementa segumā.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81 059,53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24 317,86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56 741,67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122 190,21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36 657,06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85 533,15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pievienots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finansējumu no valsts budžeta programmas "Līdzekļi neparedzētiem gadījumiem" 85 533 </w:t>
      </w:r>
      <w:r w:rsidR="00000000" w:rsidRPr="00000000" w:rsidDel="00000000">
        <w:rPr>
          <w:i w:val="1"/>
          <w:rtl w:val="0"/>
        </w:rPr>
        <w:t xml:space="preserve">euro</w:t>
      </w:r>
      <w:r w:rsidR="00000000" w:rsidRPr="00000000" w:rsidDel="00000000">
        <w:rPr>
          <w:rtl w:val="0"/>
        </w:rPr>
        <w:t xml:space="preserve"> apmērā pārskaitīs Līvānu novada pašvaldībai pēc tam, kad pašvaldība būs iesniegusi attiecīgus dokumentus (līgumu, rēķinu kopijas), kas apliecina, ka tā ir nodrošinājusi ne mazāk kā 30 procentus no finansējuma, kas nepieciešams, lai segtu izdevumus, kas saistīti ar 2023. gada martā un aprīlī plūdu laikā radīto postījumu novēršanu Līvānu novada pašvaldības teritorijā.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23-TA-1790</w:t>
    </w:r>
    <w:r>
      <w:br/>
    </w:r>
    <w:r w:rsidR="00000000" w:rsidRPr="00000000" w:rsidDel="00000000">
      <w:rPr>
        <w:rtl w:val="0"/>
      </w:rPr>
      <w:t xml:space="preserve">Izdrukāts 29.07.2026. 21.52 - 1.0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23-TA-1790</w:t>
    </w:r>
    <w:r>
      <w:br/>
    </w:r>
    <w:r w:rsidR="00000000" w:rsidRPr="00000000" w:rsidDel="00000000">
      <w:rPr>
        <w:rtl w:val="0"/>
      </w:rPr>
      <w:t xml:space="preserve">Izdrukāts 29.07.2026. 21.52 - 1.0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anotācija_(ex_ante)_23-TA-1790.docx</dc:title>
</cp:coreProperties>
</file>

<file path=docProps/custom.xml><?xml version="1.0" encoding="utf-8"?>
<Properties xmlns="http://schemas.openxmlformats.org/officeDocument/2006/custom-properties" xmlns:vt="http://schemas.openxmlformats.org/officeDocument/2006/docPropsVTypes"/>
</file>