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nodošanu Balvu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 9.,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palīdzību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pašvaldības 2023.gada 26.janvāra lēmums Nr.1., 73.§ "Par nekustamo īpašumu Ezera iela 11, Balvi, Balvu novads, un Ezera iela 17, Balvi, Balvu novads pārņemšanu īpašumā bez atlīdzības Balvu novada pašvaldības autonomo funkciju nodrošināšanai sabiedrības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Atsavināšanas likuma regulējumam saņemtu Ministru kabineta atļauju Finanšu ministrijai nodot bez atlīdzības Balvu novada pašvaldības īpašumā divus valsts nekustamos īpašumus Pašvaldību likuma 4.panta pirmās daļas 2., 9. un 10. punktā noteiktās pašvaldības autonomās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ar  2023.gada 26.janvāra lēmumu Nr.1., 73.§ "Par nekustamo īpašumu Ezera iela 11, Balvi, Balvu novads, un Ezera iela 17, Balvi, Balvu novads pārņemšanu īpašumā bez atlīdzības Balvu novada pašvaldības autonomo funkciju nodrošināšanai sabiedrības vajadzībām" lūdza Finanšu ministrijai nodot pašvaldības īpašumā bez atlīdzības nekustamo īpašumu Ezera ielā 11, Balvos, Balvu novadā un nekustamo īpašumu Ezera ielā 17, Balvos, Balvi novadā, lai saskaņā ar Pašvaldību likuma 4.panta pirmās daļas 2. 9. un 10. punktiem veiktu noteiktās pašvaldības autonomās funkcijas – gādāt par pašvaldības administratīvās teritorijas labiekārtošanu un sanitāro tīrību, nodrošināt iedzīvotājiem atbalstu sociālo problēmu risināšanā, sniegt iedzīvotājiem palīdzību mājokļu jautājumu risināšanā, kā arī veicināt dzīvojamā fonda veidošanu, uzturēšanu un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15. maija vēstulē Nr. BNP/2023/3.5.2/2573/N Balvu novada pašvaldība informējusi, ka minētajos nekustamajos īpašumos pašvaldība plāno izmantot daudzdzīvokļu mājas būvniecībai, ar mērķi risināt mājokļu pieejamības problēmu pašvaldībā, sniegt iedzīvotājiem palīdzību mājokļa jautājumu risināšanā, kā arī veicināt dzīvojamā fonda veidošanu, uzturēšanu un modernizēšanu. Vēstulē Balvu novada pašvaldība paskaidrojusi, ka, izvērtējot situāciju pašvaldībā, konstatēts, ka dzīvojamais fonds nolietojas, pēdējos 40 gados nav uzcelta neviena jauna daudzdzīvokļu māja, Balvu pilsētas teritorijā savu darbību uzsāk jauni uzņēmumi, kuriem nepieciešams darbaspēks, līdz ar to pieprasījums pēc pašvaldības dzīvojamā fonda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2023.gada 19.jūlija vēstuli Nr.BNP/2023/3.5.2/3876/N Balvu novada pašvaldība sniegusi papildus informāciju, ka nekustamajos īpašumos Ezera ielā 11, Ezera ielā 17, Balvos, Balvu novadā, pašvaldība plāno īstenot autonomo funkciju - sniegt iedzīvotājiem palīdzību mājokļa jautājumu risināšanā,  uzbūvējot daudzdzīvokļu māju, kurā paredzēts ar dzīvojamo fondu nodrošināt sociāli mazaizsargātas personu grupas, kas noteiktas Ministru kabineta 2005.gada 11.janvāra noteikumos Nr.32 “Noteikumi par sociāli mazaizsargātu personu grupām”. Balvu novada pašvaldība plāno minētos dzīvokļus izīrēt personām pamatojoties uz likumu "Par palīdzību dzīvokļa jautājumu risināšanā", izņemot likuma "Par palīdzību dzīvokļa jautājumu risināšanā" III</w:t>
      </w:r>
      <w:r w:rsidR="00000000" w:rsidRPr="00000000" w:rsidDel="00000000">
        <w:rPr>
          <w:vertAlign w:val="superscript"/>
          <w:rtl w:val="0"/>
        </w:rPr>
        <w:t xml:space="preserve">1</w:t>
      </w:r>
      <w:r w:rsidR="00000000" w:rsidRPr="00000000" w:rsidDel="00000000">
        <w:rPr>
          <w:rtl w:val="0"/>
        </w:rPr>
        <w:t xml:space="preserve"> nodaļas nosacījumus, tātad nekustamā īpašuma piešķiršana Balvu novada pašvaldībai nebūs atbalsts saimnieciskai darbībai un tas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 3801 002 0232) Ezera ielā 11, Balvos, Balvu novadā, nostiprinātas Latvijas valstij Finanšu ministrijas personā, Rēzeknes tiesas Balvu pilsētas zemesgrāmatas nodalījumā Nr. 100000441188, lēmuma datums: 2022.gada 21.oktobris.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nekustamais īpašums Ezera ielā 11, Balvos, Balvu novadā, sastāv no neapbūvētas zemes vienības  0,1783 ha platībā (zemes vienības kadastra apzīmējums 3801 002 0232).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Ezera ielā 11, Balvos, Balvu novadā,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Ezera ielā 11, Balvos, Balvu novadā, kadastrālā vērtība 2023.gada 1.janvārī  ir 2456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noteiktais lietošanas mērķis: 0601 – Individuālo dzīvojamo māju apbūve, 0,1783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NĪVKIS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Nr.3801 002 0233) Ezera ielā 17, Balvos, Balvu novadā, nostiprinātas Latvijas valstij Finanšu ministrijas personā, Rēzeknes tiesas Balvu pilsētas zemesgrāmatas nodalījumā Nr. 100000441205, lēmuma datums: 2022.gada 28.oktobris.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NĪVKIS datiem nekustamais īpašums Ezera ielā 17, Balvos, Balvu novadā, sastāv no neapbūvētas zemes vienības 0,2129 ha platībā (zemes vienības kadastra apzīmējums 3801 002 0233).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Ezera ielā 17, Balvos, Balvu novadā,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Ezera ielā 17, Balvos, Balvu novadā, kadastrālā vērtība 2023.gada 1.janvārī  ir 2842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noteiktais lietošanas mērķis: 0601 – Individuālo dzīvojamo māju apbūve, 0,2129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NĪVKIS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Balvu novada pašvaldības 2022.gada 22.septembra vēstulē Nr. BNP/2022/3.5.2/4802/N sniegtajai informācijai par zemes vienībām (zemes vienību kadastra apzīmējumi 3801 002 0232, 3801 002 0233):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esošo teritorijas plānojumu, zemes vienību plānotais iznomāšanas veids noteikts - individuālo dzīvojamo māju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uzskatāmas par starpgabaliem, saskaņā ar Atsavināšanas likuma 1.panta 11.punktu, jo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nav nodrošināta piekļūšana no koplietošanas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 (zemes vienības kadastra apzīmējums 3801 002 0232) Ezera ielā 11, Balvos, Balvu novadā, vienā tās daļā robežojas ar zemes vienību (zemes vienības kadastra apzīmējums 3801 002 0233) -  Ezera ielā 17, Balvos, Balvu novadā. Nekustamajiem īpašumiem Balvu ielā 11, Balvu ielā 17, Balvos, Balvu novadā, piekļuve no Balvu novada pašvaldības tiesiskajā valdījumā esošās Līču ielas (zemes vienības kadastra apzīmējums 3801 002 0182), izbūvējot pievadceļu, būtu iespējama caur Balvu novada pašvaldībai tiesiskajā valdījumā esošo zemes vienību (zemes vienības kadastra apzīmējums 3801 002 0429) – Ezera ielā 35C, Balvos, Balvu novadā, kas ietilpst nekustamā īpašuma (nekustamā īpašuma kadastra  Nr. 3801 002 0429)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 9., 10.punktā noteiktas šādas pašvaldības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iedzīvotājiem atbalstu sociālo problēmu risināšanā, kā arī iespēju saņemt sociālo palīdzību un sociālos pakalpojumus (9.p.);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iedzīvotājiem palīdzību mājokļa jautājumu risināšanā, kā arī veicināt dzīvojamā fonda veidošanu, uzturēšanu un modernizēšanu (10.p.).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2020.gada 18.martā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autonomās funkcijas īstenošanai valsts nekustamie īpašumi Ezera ielā 11 un Ezera ielā 17, Balvos, Balvi novadā, ir nepieciešami Balvu novada pašvaldībai, ar VNĪ Īpašumu izvērtēšanas komisijas lēmumu nolemts atbalstīt minēto nekustamo īpašumu atsavināšanu, nododot bez atlīdzības Balvu novada pašvaldības īpašumā pašvaldības lēmumā minēto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sagatavots attiecīgs Ministru kabineta rīkojuma projekts, kas paredz saskaņā ar  Atsavināšanas likuma 42.panta pirmo daļu un 43.pantu atļaut Finanšu ministrijai nodot bez atlīdzības Balvu novada pašvaldības īpašumā nekustamo īpašumu (nekustamā īpašuma kadastra Nr. 3801 002 0232 ) - zemes vienību 0,1783 ha platībā (zemes vienības kadastra apzīmējums 3801 002 0232) – Ezera ielā 11, Balvos , Balvu novadā, un nekustamo īpašumu (nekustamā īpašuma kadastra Nr. 3801 002 0233) – zemes vienību 0,2129 ha platībā (zemes vienības kadastra apzīmējums 3801 002 0233) – Ezera ielā 17, Balvos, Balvu novadā,  lai saskaņā ar Pašvaldību likuma  4.panta pirmo daļu to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nekustamo īpašumu pārņemšanas Balvu novada pašvaldība varēs tos izmantot Pašvaldību likuma 4. panta pirmās daļas 2., 9. un 10.punktā noteikto pašvaldības autonomo funkciju īstenošanai, tostarp, saskaņā ar likumu "Par palīdzību dzīvokļa jautājumu risināšanā", izņemot minētā likuma  III</w:t>
      </w:r>
      <w:r w:rsidR="00000000" w:rsidRPr="00000000" w:rsidDel="00000000">
        <w:rPr>
          <w:vertAlign w:val="superscript"/>
          <w:rtl w:val="0"/>
        </w:rPr>
        <w:t xml:space="preserve">1</w:t>
      </w:r>
      <w:r w:rsidR="00000000" w:rsidRPr="00000000" w:rsidDel="00000000">
        <w:rPr>
          <w:rtl w:val="0"/>
        </w:rPr>
        <w:t xml:space="preserve"> nodaļas “Dzīvojamo telpu izīrēšana kvalificētiem speciālistiem” nosacījumus, tādējādi rīkojuma projekts neparedz komercdarbības atbalsta sniegšanu  Balvu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Saskaņā ar Civillikuma 968.pantu, uz zemes uzcelta un cieši ar to savienota ēka atzīstama par tās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nekustamie īpašumi Ezera ielā 11, un Ezera ielā 17, Balvos, Balvu novadā, vairs netiks izmantoti Balvu novada pašvaldības lēmumā norādīto funkciju īstenošanai, Balvu novada pašvaldībai nekustamie īpašumi jānodod atpakaļ valstij, kopā ar pašvaldības uzbūvēto būvi kā vienots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rīkojuma projektā minēto nekustamo īpašumu pārņemšanu pašvaldības īpašumā, reģistrēšanu zemesgrāmatā uz Balvu novada pašvaldības vārda, kā arī izdevumus, kas saistīti ar minēto nekustamo īpašumu uzturēšanu, segs Balvu novada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23-TA-2179</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23-TA-2179</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anotācija_(ex_ante)_23-TA-2179.docx</dc:title>
</cp:coreProperties>
</file>

<file path=docProps/custom.xml><?xml version="1.0" encoding="utf-8"?>
<Properties xmlns="http://schemas.openxmlformats.org/officeDocument/2006/custom-properties" xmlns:vt="http://schemas.openxmlformats.org/officeDocument/2006/docPropsVTypes"/>
</file>