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12. marta noteikumos Nr. 168 "Noteikumi par izmitināšanas un ēdināšanas pakalpojuma nodrošināšanu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03.05.2022. sēdes protokola Nr. 25 24. § 6.punktā iekļautais uzdevums, kā arī ar Ministru kabineta 2022.gada 29.aprīļa rīkojumu Nr.302 apstiprinātā pasākumu plāna atbalsta sniegšanai Ukrainas civiliedzīvotājiem Latvijas Republikā 12.2. punktā minētais pasākums jeb uzdevums Ekonomikas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pārsniegts sākotnēji prognozētais Ukrainas civiliedzīvotāju skaits, kas ierodas Latvijas Republikā  Krievijas Federācijas izraisītā bruņotā konflikta Ukrainā dēļ. Projekta mērķis ir nodrošināt primārā atbalsta sniegšanu iespējami vairāk Ukrainas civiliedzīvotājiem, vienlaikus izvērtējot ekonomiski visizdevīgākā primārā atbalsta sniegšanas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Pieaugošais Ukrainas civiliedzīvotāju skaits, kuriem nepieciešams nodrošināt primāri sniedzamo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10.maijā Latvijā sadarbības teritoriju civilās aizsardzības komisijās kopumā bija vērsušās 26 066 Ukrainas civiliedzīvotāji, no kuriem kopumā izmitinātas 10 278 personas. Latvijā ierodošos Ukrainas civiliedzīvotāju skaits pastāvīgi pieaug, savukārt šo personu uzņemšanai un izmitināšanai valstij pieejamie resursi sarūk. Noteikumu projektā ietvertie risinājumi pavērs iespēju sniegt primāri sniedzamo atbalstu vairāk Ukrainas civiliedzīvotājiem, vienlaikus saprātīgi un lietderīgi izmantojot valsts budžeta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redakcijā Ministru kabineta 2022. gada 12. marta noteikumi Nr. 168 "Noteikumi par izmitināšanas un ēdināšanas pakalpojuma nodrošināšanu Ukrainas civiliedzīvotājiem" (turpmāk - noteikumi) paredz, ka izdevumus par Ukrainas civiliedzīvotājiem nodrošināto izmitināšanas pakalpojumu pašvaldībai sedz 100% apmērā no izmitināšanas faktiskajām izmaksām, bet ne vairāk kā 20 euro par personu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uzsvērt pašvaldības pienākumu, izvēloties Ukrainas civiliedzīvotājam izmitināšanas veidu un vietu, ņemt vērā Ukrainas civiliedzīvotāja vajadzības un izvēlēties ekonomiski visizdevīgāko primāri sniedzamā atbalsta veidu un vietu, šis noteikumu grozījumu projekts (turpmāk - Noteikumu projekts) paredz pienākumu pašvaldībai sniegt Ukrainas civiliedzīvotājiem izmitināšanu (ja to brīvprātīgi nav izmitinājusi Latvijas mājsaimniecība), primāri izvērtējot iespēju to veikt pašvaldības īpašumā, valdījumā vai turējumā esošās izmitināšanas vietās vai slēgt īres līgumu ar privātpersonu (izīrētāju) par mājokļa izīrēšanu Ukrainas civiliedzīvotājiem. Ja iepriekš minētās izmitināšanas iespējas konkrētajā gadījumā nav iespējams izmantot, tad pašvaldība izvērtē iespēju personas novirzīt izmitināšanai citās izmitināšanas vietās (piemēram, tūristu mītnes).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Ukrainas civiliedzīvotājam izmitināšanu ir nolēmusi sniegt, slēdzot attiecīgu īres līgumu ar privātpersonu (izīrētāju), tad  pašvaldība maksā privātpersonai (izīrētājam) atlīdzību par mājokļa lietošanu 100% apmērā no pielīgtās īres maksas, kas ietver visus ar dzīvojamās telpas lietošanu saistītos maksājumus, bet ne vairāk kā 400 euro mēnesī par mājokli. Ja pašvaldība Ukrainas civiliedzīvotājam izmitināšanu sniedz, izmantojot citus izmitināšanas veidus (pašvaldību rīcībā (īpašumā, valdījumā un turējumā) esošas izmitināšanas vietas, tūristu mītnes u.c.), izdevumus par Ukrainas civiliedzīvotājiem nodrošināto izmitināšanu pašvaldībai sedz 100 % apmērā no izmitināšanas faktiskajām izmaksām, bet ne vairāk kā 15 euro par personu diennaktī. Jānorāda, ka, ņemot vērā, ka līdz šim izmitināšanas izdevumu ierobežojums 20 euro apmērā pastāvēja attiecībā uz visiem izmitināšanas veidiem, tad jaunie ierobežojumi, kas paredzēti Noteikumu projekta 7.2. un 7.3. apakšpunktā, stāsies spēkā 2022.gada 25.maijā.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paredzēts, ka izdevumus pašvaldībai par Ukrainas civiliedzīvotāju izmitināšanu izmitināšanas vietās, kas nav pašvaldības īpašumā, valdījumā vai turējumā esošas izmitināšanas vietas, sedz līdz 2022.gada 30.jūnijam.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kā tas izriet no spēkā esošā noteikumu regulējuma, ja pašvaldības teritorijā nav pieejamas izmitināšanas vietas, kas atbilst šajos noteikumos noteiktajām izmaksām, pašvaldība uz laiku, līdz ir pieejamas atbilstošas izmitināšanas vietas,  var izmitināt personas vietās, kuru izmaksas pārsniedz šo Noteikumu 7. punktā noteiktās izmaksas. Ar Noteikumu projektu tiek paredzēts, ka šādās izmitināšanas vietās izmitināšanas ilgums nevar pārsniegt 7 diennaktis. Ja pašvaldībai nav iespējams arī pēc šīm 7 diennaktīm Ukrainas civiliedzīvotāju nodrošināt ar noteikumiem atbilstošu izmitināšanas vietu, atbilstoši spēkā esošajam regulējumam (Noteikumu 4.punkts) pašvaldību sadarbības teritorijas civilās aizsardzības komisijai ir jāsazinās un jārisina konkrētās personas izmitināšanas jautājums sadarbībā ar Valsts ugunsdzēsības un glābšanas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paredz pašvaldībai, ja Ukrainas civiliedzīvotājam tas ir nepieciešams, nodrošināt ēdināšanu (ēdiena pasniegšana tūlītējai lietošanai uz vietas vai pašvaldības organizētas pārtikas produktu nodrošināšana) Ukrainas civiliedzīvotāju atbalsta likuma 12.panta pirmajā daļā noteiktajā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nolūkā padarīt skaidrāku jau pašreiz spēkā esošo regulējumu, uzsver, ka lemjot par  ēdināšanas nodrošināšanu, ir jāvērtē katra Ukrainas civiliedzīvotāja individuālās vajadzības (personas vecums, nepieciešamā uztura īpatnības (alerģijas, speciālā pārtika u.c.), un jāizvēlas ekonomiski visizdevīgāko ēdināšanas veidu un vietu, ņemot vērā, ka jau pašreiz un pēc Noteikumu projekta spēkā stāšanās ēdināšanu var nodrošināt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sniegta ēdināšana (ja ēdināšanas pakalpojums tiek sniegts pašvaldības teritorijas ēdināšanas iestādē, ēdināšanas izmaksas nedrīkst pārsniegt konkrētās pašvaldības teritorijas ēdināšanas iestādes ēdināšanas pakalpojuma izcenojums), tai skaitā ēdināšanas nodrošināšana (un to izmaksu segšana pilnā apmērā) izglītības iestādē tās audzēkņiem -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produktu nodrošināšana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vaučeri (kuponi / dāvanu kartes / taloni) pārtikas produktu iegādei vai ēdināšanas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par Ukrainas civiliedzīvotājiem nodrošināto ēdināšanu (ēdināšanas pakalpojumi vai pārtikas produktu nodrošināšana) pašvaldībai sedz 100% apmērā no ēdināšanas faktiskajām izmaksām, bet ne vairāk kā 10 euro par personu dienā. Jānorāda, ka saskaņā ar Ukrainas civiliedzīvotāju atbalsta likuma 13.panta otrajā daļā noteikto kārtību, pašvaldības iesniedz pārskatus par sniegto atbalstu, cita starpā, arī ēdināšanas. Saskaņā ar minēto un iesniegto pārskatu datiem, 2022.gada februāra un marta mēnesī vidējās izmaksas par vienas personas ēdināšanu bija 8 euro dienā. Ņemot vērā pieaugošās pārtikas produktu un ar ēdināšanas pakalpojumu nodrošināšanu saistīto pakalpojumu cenas, ar Noteikumu projektu izmaksu ierobežojums paredzēts jau ņemot vērā plānoto cenu pieaugumu – 10 euro par personu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ņemot vērā, ka līdz šim ēdināšanas izmaksu ierobežojums nepastāvēja, tad jaunie ierobežojumi, kas paredzēti Noteikumu projekta 8.punktā, stāsies spēkā 2022.gada 25.maijā.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veiks cenu jeb tirgus izpēti, tādējādi atlasot ekonomiski pamatotāko primārā atbalsta (gan izmitināšanas, gan ēdināšanas) pakalpojumu sniedzēju piedāvājumus, kas attiecīgi nodrošinātu, ka minētajiem pakalpojumu sniedzējiem, kas ir saimnieciskās darbības veicēji, netiek segtas izmaksas, kas pārsniegtu tirgus cenu, plānotais pasākums nerada ekonomiskās priekšrocības attiecīgajiem pakalpojumu sniedzējiem, secīgi – pasākums nekvalificējas kā komercdarbības atbalsts. Primāri sniedzamais atbalsts ir paredzēts Ukrainas civiliedzīvotājiem –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noteikumu tiesību normu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atbilstību Ukrainas civiliedzīvotāju atbalsta likuma 12.pantā ietvertajām tiesību normām, ar Noteikumu projektu visā noteikumu tekstā vārdi "izmitināšanas un ēdināšanas pakalpojumi" tiek aizvietoti ar vārdiem "primāri sniedzamais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noteikumu 2. un 3.punkts, lai nedublētu un neietvertu pretrunīgu regulējumu Ukrainas civiliedzīvotāju atbalsta likuma 12.pantā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11.punkts, saskaņā ar kuru šajā punktā minētais apliecinājums ir iekļaujams pārskata veidlapā, nevis tai pievienojams kā atsevišķs dokuments. Jānorāda, ka noteikumu pieņemšanas brīdī vēl nebija izstrādāta Ukrainas civiliedzīvotāju atbalsta likuma 13.panta otrajā daļā minētā ePārskata veidlapa. Tā izstrādes laikā tika rasts risinājums, kurš attiecīgo pamatojumu (apliecinājumu) ļauj uzrādīt ePārskata veidlapā.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5 524 244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7 749 600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vēl iebrauc 7 000 personas, kas jāizmitina 90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4 000 personas izvietos īres dzīvokļos ( vidēji 3 personas vienā dzīvoklī), nepieciešami 1 333 dzīvokļi X 400 euro X 90 dienas = 1 599 600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 personas X 15 euro X 90 dienas = 4 050 000 euro,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1500 personas tiek izmitinātas pašvaldības rīcībā esošās mītnēs 90 dienas X 15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1500 personas tiek izmitinātas tūristu mītnēs 30 dienas x 15 euro dienā un 60 dienas X 15 euro dienā pašvaldības rīcībā esošās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Pieņēmums par sadalījumu tūristu mītnes/pašvaldības rīcībā esošās izmitināšanas vietās ir balstīts uz faktisko situāciju pašvaldību līdz šim iesniegtajos pārskatos par izmitināšanas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Ēdināšana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vēl iebrauks 7 000 personas, kuras tiks ēdinātas 30 dienas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7 000 personas X 10 euro X 30 dienas =2 100 000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nepārsniedz 7 749 600 euro tiks pārdalīts Vides aizsardzības un reģionālās attīstības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prognozētais no valsts budžeta nepieciešamais finansējums Ukrainas civiliedzīvotājiem primāri sniedzamajam atbalstam – izmitināšanai un ēdināšanai – saskaņā ar Ministru kabineta 2022. gada 29. aprīļa rīkojumu Nr. 302 “Par Pasākumu plānu atbalsta sniegšanai Ukrainas civiliedzīvotājiem Latvijas Republikā” ir 20 688 367 euro, no kuriem 5 524 244 euro ir atbalstīti ar Ministru kabineta 2022. gada 3. maija rīkojumu Nr. 307 “Par finanšu līdzekļu piešķiršanu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22-TA-1484</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22-TA-1484</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anotācija_(ex_ante)_22-TA-1484.docx</dc:title>
</cp:coreProperties>
</file>

<file path=docProps/custom.xml><?xml version="1.0" encoding="utf-8"?>
<Properties xmlns="http://schemas.openxmlformats.org/officeDocument/2006/custom-properties" xmlns:vt="http://schemas.openxmlformats.org/officeDocument/2006/docPropsVTypes"/>
</file>