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19. aprīļa rīkojumā Nr. 272 "Par Latvijas Republikas pārstāvju grupu Latvijas–Baltkrievijas Kopējā komisijā valsts robežas jautājumos""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Valsts robežsardzes personāla sastāvā.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aktualizētu  Ministru kabineta 2022. gada 19. aprīļa rīkojumu Nr. 272 "Par Latvijas Republikas pārstāvju grupu Latvijas–Baltkrievijas Kopējā komisijā valsts robežas jautājumos" (turpmāk – MK rīkojums) atbilstoši notikušajām izmaiņām Valsts robežsardzes un Nodrošinājuma valsts aģentūras deleģēto pārstāvju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Latvijas Republikas valdību un Baltkrievijas Republikas valdību 2013. gada 10.aprīlī noslēgts līgums par Latvijas–Baltkrievijas valsts robežas režīmu. Minētā līguma 42. pants kopsakarā ar 43. pantu paredz, ka tiek izveidota Kopēja komisija, kuras galvenie uzdevumi ir valsts robežas uzturēšanas kontrole, valsts robežas atrašanās pārbaužu organizēšana un valstu kompetento valsts pārvaldes iestāžu darbības koordinācija jautājumos, kas skar valsts robežas atrašanos, apzīmēšanu dabā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19. aprīlī stājās spēkā MK rīkojums, kura 1.2. apakšpunktā norādītais komisijas pārstāvis ir O. Jemašovs – Latvijas Republikas pilnvarotais robežas pārstāvis uz Latvijas Republikas un Baltkrievijas Republikas valsts robežas (pārstāvju grupas vadītāja vietnieks). Minētā amata pienākumus šobrīd pilda Valsts robežsardzes Daugavpils pārvaldes priekšnieks R. Kublickis. MK rīkojuma 1.3. apakšpunktā norādītajam komisijas pārstāvim A. Gavaram un 1.4. apakšpunktā norādītajam komisijas pārstāvim V.Grickovam ir mainījies ieņemamais amats. Ņemot vērā izmaiņas Valsts robežsardzes un Nodrošinājuma valsts aģentūras pārstāvju sarakstā komisijas sastāvā, MK rīkojumā nepieciešams aktualizēt.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izmaiņām komisijas sastāvā, MK rīkojumā nepieciešams veikt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MK rīkojuma 1.2., 1.3. un 1.4. apakšpunktos ietverto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Baltkrievijas Republikas valdības līgums par Latvijas-Baltkrievijas valsts robežas režīmu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 2013. gada 10. aprīlī noslēgtā Latvijas Republikas valdības un Baltkrievijas Republikas valdības līguma par Latvijas–Baltkrievijas valsts robežas režīmu 42. pantam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valdības un Baltkrievijas Republikas valdības līgums par Latvijas-Baltkrievijas valsts robežas režīmu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Republikas valdības un Baltkrievijas Republikas valdības līgums par Latvijas-Baltkrievijas valsts robežas režīmu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Puses sešu mēnešu laikā no šī līguma spēkā stāšanās datuma izveidos Kopējo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Savā darbībā Kopējā komisija vadās pēc šī līguma, kā arī pēc demarkācijas dokumentiem, kas minēti šī līguma 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Kopējo komisiju veido Latvijas daļa un Baltkrievijas daļa. Katras daļas sastāvā ir pieci Pušu valstu pārstāvji. Katru daļu vada priekšsēdētājs, bet viņa prombūtnes laikā -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Par Kopējās komisijas daļu personālu un tā izmaiņām Puses paziņo viena otrai pa diplomātiskajiem kanāliem.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Nepieciešamības gadījumā Kopējās komisijas Latvijas un Baltkrievijas daļas ir tiesīgas piesaistīt darbam ekspertus un tehnisko personālu, veidot kopīgas un vienpusējas darba grupas uzdevumu veikšanai savas kompetences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Katrai Kopējās komisijas daļai ir savs zīmogs, ar kuru nospiedumiem Puses apmainās pa diplomātiskajiem kanāliem.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24-TA-1649</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24-TA-1649</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anotācija_(ex_ante)_24-TA-1649.docx</dc:title>
</cp:coreProperties>
</file>

<file path=docProps/custom.xml><?xml version="1.0" encoding="utf-8"?>
<Properties xmlns="http://schemas.openxmlformats.org/officeDocument/2006/custom-properties" xmlns:vt="http://schemas.openxmlformats.org/officeDocument/2006/docPropsVTypes"/>
</file>