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"Lejas Smiltnieki" Iecavas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no privātpersonas atsavināt tai piederošā nekustamā īpašuma "Lejas Smiltnieki" (nekustamā īpašuma kadastra Nr. 40640140414) daļu - zemes vienību (zemes vienības kadastra apzīmējums 40640140527) 0,07 ha platībā un zemes vienību (zemes vienības kadastra apzīmējums 40640140528) 0,12 ha platībā - Iecavas pagastā, Bauskas novadā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būvatļaujā Nr. BIS-BL-353503-257 "Ātrgaitas dzelzceļa "Rail Baltica" DS4 posma "Misa - Latvijas/Lietuvas robeža" apakšposms DPS1", būvatļauja Nr. 5, izstrādātajiem tehniskajiem risinājumiem Rail Baltica projekts skar Nekustamā īpašuma daļu,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40640140527) 0,07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izmantošanu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40640140528) 0,12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izmantošanu saistītās infrastruktūras -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izbūves šāda veida ceļš (autoceļš) ar visiem tā kompleksā ietilpstošajiem elementiem būs nododams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"Lejas Smiltnieki" (nekustamā īpašuma kadastra Nr. 40640140414) Iecavas pagastā, Bauskas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situāciju pirms kadastrālās uzmērīšanas procesa uzsākšanas un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Atsavināšanas likuma 18. panta pirmo daļu Institūcija (sabiedrība ar ierobežotu atbildību "Eiropas dzelzceļa līnijas") 2022. gada 23. septembrī nosūtīja Īpašniekam paziņojumu Nr. 2.4.N/2022-1274 par Nekustamā īpašuma daļas atsavināšanas nepieciešamību sabiedrības vajadzību nodrošināšanai, informējot par Nekustamā īpašuma sastāvā esošās zemes vienības ar kadastra apzīmējumu 40640140056 daļas aptuveni 0,2172 ha platībā (platība var tikt precizēta zemes kadastrālās uzmērīšanas procesā) nepieciešamību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40640140056) 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ir ierakstīts Zemgales rajona tiesas Iecavas pagasta zemesgrāmatas nodalījumā Nr. 100000584060 un īpašuma tiesības uz to ir nostiprinātas juridiskai personai (turpmāk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zemesgrāmatas nodalījumā atzīmes veidā ir veikts lietu tiesību apgrūtinājuma ieraksts - ūdensnotekas (ūdensteču regulēta posma un speciāli raktas gultnes), kā arī uz tās esošas hidrotehniskas būves un ierīces ekspluatācijas aizsargjoslas teritorija meža zemēs 0,0068 ha, par ko informācija ir sniegta arī Nekustamā īpašuma valsts Kadastra informācijas sistēmas teksta datos (turpmāk –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nodalot Rail Baltica projektam nepieciešamo (atsavināmo) zemes vienības daļu 0,2172 ha platībā, ko veido zemes vienības ar kadastra apzīmējumu 40640140056 daļa 0,13 ha platībā un 0,0872 ha platībā, atlikumā veidojas zeme vienības daļa 4,8828 ha platībā. Atbilstoši Bauskas novada pašvaldības 2022. gada 20. septembra atzinumam Nr. BNP/2022/4.7/1650/N atlikusī zemes vienības daļa 4,8828 ha platībā ir izmantojama patstāvīgi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Īpašnieks nav sniedzis atbildi uz paziņojumu par atsavināšanas nepieciešamību sabiedrības vajadzībām, kā arī nav vērsies Institūcijā ar prasījumiem un apstākļu aprakstu, kas varētu ietekmēt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Situācija pēc kadastrālās uzmērīšanas procesa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40640140527) 0,07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40640140528) 0,12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40640140529) 4,54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zemesgrāmatas nodalījumā nav ierakstu par lietu tiesību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Kadastrā reģistrētā informācija par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zemes vienība (zemes vienības kadastra apzīmējums 40640140527) 0,07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 ūdensnotekas (ūdensteču regulēta posma un speciāli raktas gultnes), kā arī uz tās esošas hidrotehniskas būves un ierīces ekspluatācijas aizsargjoslas teritorija meža zemēs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0,05 ha, ūdens objektu zeme – 0,02 ha,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zemes vienība (zemes vienības kadastra apzīmējums 40640140528) 0,12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- 7311040900 - ūdensnotekas (ūdensteču regulēta posma un speciāli raktas gultnes), kā arī uz tās esošas hidrotehniskas būves un ierīces ekspluatācijas aizsargjoslas teritorija meža zemēs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0,1 ha, ūdens objektu zeme – 0,02 ha,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Nekustamā īpašuma atsavināmo daļu veidojošām zemes vienībām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atsavināmā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atsavināmai Nekustamā īpašuma daļai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1. marta sēdes slēgtajā daļā apstiprināja atlīdzību par nekustamā īpašuma "Lejas Smiltnieki" (nekustamā īpašuma kadastra Nr. 40640140414) daļas - zemes vienības (zemes vienības kadastra apzīmējums 40640140527) 0,07 ha platībā un zemes vienības (zemes vienības kadastra apzīmējums 40640140528) 0,12 ha platībā - Iecavas pagastā, Bauskas novadā, atsavināšanu, nosakot to kopējās summas 801,00 EUR (astoņi simti viens euro) apmērā,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40640140527) 0,07 ha platībā tirgus vērtība 217,00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4064010528) 0,12 ha platībā tirgus vērtība 372,00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vienībām (zemes vienības kadastra apzīmējums 40640140527 un 40640140528) augošās mežaudzes tirgus vērtība 212,00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16. aprīļa lēmumu Nr. 03.1-14/1491 apstiprināja taisnīgas atlīdzības apmēru par Nekustamā īpašuma daļas atsavināšanu, nosakot to 801,00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"Lejas Smiltnieki" (nekustamā īpašuma kadastra Nr. 40640140414) daļu - zemes vienību (zemes vienības kadastra apzīmējums 40640140527) 0,07 ha platībā un zemes vienību (zemes vienības kadastra apzīmējums 40640140528) 0,12 ha platībā - Iecavas pagastā, Bauskas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2020. gada 13. novembrī noslēgts starp akciju sabiedrību "RB Rail" un Eiropas Inovācijas un tīklu izpildaģentūru par līdzfinansējumu triju Baltijas valstu ātrgaitas dzelzceļa līnijas Rail Baltica projekta attīstībai, paredzētajiem līdzekļiem.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24-TA-932</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24-TA-932</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anotācija_(ex_ante)_24-TA-932.docx</dc:title>
</cp:coreProperties>
</file>

<file path=docProps/custom.xml><?xml version="1.0" encoding="utf-8"?>
<Properties xmlns="http://schemas.openxmlformats.org/officeDocument/2006/custom-properties" xmlns:vt="http://schemas.openxmlformats.org/officeDocument/2006/docPropsVTypes"/>
</file>