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Kultūras ministrijai (Nacionālajam kino centram) uzņemties valsts budžeta ilgtermiņa saistības un veikt Latvijas iemaksu </w:t>
      </w:r>
      <w:r w:rsidR="00000000" w:rsidRPr="00000000" w:rsidDel="00000000">
        <w:rPr>
          <w:i w:val="1"/>
          <w:rtl w:val="0"/>
        </w:rPr>
        <w:t xml:space="preserve">Eurimages </w:t>
      </w:r>
      <w:r w:rsidR="00000000" w:rsidRPr="00000000" w:rsidDel="00000000">
        <w:rPr>
          <w:rtl w:val="0"/>
        </w:rPr>
        <w:t xml:space="preserve">seriālu kopražojumu atbalsta programmā </w:t>
      </w:r>
      <w:r w:rsidR="00000000" w:rsidRPr="00000000" w:rsidDel="00000000">
        <w:rPr>
          <w:i w:val="1"/>
          <w:rtl w:val="0"/>
        </w:rPr>
        <w:t xml:space="preserve">(Programme for Series Co-Productions)</w:t>
      </w:r>
      <w:r w:rsidR="00000000" w:rsidRPr="00000000" w:rsidDel="00000000">
        <w:rPr>
          <w:rtl w:val="0"/>
        </w:rPr>
        <w:t xml:space="preserve"> un Eiropas solidaritātes fondā Ukrainas filmu atbalstam </w:t>
      </w:r>
      <w:r w:rsidR="00000000" w:rsidRPr="00000000" w:rsidDel="00000000">
        <w:rPr>
          <w:i w:val="1"/>
          <w:rtl w:val="0"/>
        </w:rPr>
        <w:t xml:space="preserve">(The European Solidarity Fund For Ukrainian films)</w:t>
      </w:r>
      <w:r w:rsidR="00000000" w:rsidRPr="00000000" w:rsidDel="00000000">
        <w:rPr>
          <w:rtl w:val="0"/>
        </w:rPr>
        <w:t xml:space="preserve">"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Ministru kabineta 2018.gada 17.jūlija noteikumu Nr.421 "Kārtība, kādā veic gadskārtējā valsts budžeta likumā noteiktās apropriācijas izmaiņas" 2.6.apakšpunktu.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Kultūras ministrijai (Nacionālajam kino centram) uzņemties jaunas valsts budžeta ilgtermiņa saistības, nodrošinot Latvijas iemaksu </w:t>
      </w:r>
      <w:r w:rsidR="00000000" w:rsidRPr="00000000" w:rsidDel="00000000">
        <w:rPr>
          <w:i w:val="1"/>
          <w:rtl w:val="0"/>
        </w:rPr>
        <w:t xml:space="preserve">Eurimages</w:t>
      </w:r>
      <w:r w:rsidR="00000000" w:rsidRPr="00000000" w:rsidDel="00000000">
        <w:rPr>
          <w:rtl w:val="0"/>
        </w:rPr>
        <w:t xml:space="preserve"> seriālu kopražojumu atbalsta programmā </w:t>
      </w:r>
      <w:r w:rsidR="00000000" w:rsidRPr="00000000" w:rsidDel="00000000">
        <w:rPr>
          <w:i w:val="1"/>
          <w:rtl w:val="0"/>
        </w:rPr>
        <w:t xml:space="preserve">(Programme for Series Co-Productions)</w:t>
      </w:r>
      <w:r w:rsidR="00000000" w:rsidRPr="00000000" w:rsidDel="00000000">
        <w:rPr>
          <w:rtl w:val="0"/>
        </w:rPr>
        <w:t xml:space="preserve"> un Eiropas solidaritātes fondā Ukrainas filmu atbalstam </w:t>
      </w:r>
      <w:r w:rsidR="00000000" w:rsidRPr="00000000" w:rsidDel="00000000">
        <w:rPr>
          <w:i w:val="1"/>
          <w:rtl w:val="0"/>
        </w:rPr>
        <w:t xml:space="preserve">(The European Solidarity Fund For Ukrainian films)</w:t>
      </w:r>
      <w:r w:rsidR="00000000" w:rsidRPr="00000000" w:rsidDel="00000000">
        <w:rPr>
          <w:rtl w:val="0"/>
        </w:rPr>
        <w:t xml:space="preserve">, veicot finansējuma pārdali Kultūras ministrijas resora ietvaros 2025.gadā, novirzot 160 000 </w:t>
      </w:r>
      <w:r w:rsidR="00000000" w:rsidRPr="00000000" w:rsidDel="00000000">
        <w:rPr>
          <w:i w:val="1"/>
          <w:rtl w:val="0"/>
        </w:rPr>
        <w:t xml:space="preserve">euro</w:t>
      </w:r>
      <w:r w:rsidR="00000000" w:rsidRPr="00000000" w:rsidDel="00000000">
        <w:rPr>
          <w:rtl w:val="0"/>
        </w:rPr>
        <w:t xml:space="preserve"> no apakšprogrammas 22.02.00 "Kultūras pasākumi, sadarbības līgumi un programmas" uz apakšprogrammu 19.03.00 "Filmu nozare".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filmu veidotāji, piedaloties un iesniedzot projektus Eiropas Reģionālās attīstības fonda projektā "Latvijas kino industrijas uzņēmumu izaugsme, veicinot to profesionālo veiktspēju" (projekta Nr.13.1.4.0/22/I/001) darbības programmas "Pasākumi Covid-19 pandēmijas seku mazināšanai" 13.1.4.specifiskā atbalsta mērķa "Atveseļošanās pasākumi kultūras jomā" trešās projektu iesniegumu atlases kārtas "Atbalsts kino industrijas uzņēmumiem, veicinot to profesionālo kapacitāti un izaugsmi" ietvaros, uzsāka sadarbību ar Nacionālo kino centru Eiropas Reģionālās attīstības fonda finansētas programmas ietvaros, lai radītu kvalitatīvas daudzsēriju filmas, kas 2024.gadā kļuva par skatītāju augsti novērtētiem seriāliem gan pasaulē, gan Latvijā (Eiropas Reģionālās attīstības fonda programmas ietvaros tapuši seriāli "Pansija pilī", "Padomju džinsi", "Dumpis", "Asistente"). Taču atšķirībā no Igaunijas un Lietuvas Latvijas filmu nozare finansējuma trūkuma dēļ nepiedalās Eiropas Padomes </w:t>
      </w:r>
      <w:r w:rsidR="00000000" w:rsidRPr="00000000" w:rsidDel="00000000">
        <w:rPr>
          <w:i w:val="1"/>
          <w:rtl w:val="0"/>
        </w:rPr>
        <w:t xml:space="preserve">Eurimages</w:t>
      </w:r>
      <w:r w:rsidR="00000000" w:rsidRPr="00000000" w:rsidDel="00000000">
        <w:rPr>
          <w:rtl w:val="0"/>
        </w:rPr>
        <w:t xml:space="preserve"> seriālu kopražojumu atbalsta programmā </w:t>
      </w:r>
      <w:r w:rsidR="00000000" w:rsidRPr="00000000" w:rsidDel="00000000">
        <w:rPr>
          <w:i w:val="1"/>
          <w:rtl w:val="0"/>
        </w:rPr>
        <w:t xml:space="preserve">(Programme for Series Co-Productions)</w:t>
      </w:r>
      <w:r w:rsidR="00000000" w:rsidRPr="00000000" w:rsidDel="00000000">
        <w:rPr>
          <w:rtl w:val="0"/>
        </w:rPr>
        <w:t xml:space="preserve">, kas ļautu iegūt līdz 20% līdzfinansējuma jaunu seriālu veidošanā. Šāda dalība ļautu Latvijas studijām seriālus veidot kā starptautiskus kopražojumus, kas uzlabotu to māksliniecisko kvalitāti un palīdzētu arī starptautiskajā izplatīšanā un atpazīstamībā un attiecīgi veicinātu Latvijas filmu veidotāju starptautisko konkurētspēju, bet Nacionālā kino centra budžeta līdzekļu ietvaros iespējas šādai dalībai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animācijas filma "Straume" (ar starptautisko nosaukumu </w:t>
      </w:r>
      <w:r w:rsidR="00000000" w:rsidRPr="00000000" w:rsidDel="00000000">
        <w:rPr>
          <w:i w:val="1"/>
          <w:rtl w:val="0"/>
        </w:rPr>
        <w:t xml:space="preserve">"Flow"</w:t>
      </w:r>
      <w:r w:rsidR="00000000" w:rsidRPr="00000000" w:rsidDel="00000000">
        <w:rPr>
          <w:rtl w:val="0"/>
        </w:rPr>
        <w:t xml:space="preserve">) ir nepieredzēta parādība Latvijas kino vēsturē un šodienā – kopš pasaules pirmizrādes vienā no svarīgākajiem pasaules kinofestivāliem, Kannu konkursā </w:t>
      </w:r>
      <w:r w:rsidR="00000000" w:rsidRPr="00000000" w:rsidDel="00000000">
        <w:rPr>
          <w:i w:val="1"/>
          <w:rtl w:val="0"/>
        </w:rPr>
        <w:t xml:space="preserve">"Un certain regard"</w:t>
      </w:r>
      <w:r w:rsidR="00000000" w:rsidRPr="00000000" w:rsidDel="00000000">
        <w:rPr>
          <w:rtl w:val="0"/>
        </w:rPr>
        <w:t xml:space="preserve"> 2024.gada maijā, filma "Straume" ir kļuvusi par globāla mēroga notikumu, kuru pamana visos kontinentos. Filma "Straume" jau ne tikai piedalījusies, bet arī saņēmusi balvas festivālos Eiropā, Āzijā, Austrālijā, Ziemeļamerikā un Dienvidamerikā. Filmas "Straume" fenomenālie starptautiskie panākumi – Amerikas Savienoto Valstu "Zelta globuss" balva kategorijā labākās animācijas filmas, Eiropas Kinoakadēmijas balva kategorijā "Labākā animācijas filma", kā arī iekļūšana 15 filmu vidū, kas pretendē uz labākās ārzemju filmas "Oskars" nomināciju, ir mirklis, kurā paskatīties uz filmu nozares potenciālu starptautiskajā mērogā, kā arī pozitīvo ietekmi Latvijas tēla un atpazīstamības veidošanā, īpaši kino un kultūras interesentu vidū. Animācijas filma "Straume" tapšanas laikā saņēmusi iespaidīgu finansējumu 400 000 </w:t>
      </w:r>
      <w:r w:rsidR="00000000" w:rsidRPr="00000000" w:rsidDel="00000000">
        <w:rPr>
          <w:i w:val="1"/>
          <w:rtl w:val="0"/>
        </w:rPr>
        <w:t xml:space="preserve">euro</w:t>
      </w:r>
      <w:r w:rsidR="00000000" w:rsidRPr="00000000" w:rsidDel="00000000">
        <w:rPr>
          <w:rtl w:val="0"/>
        </w:rPr>
        <w:t xml:space="preserve"> apmērā no Eiropas kopražojumu fonda </w:t>
      </w:r>
      <w:r w:rsidR="00000000" w:rsidRPr="00000000" w:rsidDel="00000000">
        <w:rPr>
          <w:i w:val="1"/>
          <w:rtl w:val="0"/>
        </w:rPr>
        <w:t xml:space="preserve">"Eurimages" (European Cinema Support Fund)</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kino centrs kopš 2023.gada decembra ir viena no Eiropas solidaritātes fonda Ukrainas filmu atbalstam biedriem </w:t>
      </w:r>
      <w:r w:rsidR="00000000" w:rsidRPr="00000000" w:rsidDel="00000000">
        <w:rPr>
          <w:i w:val="1"/>
          <w:rtl w:val="0"/>
        </w:rPr>
        <w:t xml:space="preserve">(The European Solidarity Fund For Ukrainian films (ESFUF), https://esfuf.eu/)</w:t>
      </w:r>
      <w:r w:rsidR="00000000" w:rsidRPr="00000000" w:rsidDel="00000000">
        <w:rPr>
          <w:rtl w:val="0"/>
        </w:rPr>
        <w:t xml:space="preserve">. 2024.gadā Latvijas iemaksa bija 10 000 </w:t>
      </w:r>
      <w:r w:rsidR="00000000" w:rsidRPr="00000000" w:rsidDel="00000000">
        <w:rPr>
          <w:i w:val="1"/>
          <w:rtl w:val="0"/>
        </w:rPr>
        <w:t xml:space="preserve">euro</w:t>
      </w:r>
      <w:r w:rsidR="00000000" w:rsidRPr="00000000" w:rsidDel="00000000">
        <w:rPr>
          <w:rtl w:val="0"/>
        </w:rPr>
        <w:t xml:space="preserve">, kas ir zemākā iespējamā dalības maksa. 2023. un 2024.gadā šī fonda finansējuma divos gadskārtējos konkursos tika piešķirts Ukrainas filmu projektu pabeigšanai un attīstīšanai. 2024.gada beigās, ņemot vērā, ka šobrīd arvien akūtākā ir nepieciešamība rast finansējuma iespējas Ukrainas filmu ražošanas izmaksām, jo Ukrainas budžeta līdzekļus kara apstākļos šim mērķim nav iespējams novirzīt, fonda dalībvalstis vienojās atvērt konkursu arī jaunu Ukrainas filmu ražošanas  projektiem, aicinot dalībvalstis palielināt savu iemaksu, bet Nacionālā kino centra budžeta līdzekļu ietveros šādu iespējas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Filma "Straume" ir piesaistījusi nebijušu interesi Latvijas kino nozarei. Šobrīd Latvija var lepoties ar animācijas filmas "Straume" lielajiem panākumiem plašajā pasaulē, tomēr ilgtermiņā nav pietiekams finansējums nozares ilgtspējai un attīstībai. Dalība </w:t>
      </w:r>
      <w:r w:rsidR="00000000" w:rsidRPr="00000000" w:rsidDel="00000000">
        <w:rPr>
          <w:i w:val="1"/>
          <w:rtl w:val="0"/>
        </w:rPr>
        <w:t xml:space="preserve">Eurimages</w:t>
      </w:r>
      <w:r w:rsidR="00000000" w:rsidRPr="00000000" w:rsidDel="00000000">
        <w:rPr>
          <w:rtl w:val="0"/>
        </w:rPr>
        <w:t xml:space="preserve"> seriālu kopražojumu atbalsta programmā </w:t>
      </w:r>
      <w:r w:rsidR="00000000" w:rsidRPr="00000000" w:rsidDel="00000000">
        <w:rPr>
          <w:i w:val="1"/>
          <w:rtl w:val="0"/>
        </w:rPr>
        <w:t xml:space="preserve">(Programme for Series Co-Productions)</w:t>
      </w:r>
      <w:r w:rsidR="00000000" w:rsidRPr="00000000" w:rsidDel="00000000">
        <w:rPr>
          <w:rtl w:val="0"/>
        </w:rPr>
        <w:t xml:space="preserve"> ļautu Latvijas studijām seriālus veidot kā starptautiskus kopražojumus, kas uzlabotu to māksliniecisko kvalitāti un palīdzētu arī starptautiskajā izplatīšanā un atpazīstamībā un attiecīgi veicinātu Latvijas filmu veidotāju starptautisko konkurētspēju, bet Nacionālā kino centra budžeta līdzekļu ietveros nav iespējams veikt iemaksu.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īstenotā iebrukuma laikā Ukrainā Nacionālais kino centrs kopš 2023.gada decembra ir viena no Eiropas solidaritātes fonda Ukrainas filmu atbalstam biedriem </w:t>
      </w:r>
      <w:r w:rsidR="00000000" w:rsidRPr="00000000" w:rsidDel="00000000">
        <w:rPr>
          <w:i w:val="1"/>
          <w:rtl w:val="0"/>
        </w:rPr>
        <w:t xml:space="preserve">(The European Solidarity Fund For Ukrainian films (ESFUF), https://esfuf.eu/)</w:t>
      </w:r>
      <w:r w:rsidR="00000000" w:rsidRPr="00000000" w:rsidDel="00000000">
        <w:rPr>
          <w:rtl w:val="0"/>
        </w:rPr>
        <w:t xml:space="preserve">. Ukrainas budžeta līdzekļus kara apstākļos nav iespējams novirzīt Ukrainas filmu ražošanas izmaksām, fonda dalībvalstis vienojās atvērt konkursu arī jaunu Ukrainas filmu ražošanas projektiem, aicinot dalībvalstis palielināt savu iemaksu. Nacionālā kino centra budžeta līdzekļu ietveros šādu iespēju 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Novērtējot filmas "Straume" fenomenālos panākumus, lai veicinātu Latvijas filmu veidotāju starptautisko konkurētspēju, dodot iespēju Latvijas studijām seriālus veidot kā starptautiskus kopražojumus, kas uzlabotu to māksliniecisko kvalitāti un palīdzētu arī starptautiskajā izplatīšanā un atpazīstamībā, Projekts paredz, ka Latvija veic dalības iemaksu </w:t>
      </w:r>
      <w:r w:rsidR="00000000" w:rsidRPr="00000000" w:rsidDel="00000000">
        <w:rPr>
          <w:i w:val="1"/>
          <w:rtl w:val="0"/>
        </w:rPr>
        <w:t xml:space="preserve">Eurimages</w:t>
      </w:r>
      <w:r w:rsidR="00000000" w:rsidRPr="00000000" w:rsidDel="00000000">
        <w:rPr>
          <w:rtl w:val="0"/>
        </w:rPr>
        <w:t xml:space="preserve"> seriālu kopražojumu atbalsta programmā </w:t>
      </w:r>
      <w:r w:rsidR="00000000" w:rsidRPr="00000000" w:rsidDel="00000000">
        <w:rPr>
          <w:i w:val="1"/>
          <w:rtl w:val="0"/>
        </w:rPr>
        <w:t xml:space="preserve">(Programme for Series Co-Productions)</w:t>
      </w:r>
      <w:r w:rsidR="00000000" w:rsidRPr="00000000" w:rsidDel="00000000">
        <w:rPr>
          <w:rtl w:val="0"/>
        </w:rPr>
        <w:t xml:space="preserve"> 120 000 </w:t>
      </w:r>
      <w:r w:rsidR="00000000" w:rsidRPr="00000000" w:rsidDel="00000000">
        <w:rPr>
          <w:i w:val="1"/>
          <w:rtl w:val="0"/>
        </w:rPr>
        <w:t xml:space="preserve">euro</w:t>
      </w:r>
      <w:r w:rsidR="00000000" w:rsidRPr="00000000" w:rsidDel="00000000">
        <w:rPr>
          <w:rtl w:val="0"/>
        </w:rPr>
        <w:t xml:space="preserve"> apmērā no 2025.gada.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Potenciālie ieguvumi Latvijas filmu producentiem vairākkārtīgi pārsniedz Latvijas dalības maksas apmēru, kā jau iepriekš minēts, piemēram, animācijas filma "Straume" tapšanas laikā saņēmusi finansējumu 400 000 </w:t>
      </w:r>
      <w:r w:rsidR="00000000" w:rsidRPr="00000000" w:rsidDel="00000000">
        <w:rPr>
          <w:i w:val="1"/>
          <w:rtl w:val="0"/>
        </w:rPr>
        <w:t xml:space="preserve">euro</w:t>
      </w:r>
      <w:r w:rsidR="00000000" w:rsidRPr="00000000" w:rsidDel="00000000">
        <w:rPr>
          <w:rtl w:val="0"/>
        </w:rPr>
        <w:t xml:space="preserve"> apmērā no Eiropas kopražojumu fonda </w:t>
      </w:r>
      <w:r w:rsidR="00000000" w:rsidRPr="00000000" w:rsidDel="00000000">
        <w:rPr>
          <w:i w:val="1"/>
          <w:rtl w:val="0"/>
        </w:rPr>
        <w:t xml:space="preserve">"Eurimages" (European Cinema Support Fund)</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Ukrainas filmu ražotājus Krievijas pilna mēroga agresijas kara laikā pret Ukrainu, Projekts paredz, ka Latvija veic iemaksu Eiropas solidaritātes fondā Ukrainas filmu atbalstam </w:t>
      </w:r>
      <w:r w:rsidR="00000000" w:rsidRPr="00000000" w:rsidDel="00000000">
        <w:rPr>
          <w:i w:val="1"/>
          <w:rtl w:val="0"/>
        </w:rPr>
        <w:t xml:space="preserve">(The European Solidarity Fund For Ukrainian films) </w:t>
      </w:r>
      <w:r w:rsidR="00000000" w:rsidRPr="00000000" w:rsidDel="00000000">
        <w:rPr>
          <w:rtl w:val="0"/>
        </w:rPr>
        <w:t xml:space="preserve">40 000 </w:t>
      </w:r>
      <w:r w:rsidR="00000000" w:rsidRPr="00000000" w:rsidDel="00000000">
        <w:rPr>
          <w:i w:val="1"/>
          <w:rtl w:val="0"/>
        </w:rPr>
        <w:t xml:space="preserve">euro</w:t>
      </w:r>
      <w:r w:rsidR="00000000" w:rsidRPr="00000000" w:rsidDel="00000000">
        <w:rPr>
          <w:rtl w:val="0"/>
        </w:rPr>
        <w:t xml:space="preserve"> apmērā 2025.gadā.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kino centra budžeta līdzekļu ietveros nav papildu finansējums, lai uzņemtos jaunas valsts budžeta ilgtermiņa saistība, tādēļ Kultūras ministrija pārskatījusi veicamos pasākumus, lai nodrošinātu atbalstu šīm nozīmīgajām iemaksām un tiks veikta apropriācijas pārdale Kultūras ministrijas resora ietvaros 2025.gadā, novirzot finansējumu 160 000 </w:t>
      </w:r>
      <w:r w:rsidR="00000000" w:rsidRPr="00000000" w:rsidDel="00000000">
        <w:rPr>
          <w:i w:val="1"/>
          <w:rtl w:val="0"/>
        </w:rPr>
        <w:t xml:space="preserve">euro</w:t>
      </w:r>
      <w:r w:rsidR="00000000" w:rsidRPr="00000000" w:rsidDel="00000000">
        <w:rPr>
          <w:rtl w:val="0"/>
        </w:rPr>
        <w:t xml:space="preserve"> apmērā no valsts budžeta apakšprogrammas 22.02.00 "Kultūras pasākumi, sadarbības līgumi un programmas" uz valsts budžeta apakšprogrammu 19.03.00 "Filmu nozare". Lai Nacionālajam kino centram nodrošinātu finansējumu dalībai </w:t>
      </w:r>
      <w:r w:rsidR="00000000" w:rsidRPr="00000000" w:rsidDel="00000000">
        <w:rPr>
          <w:i w:val="1"/>
          <w:rtl w:val="0"/>
        </w:rPr>
        <w:t xml:space="preserve">Eurimages</w:t>
      </w:r>
      <w:r w:rsidR="00000000" w:rsidRPr="00000000" w:rsidDel="00000000">
        <w:rPr>
          <w:rtl w:val="0"/>
        </w:rPr>
        <w:t xml:space="preserve"> seriālu kopražojumu atbalsta programmā </w:t>
      </w:r>
      <w:r w:rsidR="00000000" w:rsidRPr="00000000" w:rsidDel="00000000">
        <w:rPr>
          <w:i w:val="1"/>
          <w:rtl w:val="0"/>
        </w:rPr>
        <w:t xml:space="preserve">(Programme for Series Co-Productions)</w:t>
      </w:r>
      <w:r w:rsidR="00000000" w:rsidRPr="00000000" w:rsidDel="00000000">
        <w:rPr>
          <w:rtl w:val="0"/>
        </w:rPr>
        <w:t xml:space="preserve"> turpmākajos gados, Kultūras ministrija iesniegs Finanšu ministrijā priekšlikumu apropriācijas pārdalei Kultūras ministrijas resora ietvaros 2026.gadā un turpmākajos gados, novirzot finansējumu 120 000 </w:t>
      </w:r>
      <w:r w:rsidR="00000000" w:rsidRPr="00000000" w:rsidDel="00000000">
        <w:rPr>
          <w:i w:val="1"/>
          <w:rtl w:val="0"/>
        </w:rPr>
        <w:t xml:space="preserve">euro</w:t>
      </w:r>
      <w:r w:rsidR="00000000" w:rsidRPr="00000000" w:rsidDel="00000000">
        <w:rPr>
          <w:rtl w:val="0"/>
        </w:rPr>
        <w:t xml:space="preserve"> apmērā no valsts budžeta apakšprogrammas 22.02.00 "Kultūras pasākumi, sadarbības līgumi un programmas" uz valsts budžeta apakšprogrammu 19.03.00 "Filmu nozare".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filmu producenti, kuri plāno īstenot kopražojumu filmu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filmu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Filmu producenti varēs iesniegt projektus Eiropas Padomes </w:t>
      </w:r>
      <w:r w:rsidR="00000000" w:rsidRPr="00000000" w:rsidDel="00000000">
        <w:rPr>
          <w:i w:val="1"/>
          <w:rtl w:val="0"/>
        </w:rPr>
        <w:t xml:space="preserve">Eurimages </w:t>
      </w:r>
      <w:r w:rsidR="00000000" w:rsidRPr="00000000" w:rsidDel="00000000">
        <w:rPr>
          <w:rtl w:val="0"/>
        </w:rPr>
        <w:t xml:space="preserve">seriālu kopražojumu atbalsta programmā </w:t>
      </w:r>
      <w:r w:rsidR="00000000" w:rsidRPr="00000000" w:rsidDel="00000000">
        <w:rPr>
          <w:i w:val="1"/>
          <w:rtl w:val="0"/>
        </w:rPr>
        <w:t xml:space="preserve">(Programme for Series Co-Productions)</w:t>
      </w:r>
      <w:r w:rsidR="00000000" w:rsidRPr="00000000" w:rsidDel="00000000">
        <w:rPr>
          <w:rtl w:val="0"/>
        </w:rPr>
        <w:t xml:space="preserve"> un iegūt līdz 20% līdzfinansējuma jaunu seriālu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filmu ražotāji varēs iesniegt pieteikumus Eiropas solidaritātes fonda Ukrainas filmu atbalstam </w:t>
      </w:r>
      <w:r w:rsidR="00000000" w:rsidRPr="00000000" w:rsidDel="00000000">
        <w:rPr>
          <w:i w:val="1"/>
          <w:rtl w:val="0"/>
        </w:rPr>
        <w:t xml:space="preserve">(The European Solidarity Fund For Ukrainian films)</w:t>
      </w:r>
      <w:r w:rsidR="00000000" w:rsidRPr="00000000" w:rsidDel="00000000">
        <w:rPr>
          <w:rtl w:val="0"/>
        </w:rPr>
        <w:t xml:space="preserve"> konkursā jaunu Ukrainas filmu ražošanas projektiem.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Nacionālajam kino centram nodrošinātu finansējumu jaunām valsts budžeta ilgtermiņa saistībām, ir jāveic apropriācijas pārdale Kultūras ministrijas resora ietvaros 2025.gadā, novirzot finansējumu 160 000 </w:t>
      </w:r>
      <w:r w:rsidR="00000000" w:rsidRPr="00000000" w:rsidDel="00000000">
        <w:rPr>
          <w:i w:val="1"/>
          <w:rtl w:val="0"/>
        </w:rPr>
        <w:t xml:space="preserve">euro</w:t>
      </w:r>
      <w:r w:rsidR="00000000" w:rsidRPr="00000000" w:rsidDel="00000000">
        <w:rPr>
          <w:rtl w:val="0"/>
        </w:rPr>
        <w:t xml:space="preserve"> apmērā no valsts budžeta apakšprogrammas 22.02.00 "Kultūras pasākumi, sadarbības līgumi un programmas" uz valsts budžeta apakšprogrammu 19.03.00 "Filmu nozare". Lai Nacionālajam kino centram nodrošinātu finansējumu dalībai </w:t>
      </w:r>
      <w:r w:rsidR="00000000" w:rsidRPr="00000000" w:rsidDel="00000000">
        <w:rPr>
          <w:i w:val="1"/>
          <w:rtl w:val="0"/>
        </w:rPr>
        <w:t xml:space="preserve">Eurimages</w:t>
      </w:r>
      <w:r w:rsidR="00000000" w:rsidRPr="00000000" w:rsidDel="00000000">
        <w:rPr>
          <w:rtl w:val="0"/>
        </w:rPr>
        <w:t xml:space="preserve"> seriālu kopražojumu atbalsta programmā </w:t>
      </w:r>
      <w:r w:rsidR="00000000" w:rsidRPr="00000000" w:rsidDel="00000000">
        <w:rPr>
          <w:i w:val="1"/>
          <w:rtl w:val="0"/>
        </w:rPr>
        <w:t xml:space="preserve">(Programme for Series Co-Productions)</w:t>
      </w:r>
      <w:r w:rsidR="00000000" w:rsidRPr="00000000" w:rsidDel="00000000">
        <w:rPr>
          <w:rtl w:val="0"/>
        </w:rPr>
        <w:t xml:space="preserve"> turpmākajos gados, Kultūras ministrija iesniegs Finanšu ministrijā priekšlikumu apropriācijas pārdalei Kultūras ministrijas resora ietvaros 2026.gadā un turpmākajos gados, novirzot finansējumu 120 000 </w:t>
      </w:r>
      <w:r w:rsidR="00000000" w:rsidRPr="00000000" w:rsidDel="00000000">
        <w:rPr>
          <w:i w:val="1"/>
          <w:rtl w:val="0"/>
        </w:rPr>
        <w:t xml:space="preserve">euro</w:t>
      </w:r>
      <w:r w:rsidR="00000000" w:rsidRPr="00000000" w:rsidDel="00000000">
        <w:rPr>
          <w:rtl w:val="0"/>
        </w:rPr>
        <w:t xml:space="preserve"> apmērā no valsts budžeta apakšprogrammas 22.02.00 "Kultūras pasākumi, sadarbības līgumi un programmas" uz valsts budžeta apakšprogrammu 19.03.00 "Filmu nozare".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veikt apropriācijas pārdali Kultūras ministrijas resora ietvaros no apakšprogrammas 22.02.00 "Kultūras pasākumi, sadarbības līgumi un programmas" uz apakšprogrammu 19.03.00 "Filmu nozare", kas tiešā veidā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kino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25-TA-213</w:t>
    </w:r>
    <w:r>
      <w:br/>
    </w:r>
    <w:r w:rsidR="00000000" w:rsidRPr="00000000" w:rsidDel="00000000">
      <w:rPr>
        <w:rtl w:val="0"/>
      </w:rPr>
      <w:t xml:space="preserve">Izdrukāts 29.07.2026. 22.30 - 1.0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25-TA-213</w:t>
    </w:r>
    <w:r>
      <w:br/>
    </w:r>
    <w:r w:rsidR="00000000" w:rsidRPr="00000000" w:rsidDel="00000000">
      <w:rPr>
        <w:rtl w:val="0"/>
      </w:rPr>
      <w:t xml:space="preserve">Izdrukāts 29.07.2026. 22.30 - 1.0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anotācija_(ex_ante)_25-TA-213.docx</dc:title>
</cp:coreProperties>
</file>

<file path=docProps/custom.xml><?xml version="1.0" encoding="utf-8"?>
<Properties xmlns="http://schemas.openxmlformats.org/officeDocument/2006/custom-properties" xmlns:vt="http://schemas.openxmlformats.org/officeDocument/2006/docPropsVTypes"/>
</file>