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3D79" w14:textId="5FD3B1EE" w:rsidR="0017643A" w:rsidRPr="0017643A" w:rsidRDefault="0017643A" w:rsidP="0017643A">
      <w:pPr>
        <w:pStyle w:val="ListParagraph"/>
        <w:numPr>
          <w:ilvl w:val="0"/>
          <w:numId w:val="18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F26BEC3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47A6D8D9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"Par apropriācijas pārdali no budžeta resora "74. Gadskārtējā valsts budžeta</w:t>
      </w:r>
    </w:p>
    <w:p w14:paraId="66D9D8C4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izpildes procesā pārdalāmais finansējums" programmas 22.00.00 </w:t>
      </w:r>
    </w:p>
    <w:p w14:paraId="644192A3" w14:textId="77777777" w:rsid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"Valsts ārējās robežas drošības pasākumu nodrošināšana""</w:t>
      </w:r>
    </w:p>
    <w:p w14:paraId="435F0B4D" w14:textId="0062AADD" w:rsidR="001761DF" w:rsidRPr="00C9733C" w:rsidRDefault="00F5532D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2E63775E" w:rsid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38E722E5" w14:textId="77777777" w:rsidR="00CB23B2" w:rsidRPr="004118FB" w:rsidRDefault="00CB23B2" w:rsidP="00CB23B2">
      <w:pPr>
        <w:pStyle w:val="ListParagraph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8BCA245" w14:textId="4FCEA073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 w:rsidRPr="00313C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izdevumiem</w:t>
      </w:r>
      <w:r w:rsidR="00DC0294" w:rsidRPr="00313C8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saistībā ar situāciju uz Latvijas Republikas - Baltkrievijas Republikas valsts robežas, īstenojot rīkojuma Nr. </w:t>
      </w:r>
      <w:r w:rsidR="00A61646" w:rsidRPr="00A616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izpildei nepieciešamos pasākumus</w:t>
      </w:r>
    </w:p>
    <w:p w14:paraId="650D5B01" w14:textId="56EB5EC5" w:rsidR="00BF40B1" w:rsidRDefault="00BF40B1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7307" w:type="dxa"/>
        <w:tblLook w:val="04A0" w:firstRow="1" w:lastRow="0" w:firstColumn="1" w:lastColumn="0" w:noHBand="0" w:noVBand="1"/>
      </w:tblPr>
      <w:tblGrid>
        <w:gridCol w:w="5807"/>
        <w:gridCol w:w="1500"/>
      </w:tblGrid>
      <w:tr w:rsidR="00D67BE3" w:rsidRPr="00D67BE3" w14:paraId="640C2F78" w14:textId="77777777" w:rsidTr="00D67BE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85CE6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Budžeta programma (apakšprogramma)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B2E8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Izdevumi, </w:t>
            </w:r>
            <w:proofErr w:type="spellStart"/>
            <w:r w:rsidRPr="00D67B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D67BE3" w:rsidRPr="00D67BE3" w14:paraId="0B3CC980" w14:textId="77777777" w:rsidTr="00D67BE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5E97B" w14:textId="77777777" w:rsidR="00D67BE3" w:rsidRPr="00D67BE3" w:rsidRDefault="00D67BE3" w:rsidP="00D6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FA30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lang w:val="lv-LV" w:eastAsia="lv-LV"/>
              </w:rPr>
              <w:t>117 330</w:t>
            </w:r>
          </w:p>
        </w:tc>
      </w:tr>
      <w:tr w:rsidR="00D67BE3" w:rsidRPr="00D67BE3" w14:paraId="6A0F5074" w14:textId="77777777" w:rsidTr="00D67BE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AE09C" w14:textId="77777777" w:rsidR="00D67BE3" w:rsidRPr="00D67BE3" w:rsidRDefault="00D67BE3" w:rsidP="00D6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817C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lang w:val="lv-LV" w:eastAsia="lv-LV"/>
              </w:rPr>
              <w:t>13 792</w:t>
            </w:r>
          </w:p>
        </w:tc>
      </w:tr>
      <w:tr w:rsidR="00D67BE3" w:rsidRPr="00D67BE3" w14:paraId="550B2B67" w14:textId="77777777" w:rsidTr="00E57C8D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E6D3F" w14:textId="77777777" w:rsidR="00D67BE3" w:rsidRPr="00D67BE3" w:rsidRDefault="00D67BE3" w:rsidP="00E5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1F46F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lang w:val="lv-LV" w:eastAsia="lv-LV"/>
              </w:rPr>
              <w:t>70 727</w:t>
            </w:r>
          </w:p>
        </w:tc>
      </w:tr>
      <w:tr w:rsidR="00D67BE3" w:rsidRPr="00D67BE3" w14:paraId="19DAAAD7" w14:textId="77777777" w:rsidTr="00D67BE3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CE988" w14:textId="77777777" w:rsidR="00D67BE3" w:rsidRPr="00D67BE3" w:rsidRDefault="00D67BE3" w:rsidP="00D67B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DB73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lang w:val="lv-LV" w:eastAsia="lv-LV"/>
              </w:rPr>
              <w:t>62 413</w:t>
            </w:r>
          </w:p>
        </w:tc>
      </w:tr>
      <w:tr w:rsidR="00D67BE3" w:rsidRPr="00D67BE3" w14:paraId="5005E384" w14:textId="77777777" w:rsidTr="00D67BE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A855" w14:textId="77777777" w:rsidR="00D67BE3" w:rsidRPr="00D67BE3" w:rsidRDefault="00D67BE3" w:rsidP="00D67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C7DB" w14:textId="77777777" w:rsidR="00D67BE3" w:rsidRPr="00D67BE3" w:rsidRDefault="00D67BE3" w:rsidP="00D6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67B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264 262</w:t>
            </w:r>
          </w:p>
        </w:tc>
      </w:tr>
    </w:tbl>
    <w:p w14:paraId="1E9F858F" w14:textId="68D37831" w:rsidR="00D67BE3" w:rsidRDefault="00D67BE3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1139C447" w14:textId="77777777" w:rsidR="00165F63" w:rsidRDefault="00165F63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99BF2EC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50341A72" w14:textId="7777777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9EF69C" w14:textId="44EE2CDA" w:rsidR="003F5350" w:rsidRDefault="00DF6011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ministrijas padotības iestā</w:t>
      </w:r>
      <w:r w:rsidR="00DE04F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žu izdevumu sadalījums pa veidiem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</w:t>
      </w:r>
      <w:r w:rsidR="007622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5771131B" w14:textId="22E64938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0202" w:type="dxa"/>
        <w:tblLook w:val="04A0" w:firstRow="1" w:lastRow="0" w:firstColumn="1" w:lastColumn="0" w:noHBand="0" w:noVBand="1"/>
      </w:tblPr>
      <w:tblGrid>
        <w:gridCol w:w="4106"/>
        <w:gridCol w:w="1134"/>
        <w:gridCol w:w="1335"/>
        <w:gridCol w:w="1463"/>
        <w:gridCol w:w="1109"/>
        <w:gridCol w:w="1055"/>
      </w:tblGrid>
      <w:tr w:rsidR="00490FDC" w:rsidRPr="00490FDC" w14:paraId="2056C580" w14:textId="77777777" w:rsidTr="00490FDC">
        <w:trPr>
          <w:trHeight w:val="9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2114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Budžeta programma (apakšprogramma) / 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E624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BFE0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FB8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Pamatkapitāla veidošana</w:t>
            </w: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EKK5000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F768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50E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 xml:space="preserve">Kopā, </w:t>
            </w: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br/>
            </w:r>
            <w:proofErr w:type="spellStart"/>
            <w:r w:rsidRPr="00490FD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euro</w:t>
            </w:r>
            <w:proofErr w:type="spellEnd"/>
          </w:p>
        </w:tc>
      </w:tr>
      <w:tr w:rsidR="00490FDC" w:rsidRPr="00490FDC" w14:paraId="2262341A" w14:textId="77777777" w:rsidTr="00490FDC">
        <w:trPr>
          <w:trHeight w:val="375"/>
        </w:trPr>
        <w:tc>
          <w:tcPr>
            <w:tcW w:w="10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8496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I. Izdevumi saistībā ar rīkojuma Nr. 184 izpildei nepieciešamo pasākumu īstenošanu</w:t>
            </w:r>
          </w:p>
        </w:tc>
      </w:tr>
      <w:tr w:rsidR="00490FDC" w:rsidRPr="00490FDC" w14:paraId="1D49F625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59978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06.01.00 "Valsts policija" /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6A2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44 640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768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40 365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697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28 606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C6F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7ED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113 611</w:t>
            </w:r>
          </w:p>
        </w:tc>
      </w:tr>
      <w:tr w:rsidR="00490FDC" w:rsidRPr="00490FDC" w14:paraId="6F4FCA44" w14:textId="77777777" w:rsidTr="00490FDC">
        <w:trPr>
          <w:trHeight w:val="541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9C78" w14:textId="17AAA496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09.00.00 "Valsts drošības dienesta darbība" /  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drošības dienests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75D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C50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13 792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02F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EB5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23D20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13 792</w:t>
            </w:r>
          </w:p>
        </w:tc>
      </w:tr>
      <w:tr w:rsidR="00490FDC" w:rsidRPr="00490FDC" w14:paraId="0C11884A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F8425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5994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65 288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704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75F8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7AD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87F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65 288</w:t>
            </w:r>
          </w:p>
        </w:tc>
      </w:tr>
      <w:tr w:rsidR="00490FDC" w:rsidRPr="00490FDC" w14:paraId="43813124" w14:textId="77777777" w:rsidTr="00490FDC">
        <w:trPr>
          <w:trHeight w:val="247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640E6" w14:textId="4952ABA8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46C0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64 825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041E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CDEB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9A564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AD81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64 825</w:t>
            </w:r>
          </w:p>
        </w:tc>
      </w:tr>
      <w:tr w:rsidR="00490FDC" w:rsidRPr="00490FDC" w14:paraId="0E13E817" w14:textId="77777777" w:rsidTr="00490FDC">
        <w:trPr>
          <w:trHeight w:val="331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707CC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2EF2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463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DA76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BD40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2514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431B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463</w:t>
            </w:r>
          </w:p>
        </w:tc>
      </w:tr>
      <w:tr w:rsidR="00490FDC" w:rsidRPr="00490FDC" w14:paraId="50375080" w14:textId="77777777" w:rsidTr="00490FDC">
        <w:trPr>
          <w:trHeight w:val="846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B6D15" w14:textId="6B65FA6D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49758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25 028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EE73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8A6B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142E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35 300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0722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60 328</w:t>
            </w:r>
          </w:p>
        </w:tc>
      </w:tr>
      <w:tr w:rsidR="00490FDC" w:rsidRPr="00490FDC" w14:paraId="3E8153CA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829A5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2956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134 956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A7100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54 157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DEC0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28 606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3EED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F112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253 019</w:t>
            </w:r>
          </w:p>
        </w:tc>
      </w:tr>
      <w:tr w:rsidR="00490FDC" w:rsidRPr="00490FDC" w14:paraId="5CE57676" w14:textId="77777777" w:rsidTr="00490FDC">
        <w:trPr>
          <w:trHeight w:val="375"/>
        </w:trPr>
        <w:tc>
          <w:tcPr>
            <w:tcW w:w="10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851C4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lastRenderedPageBreak/>
              <w:t>II. Vidējās izpeļņas pieauguma kompensēšanai**</w:t>
            </w:r>
          </w:p>
        </w:tc>
      </w:tr>
      <w:tr w:rsidR="00490FDC" w:rsidRPr="00490FDC" w14:paraId="424A3F28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7CA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78F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3 719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995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0FCC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F9D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9D3A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3 719</w:t>
            </w:r>
          </w:p>
        </w:tc>
      </w:tr>
      <w:tr w:rsidR="00490FDC" w:rsidRPr="00490FDC" w14:paraId="75C6A9C3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BAED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D4F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5 439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CA6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37AC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A25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C4A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5 439</w:t>
            </w:r>
          </w:p>
        </w:tc>
      </w:tr>
      <w:tr w:rsidR="00490FDC" w:rsidRPr="00490FDC" w14:paraId="5FE2AF1C" w14:textId="77777777" w:rsidTr="00490FDC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B8F48" w14:textId="26FF283D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4974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5 400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D05C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405C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F672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5F2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5 400</w:t>
            </w:r>
          </w:p>
        </w:tc>
      </w:tr>
      <w:tr w:rsidR="00490FDC" w:rsidRPr="00490FDC" w14:paraId="31830EFC" w14:textId="77777777" w:rsidTr="00490FDC">
        <w:trPr>
          <w:trHeight w:val="242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A682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47AD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8FA4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702E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8760C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5816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39</w:t>
            </w:r>
          </w:p>
        </w:tc>
      </w:tr>
      <w:tr w:rsidR="00490FDC" w:rsidRPr="00490FDC" w14:paraId="7A9BBA0D" w14:textId="77777777" w:rsidTr="00490FDC">
        <w:trPr>
          <w:trHeight w:val="6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2B1F7" w14:textId="7CA3F19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2111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2 085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6A0A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F20A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59B8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BC470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2 085</w:t>
            </w:r>
          </w:p>
        </w:tc>
      </w:tr>
      <w:tr w:rsidR="00490FDC" w:rsidRPr="00490FDC" w14:paraId="07F44698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D7BDC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799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11 243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596E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BE77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C03F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01F7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11 243</w:t>
            </w:r>
          </w:p>
        </w:tc>
      </w:tr>
      <w:tr w:rsidR="00490FDC" w:rsidRPr="00490FDC" w14:paraId="09C57BAE" w14:textId="77777777" w:rsidTr="00490FDC">
        <w:trPr>
          <w:trHeight w:val="375"/>
        </w:trPr>
        <w:tc>
          <w:tcPr>
            <w:tcW w:w="10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4DC55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III. Izdevumi saistībā ar rīkojuma Nr. 184 izpildei nepieciešamo pasākumu īstenošanu un vidējās izpeļņas pieauguma kompensēšanai (KOPĀ I.+II.)</w:t>
            </w:r>
          </w:p>
        </w:tc>
      </w:tr>
      <w:tr w:rsidR="00490FDC" w:rsidRPr="00490FDC" w14:paraId="56ECC130" w14:textId="77777777" w:rsidTr="00490FDC">
        <w:trPr>
          <w:trHeight w:val="3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6AAB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259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48 359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163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40 365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DA2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28 606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D1F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57A8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117 330</w:t>
            </w:r>
          </w:p>
        </w:tc>
      </w:tr>
      <w:tr w:rsidR="00490FDC" w:rsidRPr="00490FDC" w14:paraId="3DFE4009" w14:textId="77777777" w:rsidTr="00E3739D">
        <w:trPr>
          <w:trHeight w:val="5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43A0" w14:textId="10DADCE4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drošības dienests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2E4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91B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13 792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D72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931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D9B5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13 792</w:t>
            </w:r>
          </w:p>
        </w:tc>
      </w:tr>
      <w:tr w:rsidR="00490FDC" w:rsidRPr="00490FDC" w14:paraId="0396E02A" w14:textId="77777777" w:rsidTr="00555EE4">
        <w:trPr>
          <w:trHeight w:val="423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7FC5" w14:textId="7777777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94F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70 727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8162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4D6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B9E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411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70 727</w:t>
            </w:r>
          </w:p>
        </w:tc>
      </w:tr>
      <w:tr w:rsidR="00490FDC" w:rsidRPr="00490FDC" w14:paraId="6D051F0E" w14:textId="77777777" w:rsidTr="00490FDC">
        <w:trPr>
          <w:trHeight w:val="221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24A94" w14:textId="719C2297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3E6C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70 225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875E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FAEBB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EFBED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36B37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70 225</w:t>
            </w:r>
          </w:p>
        </w:tc>
      </w:tr>
      <w:tr w:rsidR="00490FDC" w:rsidRPr="00490FDC" w14:paraId="216C109E" w14:textId="77777777" w:rsidTr="00490FDC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4283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5811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73A8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D5D0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7C04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FD45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502</w:t>
            </w:r>
          </w:p>
        </w:tc>
      </w:tr>
      <w:tr w:rsidR="00490FDC" w:rsidRPr="00490FDC" w14:paraId="343522F9" w14:textId="77777777" w:rsidTr="00490FDC">
        <w:trPr>
          <w:trHeight w:val="782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63AFD" w14:textId="34ED2CF0" w:rsidR="00490FDC" w:rsidRPr="00490FDC" w:rsidRDefault="00490FDC" w:rsidP="00490F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490FDC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1E196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27 113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823F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97B5A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DE864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35 300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8FCBF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lang w:val="lv-LV" w:eastAsia="lv-LV"/>
              </w:rPr>
              <w:t>62 413</w:t>
            </w:r>
          </w:p>
        </w:tc>
      </w:tr>
      <w:tr w:rsidR="00490FDC" w:rsidRPr="00490FDC" w14:paraId="37042E28" w14:textId="77777777" w:rsidTr="00490FDC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B8066" w14:textId="77777777" w:rsidR="00490FDC" w:rsidRPr="00490FDC" w:rsidRDefault="00490FDC" w:rsidP="00490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9B003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146 199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2066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54 157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BA649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28 606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6F97E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E0861" w14:textId="77777777" w:rsidR="00490FDC" w:rsidRPr="00490FDC" w:rsidRDefault="00490FDC" w:rsidP="0049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490FD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264 262</w:t>
            </w:r>
          </w:p>
        </w:tc>
      </w:tr>
    </w:tbl>
    <w:p w14:paraId="1D5C9231" w14:textId="03611116" w:rsidR="007614B3" w:rsidRPr="006D13EA" w:rsidRDefault="007614B3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E7A5A7E" w14:textId="6E20DC20" w:rsidR="008472E9" w:rsidRPr="006D13EA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6D13EA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134EF301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6D13EA">
        <w:rPr>
          <w:rFonts w:ascii="Times New Roman" w:eastAsia="Times New Roman" w:hAnsi="Times New Roman" w:cs="Times New Roman"/>
          <w:bCs/>
          <w:lang w:val="lv-LV"/>
        </w:rPr>
        <w:t>*</w:t>
      </w:r>
      <w:r w:rsidR="00070967" w:rsidRPr="006D13EA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6D13EA">
        <w:rPr>
          <w:lang w:val="lv-LV"/>
        </w:rPr>
        <w:t xml:space="preserve"> </w:t>
      </w:r>
      <w:r w:rsidR="00CB3849" w:rsidRPr="006D13EA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 w:rsidRPr="006D13EA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6D13EA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Sect="00555EE4">
      <w:headerReference w:type="default" r:id="rId7"/>
      <w:pgSz w:w="12240" w:h="15840"/>
      <w:pgMar w:top="1276" w:right="1041" w:bottom="141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EE2" w14:textId="77777777" w:rsidR="00954756" w:rsidRDefault="00954756" w:rsidP="00986177">
      <w:pPr>
        <w:spacing w:after="0" w:line="240" w:lineRule="auto"/>
      </w:pPr>
      <w:r>
        <w:separator/>
      </w:r>
    </w:p>
  </w:endnote>
  <w:endnote w:type="continuationSeparator" w:id="0">
    <w:p w14:paraId="0A7270AC" w14:textId="77777777" w:rsidR="00954756" w:rsidRDefault="00954756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4CC0" w14:textId="77777777" w:rsidR="00954756" w:rsidRDefault="00954756" w:rsidP="00986177">
      <w:pPr>
        <w:spacing w:after="0" w:line="240" w:lineRule="auto"/>
      </w:pPr>
      <w:r>
        <w:separator/>
      </w:r>
    </w:p>
  </w:footnote>
  <w:footnote w:type="continuationSeparator" w:id="0">
    <w:p w14:paraId="570E0B36" w14:textId="77777777" w:rsidR="00954756" w:rsidRDefault="00954756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982"/>
    <w:multiLevelType w:val="hybridMultilevel"/>
    <w:tmpl w:val="4AD8D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5373"/>
    <w:rsid w:val="000A5795"/>
    <w:rsid w:val="000B4CD8"/>
    <w:rsid w:val="000B706D"/>
    <w:rsid w:val="000B782B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400D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65F63"/>
    <w:rsid w:val="00175D97"/>
    <w:rsid w:val="001761DF"/>
    <w:rsid w:val="0017643A"/>
    <w:rsid w:val="001771C2"/>
    <w:rsid w:val="00180AC7"/>
    <w:rsid w:val="00180F00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4BA0"/>
    <w:rsid w:val="00217142"/>
    <w:rsid w:val="00223D71"/>
    <w:rsid w:val="002242DC"/>
    <w:rsid w:val="002277A2"/>
    <w:rsid w:val="00231B77"/>
    <w:rsid w:val="002324C1"/>
    <w:rsid w:val="002368C5"/>
    <w:rsid w:val="00240A88"/>
    <w:rsid w:val="00242094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2488"/>
    <w:rsid w:val="003026E0"/>
    <w:rsid w:val="00313A0B"/>
    <w:rsid w:val="00313C8E"/>
    <w:rsid w:val="0031569F"/>
    <w:rsid w:val="003275E5"/>
    <w:rsid w:val="0032772C"/>
    <w:rsid w:val="00330E0D"/>
    <w:rsid w:val="00334E2F"/>
    <w:rsid w:val="0033624C"/>
    <w:rsid w:val="00336560"/>
    <w:rsid w:val="00341358"/>
    <w:rsid w:val="00342A33"/>
    <w:rsid w:val="00343512"/>
    <w:rsid w:val="00344A3C"/>
    <w:rsid w:val="003457C1"/>
    <w:rsid w:val="0034635D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0FDC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3F9B"/>
    <w:rsid w:val="0050780B"/>
    <w:rsid w:val="0050787C"/>
    <w:rsid w:val="0051314C"/>
    <w:rsid w:val="005201D9"/>
    <w:rsid w:val="00521ECD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55EE4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3818"/>
    <w:rsid w:val="00615725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3CF"/>
    <w:rsid w:val="006A280D"/>
    <w:rsid w:val="006A37F0"/>
    <w:rsid w:val="006A3B83"/>
    <w:rsid w:val="006A7459"/>
    <w:rsid w:val="006B309D"/>
    <w:rsid w:val="006B556E"/>
    <w:rsid w:val="006B6CAC"/>
    <w:rsid w:val="006C41C9"/>
    <w:rsid w:val="006D13EA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45B75"/>
    <w:rsid w:val="007509BD"/>
    <w:rsid w:val="00751E20"/>
    <w:rsid w:val="0075330F"/>
    <w:rsid w:val="0075361E"/>
    <w:rsid w:val="00757AB4"/>
    <w:rsid w:val="00760158"/>
    <w:rsid w:val="00761118"/>
    <w:rsid w:val="007614B3"/>
    <w:rsid w:val="0076226D"/>
    <w:rsid w:val="00765E09"/>
    <w:rsid w:val="00770DE9"/>
    <w:rsid w:val="00770F84"/>
    <w:rsid w:val="00773EC2"/>
    <w:rsid w:val="00780B6E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C4C97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10814"/>
    <w:rsid w:val="00817B0A"/>
    <w:rsid w:val="00823A2B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97081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43B2"/>
    <w:rsid w:val="009168C1"/>
    <w:rsid w:val="00924897"/>
    <w:rsid w:val="00925C45"/>
    <w:rsid w:val="00925CD5"/>
    <w:rsid w:val="00930C6B"/>
    <w:rsid w:val="00930FDD"/>
    <w:rsid w:val="00944E43"/>
    <w:rsid w:val="0094564E"/>
    <w:rsid w:val="00945B99"/>
    <w:rsid w:val="009501E1"/>
    <w:rsid w:val="00951270"/>
    <w:rsid w:val="00952AEE"/>
    <w:rsid w:val="00953C16"/>
    <w:rsid w:val="0095475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6177"/>
    <w:rsid w:val="009914DF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1646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677A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7302"/>
    <w:rsid w:val="00B401B5"/>
    <w:rsid w:val="00B4490C"/>
    <w:rsid w:val="00B44F5D"/>
    <w:rsid w:val="00B453B8"/>
    <w:rsid w:val="00B45900"/>
    <w:rsid w:val="00B45A76"/>
    <w:rsid w:val="00B51021"/>
    <w:rsid w:val="00B512D6"/>
    <w:rsid w:val="00B66307"/>
    <w:rsid w:val="00B67B13"/>
    <w:rsid w:val="00B705AD"/>
    <w:rsid w:val="00B72315"/>
    <w:rsid w:val="00B72DE0"/>
    <w:rsid w:val="00B73A3A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B7EB6"/>
    <w:rsid w:val="00BC1CBB"/>
    <w:rsid w:val="00BC2CFA"/>
    <w:rsid w:val="00BC3947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40B1"/>
    <w:rsid w:val="00BF6EC6"/>
    <w:rsid w:val="00BF788F"/>
    <w:rsid w:val="00BF7CEE"/>
    <w:rsid w:val="00C23637"/>
    <w:rsid w:val="00C243F0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3B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32E4"/>
    <w:rsid w:val="00D64A22"/>
    <w:rsid w:val="00D64CF7"/>
    <w:rsid w:val="00D65486"/>
    <w:rsid w:val="00D6579A"/>
    <w:rsid w:val="00D67BE3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0294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04F2"/>
    <w:rsid w:val="00DE499E"/>
    <w:rsid w:val="00DE5DF2"/>
    <w:rsid w:val="00DF00B3"/>
    <w:rsid w:val="00DF0BD0"/>
    <w:rsid w:val="00DF28F3"/>
    <w:rsid w:val="00DF3643"/>
    <w:rsid w:val="00DF6011"/>
    <w:rsid w:val="00DF694A"/>
    <w:rsid w:val="00E008F8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6C36"/>
    <w:rsid w:val="00E3739D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57C8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0763D"/>
    <w:rsid w:val="00F176BB"/>
    <w:rsid w:val="00F21AF8"/>
    <w:rsid w:val="00F221B2"/>
    <w:rsid w:val="00F31B63"/>
    <w:rsid w:val="00F32D4F"/>
    <w:rsid w:val="00F32DB7"/>
    <w:rsid w:val="00F33871"/>
    <w:rsid w:val="00F33DA8"/>
    <w:rsid w:val="00F37BF3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520C"/>
    <w:rsid w:val="00FA7914"/>
    <w:rsid w:val="00FB120A"/>
    <w:rsid w:val="00FB3F7C"/>
    <w:rsid w:val="00FB677A"/>
    <w:rsid w:val="00FB67BC"/>
    <w:rsid w:val="00FC4E21"/>
    <w:rsid w:val="00FC58DD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D5"/>
  </w:style>
  <w:style w:type="paragraph" w:styleId="Heading1">
    <w:name w:val="heading 1"/>
    <w:basedOn w:val="Normal"/>
    <w:next w:val="Normal"/>
    <w:link w:val="Heading1Char"/>
    <w:uiPriority w:val="9"/>
    <w:qFormat/>
    <w:rsid w:val="00C24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4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36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1.pielikums anotācijai</vt:lpstr>
      <vt:lpstr>1.pielikums anotācijai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101</cp:revision>
  <dcterms:created xsi:type="dcterms:W3CDTF">2023-11-27T06:30:00Z</dcterms:created>
  <dcterms:modified xsi:type="dcterms:W3CDTF">2024-10-30T06:49:00Z</dcterms:modified>
</cp:coreProperties>
</file>