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kādā 2026. gadā piešķir un administrē valsts sociālo atbalstu pedagogiem"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ievērojot likuma “Par valsts budžetu 2026. gadam un budžeta ietvaru 2026., 2027., un 2028. gadam”, – 34. pantā ietverto pilnvarojumu, Ministru kabinetam noteikt kārtību, kādā 2026. gadā piešķir valsts sociālo atbalstu (turpmāk – sociālais atbalsts) tiem vispārējās pamatizglītības un vispārējās vidējās izglītības programmu īstenošanā iesaistītajiem pedagogiem, kuri pašvaldības vispārējās izglītības iestādes reorganizācijas vai likvidācijas gadījumā zaudē pedagoga darbu, bet kuriem līdz pensijas vecuma sasniegšanai ir palikuši mazāk nekā trīs gadi, kā arī noteikt institūciju, kas administrē valsts sociālā atbalsta izmaksu un tās pārtraukšanu.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 valsts sociālo atbalstu tiem vispārējās pamatizglītības un vispārējās vidējās izglītības programmu īstenošanā iesaistītajiem pedagogiem, kuri pašvaldības vispārējās izglītības iestādes reorganizācijas vai likvidācijas gadījumā zaudē pedagoga darbu, bet kuriem līdz pensijas vecuma sasniegšanai ir palikuši mazāk nekā trīs gadi.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 gada 22. novembrī tika veikti grozījumi Izglītības likuma 52. pantā nosakot, ka pašvaldības dibinātās vispārējās izglītības iestādes vispārējās pamatizglītības un vispārējās vidējās izglītības pedagogam, kuram līdz pensijas vecuma sasniegšanai atbilstoši likumam "Par valsts pensijām" ir mazāk nekā trīs gadi un kopējais pedagoga darba stāžs valsts un pašvaldības izglītības iestādēs, kas īsteno vispārējās izglītības programmas, ir vismaz 25 gadi, tai skaitā pēdējie pieci gadi pirms izglītības iestādes likvidācijas vai reorganizācijas nostrādāti pašvaldības izglītības iestādē, kas īsteno vispārējās pamatizglītības vai vispārējās vidējās izglītības programmas, un kurš izglītības iestādes reorganizācijas vai likvidācijas gadījumā zaudē darbu un turpmāk negūst ienākumus no algota darba, komercdarbības vai saimnieciskās darbības, neatkarīgi no viņa mantiskā stāvokļa ir tiesības saņemt valsts sociālo atbalstu Ministru kabineta noteiktajā kārtībā. Šī tiesību norma zaudēja spēku 2021. gada 1. janvārī un šim mērķim no valsts budžeta netiek piešķirts atbalsts pedagogiem, kuri zaudējuši darbu izglītības iestādes reorganizācijas vai likvidācijas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4. decembrī pieņemtā likuma “Par valsts budžetu 2026. gadam un budžeta ietvaru 2026., 2027., un 2028. gadam” 34. pants pilnvaro Ministru kabinetu noteikt kārtību kādā 2026. gadā piešķir sociālo atbalstu tiem vispārējās pamatizglītības un vispārējās vidējās izglītības programmu īstenošanā iesaistītajiem pedagogiem, kuri pašvaldības vispārējās izglītības iestādes reorganizācijas vai likvidācijas gadījumā zaudē pedagoga darbu, bet kuriem līdz pensijas vecuma sasniegšanai ir palikuši mazāk nekā trīs gadi.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esošie normatīvie akti šobrīd neparedz regulējumu, kas noteiktu sociālā pabalsta piešķiršanu pedagogiem pedagoga darba zaudēšanas gadījumā.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kārtību kādā 2026. gadā piešķir sociālo atbalstu tiem pedagogiem, kuri pašvaldības vispārējās izglītības iestādes reorganizācijas vai likvidācijas gadījumā zaudē pedagoga darbu bet, kuriem līdz pensijas vecuma sasniegšanai, atbilstoši likuma “Par valsts pensijām” – ir mazāk nekā trīs gadi.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noteikt vienreizēju sociālo atbalstu, kuru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 = 1566 : 40 ⋅ ST,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 – sociālā atbalsta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 – pedagogu zemākā mēneša darba algas likme par 40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normālais nedēļas darba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 – pedagogam tarificētā darba slodze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2020. gada 17. decembra ministru kabineta noteikumiem Nr. 786 “Noteikumi par valsts sociālās apdrošināšanas iemaksu likmes sadalījuma pa valsts sociālās apdrošināšanas veidiem” tiek aprēķinātas valsts sociālās apdrošināšanas obligātās iemaksas pensiju (23,91%) un bezdarba apdrošināšanai (1,60%).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Piemērs sociālā atbalsta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skolotājs (darba slodze nedēļā – 36 stundas), kurš, tarificēts uz 20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1566.00 euro: 40 x 20  (kopējās tarificētās stundas) = 783.00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 (darba slodze nedēļā –30 stundas), kurš, tarificēts uz 20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1566.00 (euro) : 40 x 20 (kopējās tarificētās stundas) = 783.00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sociālā atbalsta apjomu, Izglītības un zinātnes ministrija (turpmāk – ministrija) ņēma vērā pieejamo valsts budžeta finansējuma apmēru, apzinot potenciālo pedagogu skaitu izglītības iestādēs, kuras likvidē vai reorganizē skolu tīkla sakārtošanas rezultātā. Lai precizētu to pedagogu loku, kuri varētu pretendēt uz sociālo atbalstu, ministrija piesaistīja pašvaldības, lūdzot sniegt informāciju par iespējamo pedagogu skaitu, kuri varētu zaudēt darbu izglītības iestāžu likvidācijas vai reorganizācijas gadījumā. Pamatojoties uz pašvaldību iesniegtajām ziņām par pedagogu skaitu, tika veikti aprēķini par pedagogu vidējo darba algu, secinot, ka, ņemot vērā potenciālo pedagogu skaitu, kas varētu pretendēt uz sociālo atbalstu, vidējā pedagoga mēnešalga neiekļaujas piešķirtā finansējuma ietvaros; līdz ar to aprēķinos tika izmantota pedagogu zemākā mēneša darba algas likme par 40 darba stundām nedēļā piemērojot vienādu sociālo atbalstu visiem pedagogu amatiem. Vienlaikus tika ņemts vērā, ka izglītības iestāžu reorganizācijas veidi un apjoms var būt atšķirīgs un ne visos gadījumos rada tiešas tiesiskās sekas darba tiesisko attiecību izbeigšanai, līdz ar to reorganizācija pati par sevi nenozīmē, ka pedagogs zaudē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ka sociālo atbalstu pedagogam izmaksā uz iesnieguma pamata, kā arī termiņus un kārtību pašvaldību un ministrijas rīcībai kompensācijas izmaksu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saņemot pedagogu iesniegumu, pārbauda informāciju vai pedagogs ir zaudējis pedagoga darbu pašvaldības vispārējās izglītības iestādes reorganizācijas vai likvidācijas gadījumā, kā arī vai pedagogs atbilst likuma "Par valsts pensijām" 11. pantā noteiktajiem kritērijiem par tiesībām uz vecuma pensiju.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iesniedz ministrijai pieprasījumu kompensācijas saņemšanai par tiem pedagogiem, kuri zaudē darbu izglītības iestādes reorganizācijas vai likvidācijas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noteikta arī Valsts sociālās apdrošināšanas aģentūras dalība valsts sociālā atbalsta izmaksu administrēšanai.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 12. un 15. punktā minēto veidlapu ilustratīvais materiāls tiks publicēts Izglītības un zinātnes ministrijas tīmekļa vietnē.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 (4.punkts)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izmaksāta sociālais atbalsts tiem pedagogiem, kuri pašvaldības vispārējās izglītības iestādes reorganizācijas vai likvidācijas gadījumā zaudē pedagoga darbu, bet kuriem līdz pensionēšanās vecuma sasniegšanai ir mazāk nekā trīs gadi.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izmaksāts sociālais atbalsts tiem pedagogiem, kuri pašvaldības vispārējās izglītības iestādes reorganizācijas vai likvidācijas gadījumā zaudē pedagoga darbu, bet kuriem līdz pensionēšanās vecuma sasniegšanai ir mazāk nekā trīs gadi.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8"/>
        <w:gridCol w:w="1378"/>
        <w:gridCol w:w="1378"/>
        <w:tblGridChange w:id="0">
          <w:tblGrid>
            <w:gridCol w:w="1377"/>
            <w:gridCol w:w="1377"/>
            <w:gridCol w:w="1377"/>
            <w:gridCol w:w="1377"/>
            <w:gridCol w:w="1378"/>
            <w:gridCol w:w="1378"/>
            <w:gridCol w:w="13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Patērētais laiks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Pedagogi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Vidējais laiks iesnieguma sagatavošanai un nodošanai pašvaldībai:
Iesnieguma sagatavošana
Katram pedagogam ir nepieciešama 0,5 stunda, lai sagatavotu nepieciešamo iesniegumu. Pedagogs aizpilda iesniegumā visu nepieciešamo informāciju un aizpildīto iesniegumu nodod pašvaldībai.
Iesnieguma nodošana pašvaldībai:
Kad iesniegums ir sagatavots, tas tiek nodots pašvaldībai, kas var notikt dažādos veidos:
Papīra formātā: ja pedagogs nolemj iesniegumu nogādāt ar pastu vai nogādāt pašvaldībai ar transportu, šis process aizņem vēl 0,5 stundas.
Elektroniski: ja iesniegums tiek nosūtīts elektroniski (piemēram, izmantojot e-pastu vai citus digitālos rīkus), arī šis solis aizņem vidēji 0,5 stundas.
Kopējais laiks: 
Vidēji katram pedagogam ir nepieciešama 1 stunda (0,5 stundas iesnieguma sagatavošanai + 0,5 stundas iesnieguma nodošanai pašvaldībai), lai pilnībā sagatavotu un nodotu iesniegumu pašvaldībai, neatkarīgi no tā, vai tas tiek nosūtīts papīra formātā pa pastu vai nosūtīts elektroniski.</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8"/>
        <w:gridCol w:w="1378"/>
        <w:gridCol w:w="1378"/>
        <w:tblGridChange w:id="0">
          <w:tblGrid>
            <w:gridCol w:w="1377"/>
            <w:gridCol w:w="1377"/>
            <w:gridCol w:w="1377"/>
            <w:gridCol w:w="1377"/>
            <w:gridCol w:w="1378"/>
            <w:gridCol w:w="1378"/>
            <w:gridCol w:w="13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Izlietotie naudas līdzekļi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Pedagogi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1 295,64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2025. gadā vidējā darba alga valsts struktūrās Izglītībā ir 1823 euro, nostrādātās darba stundas 2025. gadā vidēji 166 stundas mēnesī. 
Sadarbībā ar pašvaldībām tika precizēta informācija par potenciālajiem pedagogiem, kuri varētu zaudēt pedagoga darbu izglītības iestādes reorganizācijas vai likvidācijas gadījumā. Saskaņā ar iegūto informāciju no pašvaldībām, šādi pedagogi ir 118.
Informācija izgūta no Centrālās statistikas pārvalde Statistikas datu bāze DSV070.
https://data.stat.gov.lv/pxweb/lv/OSP_PUB/START__EMP__DS__DSV/DSV070/table/tableViewLayout1/</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1 295,64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likumprojekta "Par valsts budžetu 2026. gadam un budžeta ietvaru 2026., 2027. un 2028. gadam", Saeimā otrajā lasījuma apstiprināja Ministru kabineta priekšlikumu Nr.127 (Ministru kabineta 19.11.2025. sēdes protokols Nr. 48 43. § 25-TA-276), līdz ar to Izglītības un zinātnes ministrijas resorā ir izveidota jauna budžeta apakšprogramma 01.15.00 "Sociālā atbalsta programma vispārējās izglītības pedagogiem", kurā 2026. gadā tiek administrēts finansējums pedagogiem, kuri skolu likvidācijas un reorganizācijas procesā zaudē darbu, bet kuram līdz pensijas vecuma sasniegšanai ir palikuši mazāk kā 3 gadi var pretendēt uz sociālo atbalstu, kuru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 = 1566 : 40 ⋅ ST,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 – sociālā atbalsta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 – pedagogu zemākā mēneša darba algas likme par 40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normālais nedēļas darba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 – pedagogam tarificētā darba slodze stundās.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projekta mērķis ir nodrošināt sociālo atbalstu pedagogiem, kuri izglītības iestādes reorganizācijas vai likvidācijas gadījumā zaudē darbu, kā arī normatīvais regulējums attiecas tikai uz 2026. gadu, nepasliktina izglītības iestāžu situāciju un neparedz ieviest jaunas politiskās iniciatīvas, publisko apspriešanu nav nepieciešams nodrošināt.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(5., 7., 9., 12., 15.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Pašvaldības (5., 7., 9., 12., 15.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pedagogi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2025. gadā vidējā darba alga pašvaldībās (pašvaldību struktūrās) ir 1452 euro, un nostrādātās darba stundas 2025. gadā vidēji 166 stundas mēnesī.
Atbilstoši noteikumu 4. punktā pašvaldība saņem pedagogu iesniegumus. Noteikumu 5. punktā paredz, ka pēc iesnieguma saņemšanas būs jāveic tā apstrāde, lēmuma pieņemšana un atbildes sagatavošana. Vidējais laiks, kas nepieciešams šo darbību veikšanai, ir 3 stunda, apstrādājamo iesniegumu skaits 118.
Saskaņā ar noteikumu 7. punktu, pašvaldībai jāiesniedz informācija ePārskatu sistēmā par nepieciešamā finansējuma apjomu. Noteikumu 9. punktā tiek noteikts, ka pašvaldībai jāizmaksā sociālais atbalsts pedagogam. Vidējais laiks, kas nepieciešams šī procesa veikšanai, ir 0,5 stundas.
Saskaņā ar noteikumu 12. un 15. punktu, pašvaldībai jāiesniedz ePārskatu sistēmā informācija par izlietoto finansējumu. Šie procesi kopā aizņems 0,5 stundas.
Kopumā vidējais laiks, kas pašvaldībai nepieciešams visas informācijas sagatavošanai, iesniegšanai un izpildei, ir 3 stundas. Ņemot vērā, ka kopējais iespējamais pedagogu skaits ir 118.
Informācija izgūta no Centrālās statistikas pārvalde Statistikas datu bāze DSV070.
https://data.stat.gov.lv/pxweb/lv/OSP_PUB/START__EMP__DS__DSV/DSV070/table/tableViewLayout1/</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4 130,00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ministrijai, Valsts kasei un Valsts sociālās apdrošināšanas aģentūrai projekta izpildē ir ietekme, taču administratīvais slogs neveidojas.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izmaksāts sociālais atbalsts tiem pedagogiem, kuri pašvaldības vispārējās izglītības iestādes reorganizācijas vai likvidācijas gadījumā zaudē pedagoga darbu, bet kuriem līdz pensionēšanās vecuma sasniegšanai ir mazāk nekā trīs gadi.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26-TA-639</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26-TA-639</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anotācija_(ex_ante)_26-TA-639.docx</dc:title>
</cp:coreProperties>
</file>

<file path=docProps/custom.xml><?xml version="1.0" encoding="utf-8"?>
<Properties xmlns="http://schemas.openxmlformats.org/officeDocument/2006/custom-properties" xmlns:vt="http://schemas.openxmlformats.org/officeDocument/2006/docPropsVTypes"/>
</file>