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5D171" w14:textId="77777777" w:rsidR="00A62F2D" w:rsidRPr="009E2AA4" w:rsidRDefault="00A62F2D" w:rsidP="00820387">
      <w:pPr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r w:rsidRPr="009E2AA4">
        <w:rPr>
          <w:rFonts w:ascii="Times New Roman" w:hAnsi="Times New Roman"/>
          <w:sz w:val="24"/>
          <w:szCs w:val="24"/>
        </w:rPr>
        <w:t>3. pielikums</w:t>
      </w:r>
    </w:p>
    <w:p w14:paraId="540D5341" w14:textId="77777777" w:rsidR="00C2189D" w:rsidRDefault="00C2189D" w:rsidP="00820387">
      <w:pPr>
        <w:spacing w:after="0" w:line="240" w:lineRule="auto"/>
        <w:ind w:right="-31"/>
        <w:jc w:val="right"/>
        <w:rPr>
          <w:rFonts w:ascii="Times New Roman" w:hAnsi="Times New Roman"/>
          <w:sz w:val="24"/>
          <w:szCs w:val="24"/>
        </w:rPr>
      </w:pPr>
      <w:bookmarkStart w:id="0" w:name="OLE_LINK1"/>
      <w:bookmarkStart w:id="1" w:name="OLE_LINK2"/>
      <w:r w:rsidRPr="00796B61">
        <w:rPr>
          <w:rFonts w:ascii="Times New Roman" w:hAnsi="Times New Roman"/>
          <w:sz w:val="24"/>
          <w:szCs w:val="24"/>
        </w:rPr>
        <w:t>Ministru kabineta noteikumu projekta</w:t>
      </w:r>
    </w:p>
    <w:p w14:paraId="1E3FCAAB" w14:textId="16A0C565" w:rsidR="00C2189D" w:rsidRDefault="00C2189D" w:rsidP="0082038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"</w:t>
      </w:r>
      <w:r w:rsidRPr="004C7DDF">
        <w:rPr>
          <w:rFonts w:ascii="Times New Roman" w:hAnsi="Times New Roman"/>
          <w:sz w:val="24"/>
          <w:szCs w:val="24"/>
        </w:rPr>
        <w:t>Grozījumi Ministru kabineta 2017.</w:t>
      </w:r>
      <w:r w:rsidR="00820387">
        <w:rPr>
          <w:rFonts w:ascii="Times New Roman" w:hAnsi="Times New Roman"/>
          <w:sz w:val="24"/>
          <w:szCs w:val="24"/>
        </w:rPr>
        <w:t> </w:t>
      </w:r>
      <w:r w:rsidRPr="004C7DDF">
        <w:rPr>
          <w:rFonts w:ascii="Times New Roman" w:hAnsi="Times New Roman"/>
          <w:sz w:val="24"/>
          <w:szCs w:val="24"/>
        </w:rPr>
        <w:t>gada 20.</w:t>
      </w:r>
      <w:r w:rsidR="00820387">
        <w:rPr>
          <w:rFonts w:ascii="Times New Roman" w:hAnsi="Times New Roman"/>
          <w:sz w:val="24"/>
          <w:szCs w:val="24"/>
        </w:rPr>
        <w:t> </w:t>
      </w:r>
      <w:r w:rsidRPr="004C7DDF">
        <w:rPr>
          <w:rFonts w:ascii="Times New Roman" w:hAnsi="Times New Roman"/>
          <w:sz w:val="24"/>
          <w:szCs w:val="24"/>
        </w:rPr>
        <w:t xml:space="preserve">jūnija </w:t>
      </w:r>
    </w:p>
    <w:p w14:paraId="104EC4BC" w14:textId="73A4F879" w:rsidR="00C2189D" w:rsidRDefault="00C2189D" w:rsidP="0082038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C7DDF">
        <w:rPr>
          <w:rFonts w:ascii="Times New Roman" w:hAnsi="Times New Roman"/>
          <w:sz w:val="24"/>
          <w:szCs w:val="24"/>
        </w:rPr>
        <w:t>noteikumos Nr.</w:t>
      </w:r>
      <w:r w:rsidR="00820387">
        <w:rPr>
          <w:rFonts w:ascii="Times New Roman" w:hAnsi="Times New Roman"/>
          <w:sz w:val="24"/>
          <w:szCs w:val="24"/>
        </w:rPr>
        <w:t> </w:t>
      </w:r>
      <w:r w:rsidRPr="004C7DDF">
        <w:rPr>
          <w:rFonts w:ascii="Times New Roman" w:hAnsi="Times New Roman"/>
          <w:sz w:val="24"/>
          <w:szCs w:val="24"/>
        </w:rPr>
        <w:t xml:space="preserve">343 "Tiesu administrācijas maksas </w:t>
      </w:r>
    </w:p>
    <w:p w14:paraId="38DE2621" w14:textId="1ADD3524" w:rsidR="00C2189D" w:rsidRDefault="00C2189D" w:rsidP="0082038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C7DDF">
        <w:rPr>
          <w:rFonts w:ascii="Times New Roman" w:hAnsi="Times New Roman"/>
          <w:sz w:val="24"/>
          <w:szCs w:val="24"/>
        </w:rPr>
        <w:t>pakalpojum</w:t>
      </w:r>
      <w:r w:rsidR="00820387">
        <w:rPr>
          <w:rFonts w:ascii="Times New Roman" w:hAnsi="Times New Roman"/>
          <w:sz w:val="24"/>
          <w:szCs w:val="24"/>
        </w:rPr>
        <w:t>u</w:t>
      </w:r>
      <w:r w:rsidRPr="004C7DDF">
        <w:rPr>
          <w:rFonts w:ascii="Times New Roman" w:hAnsi="Times New Roman"/>
          <w:sz w:val="24"/>
          <w:szCs w:val="24"/>
        </w:rPr>
        <w:t xml:space="preserve"> cenrādis"" sākotnējās ietekmes</w:t>
      </w:r>
    </w:p>
    <w:p w14:paraId="3D69A4EB" w14:textId="77777777" w:rsidR="00C2189D" w:rsidRPr="00796B61" w:rsidRDefault="00C2189D" w:rsidP="0082038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C7DDF">
        <w:rPr>
          <w:rFonts w:ascii="Times New Roman" w:hAnsi="Times New Roman"/>
          <w:sz w:val="24"/>
          <w:szCs w:val="24"/>
        </w:rPr>
        <w:t xml:space="preserve"> novērtējuma</w:t>
      </w:r>
      <w:r>
        <w:rPr>
          <w:rFonts w:ascii="Times New Roman" w:hAnsi="Times New Roman"/>
          <w:sz w:val="24"/>
          <w:szCs w:val="24"/>
        </w:rPr>
        <w:t xml:space="preserve"> ziņojumam</w:t>
      </w:r>
      <w:r w:rsidRPr="00796B61">
        <w:rPr>
          <w:rFonts w:ascii="Times New Roman" w:hAnsi="Times New Roman"/>
          <w:sz w:val="24"/>
          <w:szCs w:val="24"/>
        </w:rPr>
        <w:t xml:space="preserve"> (anotācija</w:t>
      </w:r>
      <w:r>
        <w:rPr>
          <w:rFonts w:ascii="Times New Roman" w:hAnsi="Times New Roman"/>
          <w:sz w:val="24"/>
          <w:szCs w:val="24"/>
        </w:rPr>
        <w:t>i</w:t>
      </w:r>
      <w:r w:rsidRPr="00796B61">
        <w:rPr>
          <w:rFonts w:ascii="Times New Roman" w:hAnsi="Times New Roman"/>
          <w:sz w:val="24"/>
          <w:szCs w:val="24"/>
        </w:rPr>
        <w:t>)</w:t>
      </w:r>
      <w:bookmarkEnd w:id="0"/>
      <w:bookmarkEnd w:id="1"/>
    </w:p>
    <w:p w14:paraId="046FB2BC" w14:textId="77777777" w:rsidR="009E2AA4" w:rsidRDefault="009E2AA4" w:rsidP="00340F7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A2343A3" w14:textId="77777777" w:rsidR="00A62F2D" w:rsidRDefault="00A62F2D" w:rsidP="00340F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2F2D">
        <w:rPr>
          <w:rFonts w:ascii="Times New Roman" w:hAnsi="Times New Roman"/>
          <w:b/>
          <w:sz w:val="24"/>
          <w:szCs w:val="24"/>
        </w:rPr>
        <w:t>Detalizēts izdevumu aprēķins</w:t>
      </w:r>
    </w:p>
    <w:p w14:paraId="45E69836" w14:textId="77777777" w:rsidR="009E2AA4" w:rsidRDefault="009E2AA4" w:rsidP="00340F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312" w:type="dxa"/>
        <w:tblLook w:val="04A0" w:firstRow="1" w:lastRow="0" w:firstColumn="1" w:lastColumn="0" w:noHBand="0" w:noVBand="1"/>
      </w:tblPr>
      <w:tblGrid>
        <w:gridCol w:w="1377"/>
        <w:gridCol w:w="5706"/>
        <w:gridCol w:w="2551"/>
        <w:gridCol w:w="2410"/>
        <w:gridCol w:w="2268"/>
      </w:tblGrid>
      <w:tr w:rsidR="00A85B64" w:rsidRPr="00663460" w14:paraId="2E800986" w14:textId="77777777" w:rsidTr="00A85B64">
        <w:trPr>
          <w:trHeight w:val="483"/>
        </w:trPr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38F2F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Izdevumu klasifikācijas kods</w:t>
            </w:r>
          </w:p>
        </w:tc>
        <w:tc>
          <w:tcPr>
            <w:tcW w:w="5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8EED8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Klasifikācijas koda nosaukums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F961A" w14:textId="4B3F964A" w:rsidR="00A85B64" w:rsidRPr="004D5530" w:rsidRDefault="00F537D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537D4">
              <w:rPr>
                <w:rFonts w:ascii="Times New Roman" w:hAnsi="Times New Roman"/>
                <w:color w:val="000000"/>
              </w:rPr>
              <w:t xml:space="preserve">Izdevumi saskaņā ar FM 23.12.2022. rīkojumu Nr. 866 "Par valsts pagaidu budžetu 2023.gadam", </w:t>
            </w:r>
            <w:r w:rsidRPr="00F537D4">
              <w:rPr>
                <w:rFonts w:ascii="Times New Roman" w:hAnsi="Times New Roman"/>
                <w:i/>
                <w:iCs/>
                <w:color w:val="000000"/>
              </w:rPr>
              <w:t>euro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E214B" w14:textId="388CB10C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202</w:t>
            </w:r>
            <w:r w:rsidR="00E559FA">
              <w:rPr>
                <w:rFonts w:ascii="Times New Roman" w:hAnsi="Times New Roman"/>
                <w:color w:val="000000"/>
              </w:rPr>
              <w:t>3</w:t>
            </w:r>
            <w:r w:rsidRPr="004D5530">
              <w:rPr>
                <w:rFonts w:ascii="Times New Roman" w:hAnsi="Times New Roman"/>
                <w:color w:val="000000"/>
              </w:rPr>
              <w:t>. gads un turpmāk ik gadu</w:t>
            </w:r>
          </w:p>
        </w:tc>
      </w:tr>
      <w:tr w:rsidR="00A85B64" w:rsidRPr="00663460" w14:paraId="717517F8" w14:textId="77777777" w:rsidTr="00A85B64">
        <w:trPr>
          <w:trHeight w:val="703"/>
        </w:trPr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A13E7" w14:textId="77777777" w:rsidR="00A85B64" w:rsidRPr="004D5530" w:rsidRDefault="00A85B6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A3D91" w14:textId="77777777" w:rsidR="00A85B64" w:rsidRPr="004D5530" w:rsidRDefault="00A85B6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8A372" w14:textId="77777777" w:rsidR="00A85B64" w:rsidRPr="004D5530" w:rsidRDefault="00A85B6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F86D6" w14:textId="77777777" w:rsidR="00A85B64" w:rsidRPr="004D5530" w:rsidRDefault="00A85B6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 xml:space="preserve">Izmaiņas, </w:t>
            </w:r>
            <w:r w:rsidRPr="004D5530">
              <w:rPr>
                <w:rFonts w:ascii="Times New Roman" w:hAnsi="Times New Roman"/>
                <w:color w:val="000000"/>
              </w:rPr>
              <w:br/>
            </w:r>
            <w:r w:rsidRPr="004D5530">
              <w:rPr>
                <w:rFonts w:ascii="Times New Roman" w:hAnsi="Times New Roman"/>
                <w:i/>
                <w:iCs/>
                <w:color w:val="000000"/>
              </w:rPr>
              <w:t>euro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47624" w14:textId="77777777" w:rsidR="00A85B64" w:rsidRPr="004D5530" w:rsidRDefault="00A85B6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 xml:space="preserve">Izdevumi kopā ar izmaiņām, </w:t>
            </w:r>
            <w:r w:rsidRPr="004D5530">
              <w:rPr>
                <w:rFonts w:ascii="Times New Roman" w:hAnsi="Times New Roman"/>
                <w:i/>
                <w:iCs/>
                <w:color w:val="000000"/>
              </w:rPr>
              <w:t>euro</w:t>
            </w:r>
          </w:p>
        </w:tc>
      </w:tr>
      <w:tr w:rsidR="00A85B64" w:rsidRPr="00663460" w14:paraId="53D7FDB6" w14:textId="77777777" w:rsidTr="00A85B64">
        <w:trPr>
          <w:trHeight w:val="315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4257D94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D5530">
              <w:rPr>
                <w:rFonts w:ascii="Times New Roman" w:hAnsi="Times New Roman"/>
                <w:b/>
                <w:bCs/>
                <w:color w:val="000000"/>
              </w:rPr>
              <w:t>1000 - 9000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D4F739B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D5530">
              <w:rPr>
                <w:rFonts w:ascii="Times New Roman" w:hAnsi="Times New Roman"/>
                <w:b/>
                <w:bCs/>
                <w:color w:val="000000"/>
              </w:rPr>
              <w:t>Izdevumi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C12B6D0" w14:textId="2486DA54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4D5530">
              <w:rPr>
                <w:rFonts w:ascii="Times New Roman" w:hAnsi="Times New Roman"/>
                <w:b/>
                <w:bCs/>
                <w:color w:val="000000"/>
              </w:rPr>
              <w:t>2 669 806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67F40FF" w14:textId="4228AF0B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4D5530">
              <w:rPr>
                <w:rFonts w:ascii="Times New Roman" w:hAnsi="Times New Roman"/>
                <w:b/>
                <w:bCs/>
                <w:color w:val="000000"/>
              </w:rPr>
              <w:t>62 150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AED7CC3" w14:textId="756563B2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4D5530">
              <w:rPr>
                <w:rFonts w:ascii="Times New Roman" w:hAnsi="Times New Roman"/>
                <w:b/>
                <w:bCs/>
                <w:color w:val="000000"/>
              </w:rPr>
              <w:t>2 731 956</w:t>
            </w:r>
          </w:p>
        </w:tc>
      </w:tr>
      <w:tr w:rsidR="00A85B64" w:rsidRPr="00663460" w14:paraId="5FABE8CF" w14:textId="77777777" w:rsidTr="00A85B64">
        <w:trPr>
          <w:trHeight w:val="315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D03CA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D5530">
              <w:rPr>
                <w:rFonts w:ascii="Times New Roman" w:hAnsi="Times New Roman"/>
                <w:b/>
                <w:bCs/>
                <w:color w:val="000000"/>
              </w:rPr>
              <w:t>1000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71999" w14:textId="77777777" w:rsidR="00A85B64" w:rsidRPr="004D5530" w:rsidRDefault="00A85B64" w:rsidP="0082038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4D5530">
              <w:rPr>
                <w:rFonts w:ascii="Times New Roman" w:hAnsi="Times New Roman"/>
                <w:b/>
                <w:bCs/>
                <w:color w:val="000000"/>
              </w:rPr>
              <w:t>Atlīdzība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DEBC9" w14:textId="1A86A8DB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4D5530">
              <w:rPr>
                <w:rFonts w:ascii="Times New Roman" w:hAnsi="Times New Roman"/>
                <w:b/>
                <w:bCs/>
                <w:color w:val="000000"/>
              </w:rPr>
              <w:t>1 388 265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72348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4D5530">
              <w:rPr>
                <w:rFonts w:ascii="Times New Roman" w:hAnsi="Times New Roman"/>
                <w:b/>
                <w:bCs/>
                <w:color w:val="000000"/>
              </w:rPr>
              <w:t>9630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12D84" w14:textId="3C4AB601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4D5530">
              <w:rPr>
                <w:rFonts w:ascii="Times New Roman" w:hAnsi="Times New Roman"/>
                <w:b/>
                <w:bCs/>
                <w:color w:val="000000"/>
              </w:rPr>
              <w:t>1 397 895</w:t>
            </w:r>
          </w:p>
        </w:tc>
      </w:tr>
      <w:tr w:rsidR="00A85B64" w:rsidRPr="00663460" w14:paraId="295F626C" w14:textId="77777777" w:rsidTr="00A85B64">
        <w:trPr>
          <w:trHeight w:val="315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F39F5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1100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F4B9D" w14:textId="77777777" w:rsidR="00A85B64" w:rsidRPr="004D5530" w:rsidRDefault="00A85B64" w:rsidP="0082038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Atalgojums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4972F" w14:textId="23C7D843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1 116 814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70374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7792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C6945" w14:textId="2541E929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1 124 606</w:t>
            </w:r>
          </w:p>
        </w:tc>
      </w:tr>
      <w:tr w:rsidR="00A85B64" w:rsidRPr="00663460" w14:paraId="53DCCD6A" w14:textId="77777777" w:rsidTr="00A85B64">
        <w:trPr>
          <w:trHeight w:val="630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F8181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1200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81B83" w14:textId="77777777" w:rsidR="00A85B64" w:rsidRPr="004D5530" w:rsidRDefault="00A85B64" w:rsidP="0082038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Darba devēja valsts sociālās apdrošināšanas obligātās iemaksas, pabalsti un kompensācijas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44EC6" w14:textId="44C034D7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271 451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CCB83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1838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81FE8" w14:textId="6C9A8F4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273 289</w:t>
            </w:r>
          </w:p>
        </w:tc>
      </w:tr>
      <w:tr w:rsidR="00A85B64" w:rsidRPr="00663460" w14:paraId="073D6C18" w14:textId="77777777" w:rsidTr="00A85B64">
        <w:trPr>
          <w:trHeight w:val="315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135F2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D5530">
              <w:rPr>
                <w:rFonts w:ascii="Times New Roman" w:hAnsi="Times New Roman"/>
                <w:b/>
                <w:bCs/>
                <w:color w:val="000000"/>
              </w:rPr>
              <w:t>2000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F67F9" w14:textId="77777777" w:rsidR="00A85B64" w:rsidRPr="004D5530" w:rsidRDefault="00A85B64" w:rsidP="0082038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4D5530">
              <w:rPr>
                <w:rFonts w:ascii="Times New Roman" w:hAnsi="Times New Roman"/>
                <w:b/>
                <w:bCs/>
                <w:color w:val="000000"/>
              </w:rPr>
              <w:t>Preces un pakalpojumi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473E1" w14:textId="5AD5BA64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4D5530">
              <w:rPr>
                <w:rFonts w:ascii="Times New Roman" w:hAnsi="Times New Roman"/>
                <w:b/>
                <w:bCs/>
                <w:color w:val="000000"/>
              </w:rPr>
              <w:t>1 256 891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7CBA8" w14:textId="2DD0109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4D5530">
              <w:rPr>
                <w:rFonts w:ascii="Times New Roman" w:hAnsi="Times New Roman"/>
                <w:b/>
                <w:bCs/>
                <w:color w:val="000000"/>
              </w:rPr>
              <w:t>51 947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C8F2C" w14:textId="024DFB69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4D5530">
              <w:rPr>
                <w:rFonts w:ascii="Times New Roman" w:hAnsi="Times New Roman"/>
                <w:b/>
                <w:bCs/>
                <w:color w:val="000000"/>
              </w:rPr>
              <w:t>1 308 838</w:t>
            </w:r>
          </w:p>
        </w:tc>
      </w:tr>
      <w:tr w:rsidR="00A85B64" w:rsidRPr="00663460" w14:paraId="24E81EE2" w14:textId="77777777" w:rsidTr="00A85B64">
        <w:trPr>
          <w:trHeight w:val="315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897C7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2210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39CEF" w14:textId="77777777" w:rsidR="00A85B64" w:rsidRPr="004D5530" w:rsidRDefault="00A85B64" w:rsidP="0082038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 Izdevumi par sakaru pakalpojumiem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86F64" w14:textId="545C7E0C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30 447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F89B9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1332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36576" w14:textId="04B2A6CB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31 779</w:t>
            </w:r>
          </w:p>
        </w:tc>
      </w:tr>
      <w:tr w:rsidR="00A85B64" w:rsidRPr="00663460" w14:paraId="3B1398B5" w14:textId="77777777" w:rsidTr="00A85B64">
        <w:trPr>
          <w:trHeight w:val="315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594B9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2220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76822" w14:textId="77777777" w:rsidR="00A85B64" w:rsidRPr="004D5530" w:rsidRDefault="00A85B64" w:rsidP="0082038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Izdevumi par komunālajiem pakalpojumiem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29B9E" w14:textId="7B5C6587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13 593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A13A6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7594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07CE1" w14:textId="54B568D6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21 187</w:t>
            </w:r>
          </w:p>
        </w:tc>
      </w:tr>
      <w:tr w:rsidR="00A85B64" w:rsidRPr="00663460" w14:paraId="1579CF8A" w14:textId="77777777" w:rsidTr="00A85B64">
        <w:trPr>
          <w:trHeight w:val="315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630D7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2230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CA730" w14:textId="77777777" w:rsidR="00A85B64" w:rsidRPr="004D5530" w:rsidRDefault="00A85B64" w:rsidP="0082038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Dažādi pakalpojumi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69250" w14:textId="22AFDDB6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37 707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4E1BB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4BE6B" w14:textId="4E83B5F3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37 968</w:t>
            </w:r>
          </w:p>
        </w:tc>
      </w:tr>
      <w:tr w:rsidR="00A85B64" w:rsidRPr="00663460" w14:paraId="24229B55" w14:textId="77777777" w:rsidTr="00A85B64">
        <w:trPr>
          <w:trHeight w:val="315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B8B3D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2242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9A683" w14:textId="77777777" w:rsidR="00A85B64" w:rsidRPr="004D5530" w:rsidRDefault="00A85B64" w:rsidP="0082038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Transportlīdzekļu uzturēšana un remonts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5B31B" w14:textId="77777777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277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CC9D2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75DB4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278</w:t>
            </w:r>
          </w:p>
        </w:tc>
      </w:tr>
      <w:tr w:rsidR="00A85B64" w:rsidRPr="00663460" w14:paraId="1E5BD90E" w14:textId="77777777" w:rsidTr="00A85B64">
        <w:trPr>
          <w:trHeight w:val="630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DD6A8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2243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0CF82" w14:textId="77777777" w:rsidR="00A85B64" w:rsidRPr="004D5530" w:rsidRDefault="00A85B64" w:rsidP="0082038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Iekārtas, inventāra un aparatūras remonts, tehniskā apkalpošana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59E51" w14:textId="77777777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6462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5181A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A61EE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6521</w:t>
            </w:r>
          </w:p>
        </w:tc>
      </w:tr>
      <w:tr w:rsidR="00A85B64" w:rsidRPr="00663460" w14:paraId="22AB9B81" w14:textId="77777777" w:rsidTr="00A85B64">
        <w:trPr>
          <w:trHeight w:val="315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2AFA6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2244</w:t>
            </w:r>
          </w:p>
        </w:tc>
        <w:tc>
          <w:tcPr>
            <w:tcW w:w="5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94AAC" w14:textId="77777777" w:rsidR="00A85B64" w:rsidRPr="004D5530" w:rsidRDefault="00A85B64" w:rsidP="0082038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Nekustamā īpašuma uzturēšana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27A62" w14:textId="4FD957B9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30 812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A69BA" w14:textId="77777777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712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6EC80" w14:textId="2DE814B4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31 524</w:t>
            </w:r>
          </w:p>
        </w:tc>
      </w:tr>
      <w:tr w:rsidR="00A85B64" w:rsidRPr="00663460" w14:paraId="17348654" w14:textId="77777777" w:rsidTr="00A85B64">
        <w:trPr>
          <w:trHeight w:val="315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975C3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2250</w:t>
            </w:r>
          </w:p>
        </w:tc>
        <w:tc>
          <w:tcPr>
            <w:tcW w:w="5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781C5" w14:textId="77777777" w:rsidR="00A85B64" w:rsidRPr="004D5530" w:rsidRDefault="00A85B64" w:rsidP="0082038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Informācijas tehnoloģiju pakalpojumi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A4ACB" w14:textId="60072E6B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983 858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5D08F" w14:textId="2219314C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38 792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EFE75" w14:textId="2D5FC0B0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1 022 650</w:t>
            </w:r>
          </w:p>
        </w:tc>
      </w:tr>
      <w:tr w:rsidR="00A85B64" w:rsidRPr="00663460" w14:paraId="07EDCB0D" w14:textId="77777777" w:rsidTr="00A85B64">
        <w:trPr>
          <w:trHeight w:val="315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2045B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2261</w:t>
            </w:r>
          </w:p>
        </w:tc>
        <w:tc>
          <w:tcPr>
            <w:tcW w:w="5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DFE9C" w14:textId="77777777" w:rsidR="00A85B64" w:rsidRPr="004D5530" w:rsidRDefault="00A85B64" w:rsidP="0082038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Ēku, telpu īre un noma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D818F" w14:textId="0E8CB363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85 974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C78FF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1994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AB5CF" w14:textId="4D6FEF5C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87 968</w:t>
            </w:r>
          </w:p>
        </w:tc>
      </w:tr>
      <w:tr w:rsidR="00A85B64" w:rsidRPr="00663460" w14:paraId="2E59C797" w14:textId="77777777" w:rsidTr="00A85B64">
        <w:trPr>
          <w:trHeight w:val="315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36725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2262</w:t>
            </w:r>
          </w:p>
        </w:tc>
        <w:tc>
          <w:tcPr>
            <w:tcW w:w="5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8E3D6" w14:textId="77777777" w:rsidR="00A85B64" w:rsidRPr="004D5530" w:rsidRDefault="00A85B64" w:rsidP="0082038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Transportlīdzekļu noma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96A13" w14:textId="57705715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28 335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EE4C9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575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BDE3E" w14:textId="70A0EF70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28 910</w:t>
            </w:r>
          </w:p>
        </w:tc>
      </w:tr>
      <w:tr w:rsidR="00A85B64" w:rsidRPr="00663460" w14:paraId="6F294A64" w14:textId="77777777" w:rsidTr="00A85B64">
        <w:trPr>
          <w:trHeight w:val="315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AC83E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lastRenderedPageBreak/>
              <w:t>2264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0CAF0" w14:textId="77777777" w:rsidR="00A85B64" w:rsidRPr="004D5530" w:rsidRDefault="00A85B64" w:rsidP="0082038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Iekārtu, aparatūras un inventāra īre un noma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63FEB" w14:textId="77777777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2779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4959E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C7BE2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2797</w:t>
            </w:r>
          </w:p>
        </w:tc>
      </w:tr>
      <w:tr w:rsidR="00A85B64" w:rsidRPr="00663460" w14:paraId="778B992B" w14:textId="77777777" w:rsidTr="00A85B64">
        <w:trPr>
          <w:trHeight w:val="315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7CE80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2311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9B4D5" w14:textId="77777777" w:rsidR="00A85B64" w:rsidRPr="004D5530" w:rsidRDefault="00A85B64" w:rsidP="0082038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Biroja preces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B08ED" w14:textId="77777777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4717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5C24E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123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BE561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4840</w:t>
            </w:r>
          </w:p>
        </w:tc>
      </w:tr>
      <w:tr w:rsidR="00A85B64" w:rsidRPr="00663460" w14:paraId="378E4F91" w14:textId="77777777" w:rsidTr="00A85B64">
        <w:trPr>
          <w:trHeight w:val="315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00C25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2312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EB54A" w14:textId="77777777" w:rsidR="00A85B64" w:rsidRPr="004D5530" w:rsidRDefault="00A85B64" w:rsidP="0082038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Inventārs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DCD86" w14:textId="77777777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8478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D7770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BF3A1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8516</w:t>
            </w:r>
          </w:p>
        </w:tc>
      </w:tr>
      <w:tr w:rsidR="00A85B64" w:rsidRPr="00663460" w14:paraId="27D6F4C4" w14:textId="77777777" w:rsidTr="00A85B64">
        <w:trPr>
          <w:trHeight w:val="630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F2CB0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2314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252ED" w14:textId="77777777" w:rsidR="00A85B64" w:rsidRPr="004D5530" w:rsidRDefault="00A85B64" w:rsidP="0082038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Izdevumi par precēm iestādes sabiedrisko aktivitāšu īstenošanai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412A8" w14:textId="77777777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4073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C89B4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B8CD8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4100</w:t>
            </w:r>
          </w:p>
        </w:tc>
      </w:tr>
      <w:tr w:rsidR="00A85B64" w:rsidRPr="00663460" w14:paraId="0522493A" w14:textId="77777777" w:rsidTr="00A85B64">
        <w:trPr>
          <w:trHeight w:val="315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8C2D0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2322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6ADEF" w14:textId="77777777" w:rsidR="00A85B64" w:rsidRPr="004D5530" w:rsidRDefault="00A85B64" w:rsidP="0082038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Degviela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B73C8" w14:textId="0BC9B239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11 946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F32EF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1D842" w14:textId="690E8EED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12 180</w:t>
            </w:r>
          </w:p>
        </w:tc>
      </w:tr>
      <w:tr w:rsidR="00A85B64" w:rsidRPr="00663460" w14:paraId="373D49E0" w14:textId="77777777" w:rsidTr="00A85B64">
        <w:trPr>
          <w:trHeight w:val="315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FE31B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2350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83CA7" w14:textId="77777777" w:rsidR="00A85B64" w:rsidRPr="004D5530" w:rsidRDefault="00A85B64" w:rsidP="0082038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Iestāžu uzturēšanas materiāli un preces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BB533" w14:textId="77777777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7433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DEB8C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187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259D7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4D5530">
              <w:rPr>
                <w:rFonts w:ascii="Times New Roman" w:hAnsi="Times New Roman"/>
                <w:color w:val="000000"/>
              </w:rPr>
              <w:t>7620</w:t>
            </w:r>
          </w:p>
        </w:tc>
      </w:tr>
      <w:tr w:rsidR="00A85B64" w:rsidRPr="00663460" w14:paraId="25DA6910" w14:textId="77777777" w:rsidTr="00A85B64">
        <w:trPr>
          <w:trHeight w:val="315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7D5C4" w14:textId="77777777" w:rsidR="00A85B64" w:rsidRPr="004D5530" w:rsidRDefault="00A85B64" w:rsidP="008203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D5530">
              <w:rPr>
                <w:rFonts w:ascii="Times New Roman" w:hAnsi="Times New Roman"/>
                <w:b/>
                <w:bCs/>
                <w:color w:val="000000"/>
              </w:rPr>
              <w:t>5000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08D4D" w14:textId="77777777" w:rsidR="00A85B64" w:rsidRPr="004D5530" w:rsidRDefault="00A85B64" w:rsidP="0082038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4D5530">
              <w:rPr>
                <w:rFonts w:ascii="Times New Roman" w:hAnsi="Times New Roman"/>
                <w:b/>
                <w:bCs/>
                <w:color w:val="000000"/>
              </w:rPr>
              <w:t>Pamatkapitāla veidošana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9BFA8" w14:textId="53C6F645" w:rsidR="00A85B64" w:rsidRPr="004D5530" w:rsidRDefault="00A85B64" w:rsidP="0082038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4D5530">
              <w:rPr>
                <w:rFonts w:ascii="Times New Roman" w:hAnsi="Times New Roman"/>
                <w:b/>
                <w:bCs/>
                <w:color w:val="000000"/>
              </w:rPr>
              <w:t>24 650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D79F3" w14:textId="77777777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4D5530">
              <w:rPr>
                <w:rFonts w:ascii="Times New Roman" w:hAnsi="Times New Roman"/>
                <w:b/>
                <w:bCs/>
                <w:color w:val="000000"/>
              </w:rPr>
              <w:t>573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C3718" w14:textId="6E8E0205" w:rsidR="00A85B64" w:rsidRPr="004D5530" w:rsidRDefault="00A85B6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4D5530">
              <w:rPr>
                <w:rFonts w:ascii="Times New Roman" w:hAnsi="Times New Roman"/>
                <w:b/>
                <w:bCs/>
                <w:color w:val="000000"/>
              </w:rPr>
              <w:t>25 223</w:t>
            </w:r>
          </w:p>
        </w:tc>
      </w:tr>
    </w:tbl>
    <w:p w14:paraId="1D868769" w14:textId="77777777" w:rsidR="00A62F2D" w:rsidRDefault="00A62F2D" w:rsidP="00340F7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D05954B" w14:textId="77777777" w:rsidR="00035552" w:rsidRPr="00B21DD9" w:rsidRDefault="00035552" w:rsidP="0082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" w:name="_Hlk70548627"/>
      <w:r w:rsidRPr="00B21DD9">
        <w:rPr>
          <w:rFonts w:ascii="Times New Roman" w:hAnsi="Times New Roman"/>
          <w:sz w:val="24"/>
          <w:szCs w:val="24"/>
        </w:rPr>
        <w:t>Iesniedzējs:</w:t>
      </w:r>
    </w:p>
    <w:p w14:paraId="6A3D4964" w14:textId="3D2B6E87" w:rsidR="00035552" w:rsidRPr="00B21DD9" w:rsidRDefault="00035552" w:rsidP="00A85B64">
      <w:pPr>
        <w:tabs>
          <w:tab w:val="left" w:pos="1843"/>
          <w:tab w:val="left" w:pos="11482"/>
          <w:tab w:val="left" w:pos="1233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Tieslietu ministrijas valsts sekretārs</w:t>
      </w:r>
      <w:r>
        <w:rPr>
          <w:rFonts w:ascii="Times New Roman" w:hAnsi="Times New Roman"/>
          <w:sz w:val="24"/>
          <w:szCs w:val="24"/>
        </w:rPr>
        <w:tab/>
      </w:r>
      <w:r w:rsidR="00A85B64">
        <w:rPr>
          <w:rFonts w:ascii="Times New Roman" w:hAnsi="Times New Roman"/>
          <w:sz w:val="24"/>
          <w:szCs w:val="24"/>
        </w:rPr>
        <w:t xml:space="preserve">Mihails </w:t>
      </w:r>
      <w:proofErr w:type="spellStart"/>
      <w:r w:rsidR="00A85B64">
        <w:rPr>
          <w:rFonts w:ascii="Times New Roman" w:hAnsi="Times New Roman"/>
          <w:sz w:val="24"/>
          <w:szCs w:val="24"/>
        </w:rPr>
        <w:t>Papsujevičs</w:t>
      </w:r>
      <w:proofErr w:type="spellEnd"/>
    </w:p>
    <w:p w14:paraId="4C3577CA" w14:textId="77777777" w:rsidR="00841D25" w:rsidRDefault="00841D25" w:rsidP="0082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A4160E4" w14:textId="77777777" w:rsidR="00841D25" w:rsidRDefault="00035552" w:rsidP="0082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15B7A">
        <w:rPr>
          <w:rFonts w:ascii="Times New Roman" w:hAnsi="Times New Roman"/>
          <w:sz w:val="24"/>
          <w:szCs w:val="24"/>
        </w:rPr>
        <w:t>Āboliņa</w:t>
      </w:r>
      <w:r w:rsidR="00841D25">
        <w:rPr>
          <w:rFonts w:ascii="Times New Roman" w:hAnsi="Times New Roman"/>
          <w:sz w:val="24"/>
          <w:szCs w:val="24"/>
        </w:rPr>
        <w:t xml:space="preserve"> 67063811</w:t>
      </w:r>
      <w:r w:rsidRPr="00715B7A">
        <w:rPr>
          <w:rFonts w:ascii="Times New Roman" w:hAnsi="Times New Roman"/>
          <w:sz w:val="24"/>
          <w:szCs w:val="24"/>
        </w:rPr>
        <w:t xml:space="preserve"> </w:t>
      </w:r>
    </w:p>
    <w:p w14:paraId="792EE2DE" w14:textId="77777777" w:rsidR="00035552" w:rsidRPr="00715B7A" w:rsidRDefault="009E2AA4" w:rsidP="0082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olita.abolina@ta.gov.lv</w:t>
      </w:r>
      <w:bookmarkEnd w:id="2"/>
    </w:p>
    <w:sectPr w:rsidR="00035552" w:rsidRPr="00715B7A" w:rsidSect="00340F7C">
      <w:headerReference w:type="default" r:id="rId7"/>
      <w:footerReference w:type="default" r:id="rId8"/>
      <w:footerReference w:type="first" r:id="rId9"/>
      <w:pgSz w:w="16838" w:h="11906" w:orient="landscape"/>
      <w:pgMar w:top="1701" w:right="1418" w:bottom="1134" w:left="1134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7F0B0" w14:textId="77777777" w:rsidR="002F68D1" w:rsidRDefault="002F68D1" w:rsidP="00715B7A">
      <w:pPr>
        <w:spacing w:after="0" w:line="240" w:lineRule="auto"/>
      </w:pPr>
      <w:r>
        <w:separator/>
      </w:r>
    </w:p>
  </w:endnote>
  <w:endnote w:type="continuationSeparator" w:id="0">
    <w:p w14:paraId="69DC3AF0" w14:textId="77777777" w:rsidR="002F68D1" w:rsidRDefault="002F68D1" w:rsidP="00715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CDA67" w14:textId="3535745C" w:rsidR="00715B7A" w:rsidRDefault="00820387">
    <w:pPr>
      <w:pStyle w:val="Kjene"/>
    </w:pPr>
    <w:r w:rsidRPr="005E188C">
      <w:rPr>
        <w:rFonts w:ascii="Times New Roman" w:hAnsi="Times New Roman"/>
        <w:sz w:val="20"/>
        <w:szCs w:val="20"/>
      </w:rPr>
      <w:t>TMAnotp3_</w:t>
    </w:r>
    <w:r w:rsidR="00802F3C">
      <w:rPr>
        <w:rFonts w:ascii="Times New Roman" w:hAnsi="Times New Roman"/>
        <w:sz w:val="20"/>
        <w:szCs w:val="20"/>
      </w:rPr>
      <w:t>050123</w:t>
    </w:r>
    <w:r w:rsidRPr="005E188C">
      <w:rPr>
        <w:rFonts w:ascii="Times New Roman" w:hAnsi="Times New Roman"/>
        <w:sz w:val="20"/>
        <w:szCs w:val="20"/>
      </w:rPr>
      <w:t>_</w:t>
    </w:r>
    <w:r w:rsidRPr="00F841DF">
      <w:rPr>
        <w:rFonts w:ascii="Times New Roman" w:hAnsi="Times New Roman"/>
        <w:sz w:val="20"/>
        <w:szCs w:val="20"/>
      </w:rPr>
      <w:t>groz_</w:t>
    </w:r>
    <w:r>
      <w:rPr>
        <w:rFonts w:ascii="Times New Roman" w:hAnsi="Times New Roman"/>
        <w:sz w:val="20"/>
        <w:szCs w:val="20"/>
      </w:rPr>
      <w:t>cen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9C397" w14:textId="405E92DE" w:rsidR="005E188C" w:rsidRDefault="00820387" w:rsidP="00820387">
    <w:pPr>
      <w:pStyle w:val="Kjene"/>
    </w:pPr>
    <w:r w:rsidRPr="003D76F2">
      <w:rPr>
        <w:rFonts w:ascii="Times New Roman" w:hAnsi="Times New Roman"/>
        <w:sz w:val="20"/>
        <w:szCs w:val="20"/>
      </w:rPr>
      <w:t>TMAnotp3_</w:t>
    </w:r>
    <w:r w:rsidR="00802F3C" w:rsidRPr="003D76F2">
      <w:rPr>
        <w:rFonts w:ascii="Times New Roman" w:hAnsi="Times New Roman"/>
        <w:sz w:val="20"/>
        <w:szCs w:val="20"/>
      </w:rPr>
      <w:t>050123</w:t>
    </w:r>
    <w:r w:rsidRPr="003D76F2">
      <w:rPr>
        <w:rFonts w:ascii="Times New Roman" w:hAnsi="Times New Roman"/>
        <w:sz w:val="20"/>
        <w:szCs w:val="20"/>
      </w:rPr>
      <w:t>_groz</w:t>
    </w:r>
    <w:r w:rsidRPr="00F841DF">
      <w:rPr>
        <w:rFonts w:ascii="Times New Roman" w:hAnsi="Times New Roman"/>
        <w:sz w:val="20"/>
        <w:szCs w:val="20"/>
      </w:rPr>
      <w:t>_</w:t>
    </w:r>
    <w:r>
      <w:rPr>
        <w:rFonts w:ascii="Times New Roman" w:hAnsi="Times New Roman"/>
        <w:sz w:val="20"/>
        <w:szCs w:val="20"/>
      </w:rPr>
      <w:t>cen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15AB8" w14:textId="77777777" w:rsidR="002F68D1" w:rsidRDefault="002F68D1" w:rsidP="00715B7A">
      <w:pPr>
        <w:spacing w:after="0" w:line="240" w:lineRule="auto"/>
      </w:pPr>
      <w:r>
        <w:separator/>
      </w:r>
    </w:p>
  </w:footnote>
  <w:footnote w:type="continuationSeparator" w:id="0">
    <w:p w14:paraId="1FC6C4B4" w14:textId="77777777" w:rsidR="002F68D1" w:rsidRDefault="002F68D1" w:rsidP="00715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13680601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1A5EF06D" w14:textId="110491AA" w:rsidR="00715B7A" w:rsidRDefault="00715B7A" w:rsidP="00340F7C">
        <w:pPr>
          <w:pStyle w:val="Galvene"/>
          <w:jc w:val="center"/>
        </w:pPr>
        <w:r w:rsidRPr="00340F7C">
          <w:rPr>
            <w:rFonts w:ascii="Times New Roman" w:hAnsi="Times New Roman"/>
            <w:sz w:val="24"/>
            <w:szCs w:val="24"/>
          </w:rPr>
          <w:fldChar w:fldCharType="begin"/>
        </w:r>
        <w:r w:rsidRPr="00110A47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40F7C">
          <w:rPr>
            <w:rFonts w:ascii="Times New Roman" w:hAnsi="Times New Roman"/>
            <w:sz w:val="24"/>
            <w:szCs w:val="24"/>
          </w:rPr>
          <w:fldChar w:fldCharType="separate"/>
        </w:r>
        <w:r w:rsidR="00C43477" w:rsidRPr="00110A47">
          <w:rPr>
            <w:rFonts w:ascii="Times New Roman" w:hAnsi="Times New Roman"/>
            <w:noProof/>
            <w:sz w:val="24"/>
            <w:szCs w:val="24"/>
          </w:rPr>
          <w:t>1</w:t>
        </w:r>
        <w:r w:rsidRPr="00340F7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607"/>
    <w:rsid w:val="00035552"/>
    <w:rsid w:val="00036AA6"/>
    <w:rsid w:val="00055F79"/>
    <w:rsid w:val="000877C6"/>
    <w:rsid w:val="000F0D01"/>
    <w:rsid w:val="00110A47"/>
    <w:rsid w:val="0027305F"/>
    <w:rsid w:val="002D32B3"/>
    <w:rsid w:val="002F68D1"/>
    <w:rsid w:val="00307EA8"/>
    <w:rsid w:val="003272CE"/>
    <w:rsid w:val="00332A90"/>
    <w:rsid w:val="00340F7C"/>
    <w:rsid w:val="003554E5"/>
    <w:rsid w:val="00360499"/>
    <w:rsid w:val="003D76F2"/>
    <w:rsid w:val="004124B6"/>
    <w:rsid w:val="004224EE"/>
    <w:rsid w:val="00481AE8"/>
    <w:rsid w:val="004D5530"/>
    <w:rsid w:val="00521892"/>
    <w:rsid w:val="005E188C"/>
    <w:rsid w:val="005E39B2"/>
    <w:rsid w:val="006060D6"/>
    <w:rsid w:val="00654661"/>
    <w:rsid w:val="00663460"/>
    <w:rsid w:val="006838BF"/>
    <w:rsid w:val="006C2A0F"/>
    <w:rsid w:val="0071217B"/>
    <w:rsid w:val="00715B7A"/>
    <w:rsid w:val="00721FE3"/>
    <w:rsid w:val="007A5B8C"/>
    <w:rsid w:val="00802F3C"/>
    <w:rsid w:val="00820387"/>
    <w:rsid w:val="00835647"/>
    <w:rsid w:val="00841D25"/>
    <w:rsid w:val="00856506"/>
    <w:rsid w:val="00867F5A"/>
    <w:rsid w:val="008F6CB9"/>
    <w:rsid w:val="0091075F"/>
    <w:rsid w:val="00974641"/>
    <w:rsid w:val="009E2AA4"/>
    <w:rsid w:val="009F6710"/>
    <w:rsid w:val="00A62F2D"/>
    <w:rsid w:val="00A85B64"/>
    <w:rsid w:val="00B46131"/>
    <w:rsid w:val="00B542A6"/>
    <w:rsid w:val="00B7307B"/>
    <w:rsid w:val="00BC318E"/>
    <w:rsid w:val="00BE5868"/>
    <w:rsid w:val="00C15AF1"/>
    <w:rsid w:val="00C2189D"/>
    <w:rsid w:val="00C428F8"/>
    <w:rsid w:val="00C43477"/>
    <w:rsid w:val="00CC7328"/>
    <w:rsid w:val="00CF1BD3"/>
    <w:rsid w:val="00CF7A35"/>
    <w:rsid w:val="00D524D6"/>
    <w:rsid w:val="00D53900"/>
    <w:rsid w:val="00D932DA"/>
    <w:rsid w:val="00DF3CF6"/>
    <w:rsid w:val="00E45EDB"/>
    <w:rsid w:val="00E559FA"/>
    <w:rsid w:val="00E82091"/>
    <w:rsid w:val="00EB2D83"/>
    <w:rsid w:val="00F41607"/>
    <w:rsid w:val="00F537D4"/>
    <w:rsid w:val="00F85618"/>
    <w:rsid w:val="00FC2A8C"/>
    <w:rsid w:val="00FF3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79BFEE"/>
  <w15:chartTrackingRefBased/>
  <w15:docId w15:val="{5BC96A96-8419-4C66-BB82-FD30DF4D0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62F2D"/>
    <w:pPr>
      <w:spacing w:after="200" w:line="276" w:lineRule="auto"/>
    </w:pPr>
    <w:rPr>
      <w:rFonts w:ascii="Calibri" w:eastAsia="Times New Roman" w:hAnsi="Calibri" w:cs="Times New Roman"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715B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15B7A"/>
    <w:rPr>
      <w:rFonts w:ascii="Calibri" w:eastAsia="Times New Roman" w:hAnsi="Calibri" w:cs="Times New Roman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715B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715B7A"/>
    <w:rPr>
      <w:rFonts w:ascii="Calibri" w:eastAsia="Times New Roman" w:hAnsi="Calibri" w:cs="Times New Roman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9E2A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E2AA4"/>
    <w:rPr>
      <w:rFonts w:ascii="Segoe UI" w:eastAsia="Times New Roman" w:hAnsi="Segoe UI" w:cs="Segoe UI"/>
      <w:sz w:val="18"/>
      <w:szCs w:val="18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820387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820387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820387"/>
    <w:rPr>
      <w:rFonts w:ascii="Calibri" w:eastAsia="Times New Roman" w:hAnsi="Calibri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20387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20387"/>
    <w:rPr>
      <w:rFonts w:ascii="Calibri" w:eastAsia="Times New Roman" w:hAnsi="Calibri" w:cs="Times New Roman"/>
      <w:b/>
      <w:bCs/>
      <w:sz w:val="20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B5B47-2FF1-4AB4-9392-DA1D557BD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1143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Detalizēts izdevumu aprēķins</vt:lpstr>
      <vt:lpstr>3. pielikums Ministru kabineta noteikumu projekta "Tiesu administrācijas maksas pakalpojumu cenrādis" sākotnējās ietekmes novērtējuma ziņojumam (anotācijai)</vt:lpstr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3. pielikums Ministru kabineta 2017. gada 20. jūnija noteikumu Nr. 343 "Tiesu administrācijas maksas pakalpojumu cenrādis"" sākotnējās ietekmes ziņojumam (anotācijai) "Detalizēts izdevumu aprēķins"</dc:title>
  <dc:subject/>
  <dc:creator>Olita Āboliņa</dc:creator>
  <cp:keywords/>
  <dc:description>67063811,
olita.abolina@ta.gov.lv</dc:description>
  <cp:lastModifiedBy>Indra Kārkliņa</cp:lastModifiedBy>
  <cp:revision>3</cp:revision>
  <cp:lastPrinted>2017-05-03T14:59:00Z</cp:lastPrinted>
  <dcterms:created xsi:type="dcterms:W3CDTF">2023-01-05T14:05:00Z</dcterms:created>
  <dcterms:modified xsi:type="dcterms:W3CDTF">2023-01-11T10:15:00Z</dcterms:modified>
</cp:coreProperties>
</file>