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77038" w14:textId="77777777" w:rsidR="00C06C04" w:rsidRPr="00796B61" w:rsidRDefault="00C06C04" w:rsidP="00CF4CF9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bookmarkStart w:id="0" w:name="_Hlk75037659"/>
      <w:r>
        <w:rPr>
          <w:rFonts w:ascii="Times New Roman" w:hAnsi="Times New Roman"/>
          <w:sz w:val="24"/>
          <w:szCs w:val="24"/>
        </w:rPr>
        <w:t>2. p</w:t>
      </w:r>
      <w:r w:rsidRPr="00796B61">
        <w:rPr>
          <w:rFonts w:ascii="Times New Roman" w:hAnsi="Times New Roman"/>
          <w:sz w:val="24"/>
          <w:szCs w:val="24"/>
        </w:rPr>
        <w:t>ielikums</w:t>
      </w:r>
    </w:p>
    <w:p w14:paraId="47C8C8CB" w14:textId="77777777" w:rsidR="00C06C04" w:rsidRDefault="00C06C04" w:rsidP="00CF4CF9">
      <w:pPr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bookmarkStart w:id="1" w:name="OLE_LINK1"/>
      <w:bookmarkStart w:id="2" w:name="OLE_LINK2"/>
      <w:r w:rsidRPr="00796B61">
        <w:rPr>
          <w:rFonts w:ascii="Times New Roman" w:hAnsi="Times New Roman"/>
          <w:sz w:val="24"/>
          <w:szCs w:val="24"/>
        </w:rPr>
        <w:t>Ministru kabineta noteikumu projekta</w:t>
      </w:r>
    </w:p>
    <w:p w14:paraId="7CCBF347" w14:textId="24E08A2F" w:rsidR="00C06C04" w:rsidRDefault="00C06C04" w:rsidP="00CF4CF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"</w:t>
      </w:r>
      <w:r w:rsidRPr="004C7DDF">
        <w:rPr>
          <w:rFonts w:ascii="Times New Roman" w:hAnsi="Times New Roman"/>
          <w:sz w:val="24"/>
          <w:szCs w:val="24"/>
        </w:rPr>
        <w:t>Grozījumi Ministru kabineta 2017.</w:t>
      </w:r>
      <w:r w:rsidR="00CF4CF9">
        <w:rPr>
          <w:rFonts w:ascii="Times New Roman" w:hAnsi="Times New Roman"/>
          <w:sz w:val="24"/>
          <w:szCs w:val="24"/>
        </w:rPr>
        <w:t> </w:t>
      </w:r>
      <w:r w:rsidRPr="004C7DDF">
        <w:rPr>
          <w:rFonts w:ascii="Times New Roman" w:hAnsi="Times New Roman"/>
          <w:sz w:val="24"/>
          <w:szCs w:val="24"/>
        </w:rPr>
        <w:t>gada 20.</w:t>
      </w:r>
      <w:r w:rsidR="00CF4CF9">
        <w:rPr>
          <w:rFonts w:ascii="Times New Roman" w:hAnsi="Times New Roman"/>
          <w:sz w:val="24"/>
          <w:szCs w:val="24"/>
        </w:rPr>
        <w:t> </w:t>
      </w:r>
      <w:r w:rsidRPr="004C7DDF">
        <w:rPr>
          <w:rFonts w:ascii="Times New Roman" w:hAnsi="Times New Roman"/>
          <w:sz w:val="24"/>
          <w:szCs w:val="24"/>
        </w:rPr>
        <w:t xml:space="preserve">jūnija </w:t>
      </w:r>
    </w:p>
    <w:p w14:paraId="3740DB56" w14:textId="5521FFA5" w:rsidR="00C06C04" w:rsidRDefault="00C06C04" w:rsidP="00CF4CF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C7DDF">
        <w:rPr>
          <w:rFonts w:ascii="Times New Roman" w:hAnsi="Times New Roman"/>
          <w:sz w:val="24"/>
          <w:szCs w:val="24"/>
        </w:rPr>
        <w:t>noteikumos Nr.</w:t>
      </w:r>
      <w:r w:rsidR="00CF4CF9">
        <w:rPr>
          <w:rFonts w:ascii="Times New Roman" w:hAnsi="Times New Roman"/>
          <w:sz w:val="24"/>
          <w:szCs w:val="24"/>
        </w:rPr>
        <w:t> </w:t>
      </w:r>
      <w:r w:rsidRPr="004C7DDF">
        <w:rPr>
          <w:rFonts w:ascii="Times New Roman" w:hAnsi="Times New Roman"/>
          <w:sz w:val="24"/>
          <w:szCs w:val="24"/>
        </w:rPr>
        <w:t xml:space="preserve">343 "Tiesu administrācijas maksas </w:t>
      </w:r>
    </w:p>
    <w:p w14:paraId="4E2B457D" w14:textId="14593D3A" w:rsidR="00C06C04" w:rsidRDefault="00C06C04" w:rsidP="00CF4CF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C7DDF">
        <w:rPr>
          <w:rFonts w:ascii="Times New Roman" w:hAnsi="Times New Roman"/>
          <w:sz w:val="24"/>
          <w:szCs w:val="24"/>
        </w:rPr>
        <w:t>pakalpojum</w:t>
      </w:r>
      <w:r w:rsidR="00CF4CF9">
        <w:rPr>
          <w:rFonts w:ascii="Times New Roman" w:hAnsi="Times New Roman"/>
          <w:sz w:val="24"/>
          <w:szCs w:val="24"/>
        </w:rPr>
        <w:t>u</w:t>
      </w:r>
      <w:r w:rsidRPr="004C7DDF">
        <w:rPr>
          <w:rFonts w:ascii="Times New Roman" w:hAnsi="Times New Roman"/>
          <w:sz w:val="24"/>
          <w:szCs w:val="24"/>
        </w:rPr>
        <w:t xml:space="preserve"> cenrādis"" sākotnējās ietekmes</w:t>
      </w:r>
    </w:p>
    <w:p w14:paraId="6D159EAE" w14:textId="77777777" w:rsidR="00C06C04" w:rsidRPr="00796B61" w:rsidRDefault="00C06C04" w:rsidP="00CF4CF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C7DDF">
        <w:rPr>
          <w:rFonts w:ascii="Times New Roman" w:hAnsi="Times New Roman"/>
          <w:sz w:val="24"/>
          <w:szCs w:val="24"/>
        </w:rPr>
        <w:t xml:space="preserve"> novērtējuma</w:t>
      </w:r>
      <w:r>
        <w:rPr>
          <w:rFonts w:ascii="Times New Roman" w:hAnsi="Times New Roman"/>
          <w:sz w:val="24"/>
          <w:szCs w:val="24"/>
        </w:rPr>
        <w:t xml:space="preserve"> ziņojumam</w:t>
      </w:r>
      <w:r w:rsidRPr="00796B61">
        <w:rPr>
          <w:rFonts w:ascii="Times New Roman" w:hAnsi="Times New Roman"/>
          <w:sz w:val="24"/>
          <w:szCs w:val="24"/>
        </w:rPr>
        <w:t xml:space="preserve"> (anotācija</w:t>
      </w:r>
      <w:r>
        <w:rPr>
          <w:rFonts w:ascii="Times New Roman" w:hAnsi="Times New Roman"/>
          <w:sz w:val="24"/>
          <w:szCs w:val="24"/>
        </w:rPr>
        <w:t>i</w:t>
      </w:r>
      <w:r w:rsidRPr="00796B61">
        <w:rPr>
          <w:rFonts w:ascii="Times New Roman" w:hAnsi="Times New Roman"/>
          <w:sz w:val="24"/>
          <w:szCs w:val="24"/>
        </w:rPr>
        <w:t>)</w:t>
      </w:r>
      <w:bookmarkEnd w:id="1"/>
      <w:bookmarkEnd w:id="2"/>
    </w:p>
    <w:p w14:paraId="717563FB" w14:textId="77777777" w:rsidR="00C06C04" w:rsidRDefault="00C06C04" w:rsidP="00605875">
      <w:pPr>
        <w:spacing w:after="0" w:line="240" w:lineRule="auto"/>
      </w:pPr>
    </w:p>
    <w:p w14:paraId="3F898E3E" w14:textId="73B3C202" w:rsidR="00C06C04" w:rsidRDefault="00C06C04" w:rsidP="00605875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405AF">
        <w:rPr>
          <w:rFonts w:ascii="Times New Roman" w:hAnsi="Times New Roman"/>
          <w:b/>
          <w:bCs/>
          <w:sz w:val="24"/>
          <w:szCs w:val="24"/>
        </w:rPr>
        <w:t>Detalizēts ieņēmumu aprēķins</w:t>
      </w:r>
    </w:p>
    <w:p w14:paraId="646D24E6" w14:textId="77777777" w:rsidR="00141B43" w:rsidRDefault="00141B43" w:rsidP="00605875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4281" w:type="dxa"/>
        <w:tblInd w:w="-5" w:type="dxa"/>
        <w:tblLook w:val="04A0" w:firstRow="1" w:lastRow="0" w:firstColumn="1" w:lastColumn="0" w:noHBand="0" w:noVBand="1"/>
      </w:tblPr>
      <w:tblGrid>
        <w:gridCol w:w="706"/>
        <w:gridCol w:w="3378"/>
        <w:gridCol w:w="1138"/>
        <w:gridCol w:w="986"/>
        <w:gridCol w:w="1272"/>
        <w:gridCol w:w="1127"/>
        <w:gridCol w:w="1127"/>
        <w:gridCol w:w="1272"/>
        <w:gridCol w:w="1127"/>
        <w:gridCol w:w="1051"/>
        <w:gridCol w:w="1097"/>
      </w:tblGrid>
      <w:tr w:rsidR="00BC2523" w:rsidRPr="005F22CE" w14:paraId="0CDC71B4" w14:textId="3DCF9C3F" w:rsidTr="004E2FE2">
        <w:trPr>
          <w:trHeight w:val="234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0"/>
          <w:p w14:paraId="1B22B652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3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91A71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Pakalpojuma veids</w:t>
            </w:r>
          </w:p>
        </w:tc>
        <w:tc>
          <w:tcPr>
            <w:tcW w:w="4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3EA829" w14:textId="77777777" w:rsidR="004E2FE2" w:rsidRDefault="004E2FE2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13832CC" w14:textId="2301419B" w:rsidR="005F22CE" w:rsidRPr="005F22CE" w:rsidRDefault="00BC2523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Saskaņā ar spēkā esošo cenrādi</w:t>
            </w:r>
          </w:p>
        </w:tc>
        <w:tc>
          <w:tcPr>
            <w:tcW w:w="5674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A2F0ED6" w14:textId="77777777" w:rsidR="00BC2523" w:rsidRDefault="00BC2523" w:rsidP="004E2F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0AA027D" w14:textId="1FA6EC16" w:rsidR="004E2FE2" w:rsidRPr="005F22CE" w:rsidRDefault="004E2FE2" w:rsidP="004E2F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Saskaņā ar grozījumiem</w:t>
            </w:r>
          </w:p>
        </w:tc>
      </w:tr>
      <w:tr w:rsidR="004E2FE2" w:rsidRPr="005F22CE" w14:paraId="52224DE8" w14:textId="77777777" w:rsidTr="004E2FE2">
        <w:trPr>
          <w:trHeight w:val="381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02AC29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9342FE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DB031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Mērvienība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D05AA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 xml:space="preserve">Cena bez PVN* </w:t>
            </w:r>
            <w:r w:rsidRPr="005F22CE">
              <w:rPr>
                <w:rFonts w:ascii="Times New Roman" w:hAnsi="Times New Roman"/>
                <w:sz w:val="20"/>
                <w:szCs w:val="20"/>
              </w:rPr>
              <w:br/>
            </w:r>
            <w:r w:rsidRPr="005F22CE">
              <w:rPr>
                <w:rFonts w:ascii="Times New Roman" w:hAnsi="Times New Roman"/>
                <w:i/>
                <w:iCs/>
                <w:sz w:val="20"/>
                <w:szCs w:val="20"/>
              </w:rPr>
              <w:t>(</w:t>
            </w:r>
            <w:proofErr w:type="spellStart"/>
            <w:r w:rsidRPr="005F22CE">
              <w:rPr>
                <w:rFonts w:ascii="Times New Roman" w:hAnsi="Times New Roman"/>
                <w:i/>
                <w:iCs/>
                <w:sz w:val="20"/>
                <w:szCs w:val="20"/>
              </w:rPr>
              <w:t>euro</w:t>
            </w:r>
            <w:proofErr w:type="spellEnd"/>
            <w:r w:rsidRPr="005F22CE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F2A09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>Pakalpojumu skaits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C95DA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>Ieņēmumi</w:t>
            </w: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5F22CE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(</w:t>
            </w:r>
            <w:proofErr w:type="spellStart"/>
            <w:r w:rsidRPr="005F22CE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euro</w:t>
            </w:r>
            <w:proofErr w:type="spellEnd"/>
            <w:r w:rsidRPr="005F22CE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56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88EE14" w14:textId="6D2FAF2D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202</w:t>
            </w:r>
            <w:r w:rsidR="00950359">
              <w:rPr>
                <w:rFonts w:ascii="Times New Roman" w:hAnsi="Times New Roman"/>
                <w:sz w:val="20"/>
                <w:szCs w:val="20"/>
              </w:rPr>
              <w:t>3</w:t>
            </w:r>
            <w:r w:rsidRPr="005F22CE">
              <w:rPr>
                <w:rFonts w:ascii="Times New Roman" w:hAnsi="Times New Roman"/>
                <w:sz w:val="20"/>
                <w:szCs w:val="20"/>
              </w:rPr>
              <w:t>.gads un turpmākie gadi</w:t>
            </w:r>
          </w:p>
        </w:tc>
      </w:tr>
      <w:tr w:rsidR="00777AC2" w:rsidRPr="005F22CE" w14:paraId="6A515D1E" w14:textId="77777777" w:rsidTr="004E2FE2">
        <w:trPr>
          <w:trHeight w:val="330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13928E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E9F9D2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21DBE3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FD4AD7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2CD680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2DBAE9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1C46A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 xml:space="preserve">Cena bez PVN* </w:t>
            </w:r>
            <w:r w:rsidRPr="005F22CE">
              <w:rPr>
                <w:rFonts w:ascii="Times New Roman" w:hAnsi="Times New Roman"/>
                <w:sz w:val="20"/>
                <w:szCs w:val="20"/>
              </w:rPr>
              <w:br/>
              <w:t>(</w:t>
            </w:r>
            <w:proofErr w:type="spellStart"/>
            <w:r w:rsidRPr="005F22CE">
              <w:rPr>
                <w:rFonts w:ascii="Times New Roman" w:hAnsi="Times New Roman"/>
                <w:i/>
                <w:iCs/>
                <w:sz w:val="20"/>
                <w:szCs w:val="20"/>
              </w:rPr>
              <w:t>euro</w:t>
            </w:r>
            <w:proofErr w:type="spellEnd"/>
            <w:r w:rsidRPr="005F22C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0AE0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Pakalpojumu skaits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2EA3A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Ieņēmumi</w:t>
            </w:r>
            <w:r w:rsidRPr="005F22CE">
              <w:rPr>
                <w:rFonts w:ascii="Times New Roman" w:hAnsi="Times New Roman"/>
                <w:sz w:val="20"/>
                <w:szCs w:val="20"/>
              </w:rPr>
              <w:br/>
              <w:t>(</w:t>
            </w:r>
            <w:proofErr w:type="spellStart"/>
            <w:r w:rsidRPr="004E2FE2">
              <w:rPr>
                <w:rFonts w:ascii="Times New Roman" w:hAnsi="Times New Roman"/>
                <w:i/>
                <w:iCs/>
                <w:sz w:val="20"/>
                <w:szCs w:val="20"/>
              </w:rPr>
              <w:t>euro</w:t>
            </w:r>
            <w:proofErr w:type="spellEnd"/>
            <w:r w:rsidRPr="005F22C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A0650B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Izmaiņas</w:t>
            </w:r>
          </w:p>
        </w:tc>
      </w:tr>
      <w:tr w:rsidR="004E2FE2" w:rsidRPr="005F22CE" w14:paraId="7771AB9B" w14:textId="77777777" w:rsidTr="004E2FE2">
        <w:trPr>
          <w:trHeight w:val="605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6E2722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E01805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065B66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ED1AF8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305770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973823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3CD7D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5EE7BC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ED0166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B7867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 xml:space="preserve">Cena bez PVN* </w:t>
            </w:r>
            <w:r w:rsidRPr="005F22CE">
              <w:rPr>
                <w:rFonts w:ascii="Times New Roman" w:hAnsi="Times New Roman"/>
                <w:sz w:val="20"/>
                <w:szCs w:val="20"/>
              </w:rPr>
              <w:br/>
              <w:t>(</w:t>
            </w:r>
            <w:proofErr w:type="spellStart"/>
            <w:r w:rsidRPr="005F22CE">
              <w:rPr>
                <w:rFonts w:ascii="Times New Roman" w:hAnsi="Times New Roman"/>
                <w:i/>
                <w:iCs/>
                <w:sz w:val="20"/>
                <w:szCs w:val="20"/>
              </w:rPr>
              <w:t>euro</w:t>
            </w:r>
            <w:proofErr w:type="spellEnd"/>
            <w:r w:rsidRPr="005F22C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6D2CD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Ieņēmumi (</w:t>
            </w:r>
            <w:proofErr w:type="spellStart"/>
            <w:r w:rsidRPr="005F22CE">
              <w:rPr>
                <w:rFonts w:ascii="Times New Roman" w:hAnsi="Times New Roman"/>
                <w:i/>
                <w:iCs/>
                <w:sz w:val="20"/>
                <w:szCs w:val="20"/>
              </w:rPr>
              <w:t>euro</w:t>
            </w:r>
            <w:proofErr w:type="spellEnd"/>
            <w:r w:rsidRPr="005F22C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4E2FE2" w:rsidRPr="005F22CE" w14:paraId="0CEBBF15" w14:textId="77777777" w:rsidTr="004E2FE2">
        <w:trPr>
          <w:trHeight w:val="1086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14ECB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8BAC2" w14:textId="7B657084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Zemesgrāmatu pilna nodalījuma elektroniska atlase, ja abonēšanas maksa netiek maksāta, un informācijas par nekustamu īpašumu elektroniska atlase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655E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gab.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A862A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9C9E1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39 770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2A7AA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198 850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B1FEA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5,2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3604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40 000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90169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208 000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7D756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0,20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CEF1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9150 </w:t>
            </w:r>
          </w:p>
        </w:tc>
      </w:tr>
      <w:tr w:rsidR="004E2FE2" w:rsidRPr="005F22CE" w14:paraId="497A3E75" w14:textId="77777777" w:rsidTr="004E2FE2">
        <w:trPr>
          <w:trHeight w:val="69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FD392" w14:textId="77757761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 xml:space="preserve">8. </w:t>
            </w:r>
          </w:p>
          <w:p w14:paraId="4B0E3FB3" w14:textId="6548226E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A345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 xml:space="preserve">Informācijas atlase un </w:t>
            </w:r>
            <w:proofErr w:type="spellStart"/>
            <w:r w:rsidRPr="005F22CE">
              <w:rPr>
                <w:rFonts w:ascii="Times New Roman" w:hAnsi="Times New Roman"/>
                <w:sz w:val="20"/>
                <w:szCs w:val="20"/>
              </w:rPr>
              <w:t>datorizdrukas</w:t>
            </w:r>
            <w:proofErr w:type="spellEnd"/>
            <w:r w:rsidRPr="005F22CE">
              <w:rPr>
                <w:rFonts w:ascii="Times New Roman" w:hAnsi="Times New Roman"/>
                <w:sz w:val="20"/>
                <w:szCs w:val="20"/>
              </w:rPr>
              <w:t xml:space="preserve"> izsniegšana par zemesgrāmatu nodalījumu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87D3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gab.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3EC7B" w14:textId="28BE76C4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B8B7108" w14:textId="7D9A6FC3" w:rsidR="005F22CE" w:rsidRPr="005F22CE" w:rsidRDefault="005F22CE" w:rsidP="00BC2523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5</w:t>
            </w:r>
          </w:p>
          <w:p w14:paraId="58F989EF" w14:textId="5683DB93" w:rsidR="005F22CE" w:rsidRPr="005F22CE" w:rsidRDefault="005F22CE" w:rsidP="00BC252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D7F52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250 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A6368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1250 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23C2F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BCA3E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A66F8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D05A5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E64B5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 xml:space="preserve">-1250 </w:t>
            </w:r>
          </w:p>
        </w:tc>
      </w:tr>
      <w:tr w:rsidR="004E2FE2" w:rsidRPr="005F22CE" w14:paraId="629CDC04" w14:textId="77777777" w:rsidTr="004E2FE2">
        <w:trPr>
          <w:trHeight w:val="55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AEC03" w14:textId="24BD7C82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D234E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Datorizēto zemesgrāmatu, Izpildu lietu reģistra un tiesu informatīvās sistēmas statistikas datu un informācijas sagatavošana, ja datu apstrādei tiek izmantotas īpašas datu sagatavošanas metodes un atlases kritēriji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036AF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stundā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EBF20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27,5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70983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760 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4CD18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20 900 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C0D18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27,5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1070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763,64 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64D70" w14:textId="43E7D91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21 000 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596BA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463FD" w14:textId="54BFE432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</w:tr>
      <w:tr w:rsidR="005F22CE" w:rsidRPr="005F22CE" w14:paraId="59BDFB61" w14:textId="77777777" w:rsidTr="004E2FE2">
        <w:trPr>
          <w:gridAfter w:val="10"/>
          <w:wAfter w:w="13575" w:type="dxa"/>
          <w:trHeight w:val="315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7001" w14:textId="7FA849EB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</w:tr>
      <w:tr w:rsidR="004E2FE2" w:rsidRPr="005F22CE" w14:paraId="5EFE0FAF" w14:textId="77777777" w:rsidTr="004E2FE2">
        <w:trPr>
          <w:trHeight w:val="72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18D48" w14:textId="145B5F34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10.3.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5E338" w14:textId="18327ED9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par viena zemesgrāmatu nodalījuma aktuālajiem nekustamā īpašuma īpašniekiem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A8994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gab.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CA904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CD0EA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763A7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2AA1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1,7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556A0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4500 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926CB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7650 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21E87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1,7 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9E048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7650 </w:t>
            </w:r>
          </w:p>
        </w:tc>
      </w:tr>
      <w:tr w:rsidR="004E2FE2" w:rsidRPr="005F22CE" w14:paraId="65F06736" w14:textId="402FD0E8" w:rsidTr="004E2FE2">
        <w:trPr>
          <w:trHeight w:val="31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C8B22" w14:textId="48CB1B1E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13575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E3DDC" w14:textId="77777777" w:rsidR="004E2FE2" w:rsidRPr="005F22CE" w:rsidRDefault="004E2FE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2FE2" w:rsidRPr="005F22CE" w14:paraId="497670CC" w14:textId="77777777" w:rsidTr="004E2FE2">
        <w:trPr>
          <w:trHeight w:val="57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46872" w14:textId="411304AC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16.4.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7B17B" w14:textId="49EEE8F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par nekustamā īpašuma nomas vai īres tiesību izsoli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0B43F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gab.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F9268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5821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B43F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F9807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0129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100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159B6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1500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B7076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15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6346F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1500 </w:t>
            </w:r>
          </w:p>
        </w:tc>
      </w:tr>
      <w:tr w:rsidR="004E2FE2" w:rsidRPr="005F22CE" w14:paraId="2675099E" w14:textId="77777777" w:rsidTr="004E2FE2">
        <w:trPr>
          <w:trHeight w:val="57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B2D85" w14:textId="11A70950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F744" w14:textId="5FF1BF56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Nekustamā īpašuma nomas un īres tiesību un nekustamā īpašuma izsoļu organizēšana elektronisko izsoļu vietnē izsoles rīkotājam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F57E" w14:textId="58463D8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mēnesī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DE47A" w14:textId="19B3447A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2DFFB" w14:textId="0D56CD65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77ADA" w14:textId="561263B2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149B" w14:textId="157C5DC5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2500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457EC" w14:textId="5F2605DD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12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DBDE" w14:textId="50BBCB12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30 000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930A" w14:textId="4F6A5EEF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2500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DB3BD" w14:textId="3EC8D828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30 000 </w:t>
            </w:r>
          </w:p>
        </w:tc>
      </w:tr>
      <w:tr w:rsidR="005F22CE" w:rsidRPr="005F22CE" w14:paraId="45AFE353" w14:textId="77777777" w:rsidTr="004E2FE2">
        <w:trPr>
          <w:gridAfter w:val="10"/>
          <w:wAfter w:w="13575" w:type="dxa"/>
          <w:trHeight w:val="315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2204B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</w:tr>
      <w:tr w:rsidR="004E2FE2" w:rsidRPr="005F22CE" w14:paraId="77FD1DBC" w14:textId="77777777" w:rsidTr="00743BC5">
        <w:trPr>
          <w:trHeight w:val="6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0CB1C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18.4.</w:t>
            </w:r>
          </w:p>
        </w:tc>
        <w:tc>
          <w:tcPr>
            <w:tcW w:w="3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CB07D" w14:textId="06F2207A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par dalību nekustamā īpašuma nomas vai īres tiesību izsolē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B718A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BBEF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9A2F4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D5065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86A0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EA795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3000 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FB17C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15 000 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897EB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90336" w14:textId="77777777" w:rsidR="005F22CE" w:rsidRPr="005F22CE" w:rsidRDefault="005F22CE" w:rsidP="00BC25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15 000 </w:t>
            </w:r>
          </w:p>
        </w:tc>
      </w:tr>
      <w:tr w:rsidR="004E2FE2" w:rsidRPr="005F22CE" w14:paraId="4DB40F7D" w14:textId="77777777" w:rsidTr="004E2FE2">
        <w:trPr>
          <w:trHeight w:val="315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543CA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658C6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22CE">
              <w:rPr>
                <w:rFonts w:ascii="Times New Roman" w:hAnsi="Times New Roman"/>
                <w:b/>
                <w:bCs/>
                <w:sz w:val="20"/>
                <w:szCs w:val="20"/>
              </w:rPr>
              <w:t>Kopā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88D35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DE59A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DF306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12239" w14:textId="77777777" w:rsidR="005F22CE" w:rsidRPr="005F22CE" w:rsidRDefault="005F22CE" w:rsidP="00BC252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221 000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63FCE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A7EE8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33F2F" w14:textId="77777777" w:rsidR="005F22CE" w:rsidRPr="005F22CE" w:rsidRDefault="005F22CE" w:rsidP="00BC252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283 150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BC1B0" w14:textId="77777777" w:rsidR="005F22CE" w:rsidRPr="005F22CE" w:rsidRDefault="005F22CE" w:rsidP="00BC25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23C67" w14:textId="77777777" w:rsidR="005F22CE" w:rsidRPr="005F22CE" w:rsidRDefault="005F22CE" w:rsidP="00BC252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F22C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62 150 </w:t>
            </w:r>
          </w:p>
        </w:tc>
      </w:tr>
    </w:tbl>
    <w:p w14:paraId="05669315" w14:textId="42C6AAD6" w:rsidR="0027305F" w:rsidRDefault="0027305F" w:rsidP="00DA2508">
      <w:pPr>
        <w:spacing w:line="240" w:lineRule="auto"/>
      </w:pPr>
    </w:p>
    <w:p w14:paraId="5A94AE67" w14:textId="4E652750" w:rsidR="00FD1FA5" w:rsidRPr="00FD1FA5" w:rsidRDefault="00FD1FA5" w:rsidP="00DA2508">
      <w:pPr>
        <w:spacing w:line="240" w:lineRule="auto"/>
        <w:rPr>
          <w:rFonts w:ascii="Times New Roman" w:hAnsi="Times New Roman"/>
          <w:sz w:val="24"/>
          <w:szCs w:val="24"/>
        </w:rPr>
      </w:pPr>
      <w:r w:rsidRPr="00FD1FA5">
        <w:rPr>
          <w:rFonts w:ascii="Times New Roman" w:hAnsi="Times New Roman"/>
          <w:sz w:val="24"/>
          <w:szCs w:val="24"/>
        </w:rPr>
        <w:t>Piezīme.</w:t>
      </w:r>
    </w:p>
    <w:p w14:paraId="6C67F23C" w14:textId="22C342EB" w:rsidR="00FD1FA5" w:rsidRPr="00FD1FA5" w:rsidRDefault="00FD1FA5" w:rsidP="00DA2508">
      <w:pPr>
        <w:spacing w:line="240" w:lineRule="auto"/>
        <w:rPr>
          <w:rFonts w:ascii="Times New Roman" w:hAnsi="Times New Roman"/>
          <w:sz w:val="24"/>
          <w:szCs w:val="24"/>
        </w:rPr>
      </w:pPr>
      <w:r w:rsidRPr="00FD1FA5">
        <w:rPr>
          <w:rFonts w:ascii="Times New Roman" w:hAnsi="Times New Roman"/>
          <w:color w:val="414142"/>
          <w:sz w:val="24"/>
          <w:szCs w:val="24"/>
        </w:rPr>
        <w:t xml:space="preserve">* Pievienotās vērtības nodokli nepiemēro, pamatojoties uz </w:t>
      </w:r>
      <w:hyperlink r:id="rId7" w:tgtFrame="_blank" w:history="1">
        <w:r w:rsidRPr="00FD1FA5">
          <w:rPr>
            <w:rFonts w:ascii="Times New Roman" w:hAnsi="Times New Roman"/>
            <w:color w:val="16497B"/>
            <w:sz w:val="24"/>
            <w:szCs w:val="24"/>
          </w:rPr>
          <w:t>Pievienotās vērtības nodokļa likuma</w:t>
        </w:r>
      </w:hyperlink>
      <w:r w:rsidRPr="00FD1FA5">
        <w:rPr>
          <w:rFonts w:ascii="Times New Roman" w:hAnsi="Times New Roman"/>
          <w:color w:val="414142"/>
          <w:sz w:val="24"/>
          <w:szCs w:val="24"/>
        </w:rPr>
        <w:t xml:space="preserve"> </w:t>
      </w:r>
      <w:hyperlink r:id="rId8" w:anchor="p3" w:tgtFrame="_blank" w:history="1">
        <w:r w:rsidRPr="00FD1FA5">
          <w:rPr>
            <w:rFonts w:ascii="Times New Roman" w:hAnsi="Times New Roman"/>
            <w:color w:val="16497B"/>
            <w:sz w:val="24"/>
            <w:szCs w:val="24"/>
          </w:rPr>
          <w:t>3.</w:t>
        </w:r>
      </w:hyperlink>
      <w:r w:rsidRPr="00FD1FA5">
        <w:rPr>
          <w:rFonts w:ascii="Times New Roman" w:hAnsi="Times New Roman"/>
          <w:color w:val="414142"/>
          <w:sz w:val="24"/>
          <w:szCs w:val="24"/>
        </w:rPr>
        <w:t> panta astoto daļu.</w:t>
      </w:r>
    </w:p>
    <w:p w14:paraId="17CFE546" w14:textId="1D9B74CA" w:rsidR="00DA2508" w:rsidRDefault="00DA2508" w:rsidP="00DA2508">
      <w:pPr>
        <w:spacing w:line="240" w:lineRule="auto"/>
      </w:pPr>
    </w:p>
    <w:p w14:paraId="6D84F07A" w14:textId="77777777" w:rsidR="00DA2508" w:rsidRPr="00B76722" w:rsidRDefault="00DA2508" w:rsidP="00DA2508">
      <w:pPr>
        <w:pStyle w:val="StyleRight"/>
        <w:spacing w:after="0"/>
        <w:ind w:firstLine="0"/>
        <w:jc w:val="both"/>
        <w:rPr>
          <w:sz w:val="24"/>
          <w:szCs w:val="24"/>
        </w:rPr>
      </w:pPr>
      <w:r w:rsidRPr="00B76722">
        <w:rPr>
          <w:sz w:val="24"/>
          <w:szCs w:val="24"/>
        </w:rPr>
        <w:t>Iesniedzējs: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</w:p>
    <w:p w14:paraId="200A584E" w14:textId="77777777" w:rsidR="00DA2508" w:rsidRDefault="00DA2508" w:rsidP="00DA2508">
      <w:pPr>
        <w:pStyle w:val="StyleRight"/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B76722">
        <w:rPr>
          <w:sz w:val="24"/>
          <w:szCs w:val="24"/>
        </w:rPr>
        <w:t>ieslietu ministr</w:t>
      </w:r>
      <w:r>
        <w:rPr>
          <w:sz w:val="24"/>
          <w:szCs w:val="24"/>
        </w:rPr>
        <w:t>ijas</w:t>
      </w:r>
    </w:p>
    <w:p w14:paraId="47EA7609" w14:textId="459FDC5E" w:rsidR="00DA2508" w:rsidRPr="00192369" w:rsidRDefault="00DA2508" w:rsidP="00FD1FA5">
      <w:pPr>
        <w:pStyle w:val="StyleRight"/>
        <w:tabs>
          <w:tab w:val="left" w:pos="6379"/>
          <w:tab w:val="left" w:pos="12191"/>
        </w:tabs>
        <w:spacing w:after="0"/>
        <w:ind w:right="-1" w:firstLine="0"/>
        <w:jc w:val="both"/>
      </w:pPr>
      <w:r>
        <w:rPr>
          <w:sz w:val="24"/>
          <w:szCs w:val="24"/>
        </w:rPr>
        <w:t>valsts sekretārs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="004E2FE2">
        <w:rPr>
          <w:sz w:val="24"/>
          <w:szCs w:val="24"/>
        </w:rPr>
        <w:t xml:space="preserve">Mihails </w:t>
      </w:r>
      <w:proofErr w:type="spellStart"/>
      <w:r w:rsidR="004E2FE2">
        <w:rPr>
          <w:sz w:val="24"/>
          <w:szCs w:val="24"/>
        </w:rPr>
        <w:t>Papsujevičs</w:t>
      </w:r>
      <w:proofErr w:type="spellEnd"/>
    </w:p>
    <w:p w14:paraId="08BF1EF9" w14:textId="77777777" w:rsidR="00DA2508" w:rsidRPr="00F07456" w:rsidRDefault="00DA2508" w:rsidP="00DA25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13F8EC" w14:textId="77777777" w:rsidR="00DA2508" w:rsidRDefault="00DA2508" w:rsidP="00DA25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412DA2" w14:textId="77777777" w:rsidR="00DA2508" w:rsidRPr="00CF544B" w:rsidRDefault="00DA2508" w:rsidP="00DA25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544B">
        <w:rPr>
          <w:rFonts w:ascii="Times New Roman" w:hAnsi="Times New Roman"/>
          <w:sz w:val="24"/>
          <w:szCs w:val="24"/>
        </w:rPr>
        <w:t xml:space="preserve">Āboliņa 67063811 </w:t>
      </w:r>
    </w:p>
    <w:p w14:paraId="138066A9" w14:textId="77777777" w:rsidR="00DA2508" w:rsidRPr="00CF544B" w:rsidRDefault="00DA2508" w:rsidP="00DA25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544B">
        <w:rPr>
          <w:rFonts w:ascii="Times New Roman" w:hAnsi="Times New Roman"/>
          <w:sz w:val="24"/>
          <w:szCs w:val="24"/>
        </w:rPr>
        <w:t>olita.abolina@ta.gov.lv</w:t>
      </w:r>
    </w:p>
    <w:p w14:paraId="6FDC325C" w14:textId="77777777" w:rsidR="00DA2508" w:rsidRDefault="00DA2508" w:rsidP="00D64B6F">
      <w:pPr>
        <w:spacing w:line="240" w:lineRule="auto"/>
      </w:pPr>
    </w:p>
    <w:sectPr w:rsidR="00DA2508" w:rsidSect="00605875">
      <w:headerReference w:type="default" r:id="rId9"/>
      <w:footerReference w:type="default" r:id="rId10"/>
      <w:footerReference w:type="first" r:id="rId11"/>
      <w:pgSz w:w="16838" w:h="11906" w:orient="landscape"/>
      <w:pgMar w:top="1701" w:right="1418" w:bottom="99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D0E00" w14:textId="77777777" w:rsidR="008D652D" w:rsidRDefault="008D652D" w:rsidP="00C06C04">
      <w:pPr>
        <w:spacing w:after="0" w:line="240" w:lineRule="auto"/>
      </w:pPr>
      <w:r>
        <w:separator/>
      </w:r>
    </w:p>
  </w:endnote>
  <w:endnote w:type="continuationSeparator" w:id="0">
    <w:p w14:paraId="16CC3A54" w14:textId="77777777" w:rsidR="008D652D" w:rsidRDefault="008D652D" w:rsidP="00C06C04">
      <w:pPr>
        <w:spacing w:after="0" w:line="240" w:lineRule="auto"/>
      </w:pPr>
      <w:r>
        <w:continuationSeparator/>
      </w:r>
    </w:p>
  </w:endnote>
  <w:endnote w:type="continuationNotice" w:id="1">
    <w:p w14:paraId="5020DD4E" w14:textId="77777777" w:rsidR="00C01C51" w:rsidRDefault="00C01C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8F03A" w14:textId="5B116432" w:rsidR="00C06C04" w:rsidRDefault="00CF4CF9">
    <w:pPr>
      <w:pStyle w:val="Footer"/>
    </w:pPr>
    <w:bookmarkStart w:id="4" w:name="_Hlk70548655"/>
    <w:bookmarkStart w:id="5" w:name="_Hlk70548656"/>
    <w:r w:rsidRPr="005E286C">
      <w:rPr>
        <w:rFonts w:ascii="Times New Roman" w:hAnsi="Times New Roman"/>
        <w:sz w:val="20"/>
        <w:szCs w:val="20"/>
      </w:rPr>
      <w:t>TMAnotp2_</w:t>
    </w:r>
    <w:r w:rsidR="00950359">
      <w:rPr>
        <w:rFonts w:ascii="Times New Roman" w:hAnsi="Times New Roman"/>
        <w:sz w:val="20"/>
        <w:szCs w:val="20"/>
      </w:rPr>
      <w:t>3009</w:t>
    </w:r>
    <w:r w:rsidR="004E2FE2">
      <w:rPr>
        <w:rFonts w:ascii="Times New Roman" w:hAnsi="Times New Roman"/>
        <w:sz w:val="20"/>
        <w:szCs w:val="20"/>
      </w:rPr>
      <w:t>22</w:t>
    </w:r>
    <w:r w:rsidRPr="005E286C">
      <w:rPr>
        <w:rFonts w:ascii="Times New Roman" w:hAnsi="Times New Roman"/>
        <w:sz w:val="20"/>
        <w:szCs w:val="20"/>
      </w:rPr>
      <w:t>_</w:t>
    </w:r>
    <w:r w:rsidRPr="00F841DF">
      <w:rPr>
        <w:rFonts w:ascii="Times New Roman" w:hAnsi="Times New Roman"/>
        <w:sz w:val="20"/>
        <w:szCs w:val="20"/>
      </w:rPr>
      <w:t>groz_</w:t>
    </w:r>
    <w:r>
      <w:rPr>
        <w:rFonts w:ascii="Times New Roman" w:hAnsi="Times New Roman"/>
        <w:sz w:val="20"/>
        <w:szCs w:val="20"/>
      </w:rPr>
      <w:t>cen</w:t>
    </w:r>
    <w:bookmarkEnd w:id="4"/>
    <w:bookmarkEnd w:id="5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6E98" w14:textId="1526AB02" w:rsidR="00CF4CF9" w:rsidRDefault="00CF4CF9">
    <w:pPr>
      <w:pStyle w:val="Footer"/>
    </w:pPr>
    <w:r w:rsidRPr="005E286C">
      <w:rPr>
        <w:rFonts w:ascii="Times New Roman" w:hAnsi="Times New Roman"/>
        <w:sz w:val="20"/>
        <w:szCs w:val="20"/>
      </w:rPr>
      <w:t>TMAnotp2_</w:t>
    </w:r>
    <w:r w:rsidR="00950359">
      <w:rPr>
        <w:rFonts w:ascii="Times New Roman" w:hAnsi="Times New Roman"/>
        <w:sz w:val="20"/>
        <w:szCs w:val="20"/>
      </w:rPr>
      <w:t>3009</w:t>
    </w:r>
    <w:r w:rsidR="004E2FE2">
      <w:rPr>
        <w:rFonts w:ascii="Times New Roman" w:hAnsi="Times New Roman"/>
        <w:sz w:val="20"/>
        <w:szCs w:val="20"/>
      </w:rPr>
      <w:t>22</w:t>
    </w:r>
    <w:r w:rsidRPr="005E286C">
      <w:rPr>
        <w:rFonts w:ascii="Times New Roman" w:hAnsi="Times New Roman"/>
        <w:sz w:val="20"/>
        <w:szCs w:val="20"/>
      </w:rPr>
      <w:t>_</w:t>
    </w:r>
    <w:r w:rsidRPr="00F841DF">
      <w:rPr>
        <w:rFonts w:ascii="Times New Roman" w:hAnsi="Times New Roman"/>
        <w:sz w:val="20"/>
        <w:szCs w:val="20"/>
      </w:rPr>
      <w:t>groz_</w:t>
    </w:r>
    <w:r>
      <w:rPr>
        <w:rFonts w:ascii="Times New Roman" w:hAnsi="Times New Roman"/>
        <w:sz w:val="20"/>
        <w:szCs w:val="20"/>
      </w:rPr>
      <w:t>cen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D83BE" w14:textId="77777777" w:rsidR="008D652D" w:rsidRDefault="008D652D" w:rsidP="00C06C04">
      <w:pPr>
        <w:spacing w:after="0" w:line="240" w:lineRule="auto"/>
      </w:pPr>
      <w:r>
        <w:separator/>
      </w:r>
    </w:p>
  </w:footnote>
  <w:footnote w:type="continuationSeparator" w:id="0">
    <w:p w14:paraId="49EAC392" w14:textId="77777777" w:rsidR="008D652D" w:rsidRDefault="008D652D" w:rsidP="00C06C04">
      <w:pPr>
        <w:spacing w:after="0" w:line="240" w:lineRule="auto"/>
      </w:pPr>
      <w:r>
        <w:continuationSeparator/>
      </w:r>
    </w:p>
  </w:footnote>
  <w:footnote w:type="continuationNotice" w:id="1">
    <w:p w14:paraId="680DF229" w14:textId="77777777" w:rsidR="00C01C51" w:rsidRDefault="00C01C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672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8F17958" w14:textId="01B0B639" w:rsidR="00CF4CF9" w:rsidRDefault="00CF4CF9">
        <w:pPr>
          <w:pStyle w:val="Header"/>
          <w:jc w:val="center"/>
        </w:pPr>
        <w:r w:rsidRPr="00D64B6F">
          <w:rPr>
            <w:rFonts w:ascii="Times New Roman" w:hAnsi="Times New Roman"/>
            <w:sz w:val="24"/>
            <w:szCs w:val="24"/>
          </w:rPr>
          <w:fldChar w:fldCharType="begin"/>
        </w:r>
        <w:r w:rsidRPr="00D64B6F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D64B6F">
          <w:rPr>
            <w:rFonts w:ascii="Times New Roman" w:hAnsi="Times New Roman"/>
            <w:sz w:val="24"/>
            <w:szCs w:val="24"/>
          </w:rPr>
          <w:fldChar w:fldCharType="separate"/>
        </w:r>
        <w:r w:rsidRPr="00CF4CF9">
          <w:rPr>
            <w:rFonts w:ascii="Times New Roman" w:hAnsi="Times New Roman"/>
            <w:noProof/>
            <w:sz w:val="24"/>
            <w:szCs w:val="24"/>
            <w:rPrChange w:id="3" w:author="Lelde Stepanova" w:date="2021-07-14T10:49:00Z">
              <w:rPr>
                <w:noProof/>
              </w:rPr>
            </w:rPrChange>
          </w:rPr>
          <w:t>2</w:t>
        </w:r>
        <w:r w:rsidRPr="00D64B6F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32069097" w14:textId="77777777" w:rsidR="00CF4CF9" w:rsidRDefault="00CF4C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C04"/>
    <w:rsid w:val="000A6A8B"/>
    <w:rsid w:val="000E7F54"/>
    <w:rsid w:val="00141B43"/>
    <w:rsid w:val="00252B28"/>
    <w:rsid w:val="0027305F"/>
    <w:rsid w:val="002E2D3F"/>
    <w:rsid w:val="003E46F2"/>
    <w:rsid w:val="004561C9"/>
    <w:rsid w:val="004E2FE2"/>
    <w:rsid w:val="00557B43"/>
    <w:rsid w:val="00583F1F"/>
    <w:rsid w:val="005F22CE"/>
    <w:rsid w:val="00605875"/>
    <w:rsid w:val="00610E2B"/>
    <w:rsid w:val="00647569"/>
    <w:rsid w:val="0073331E"/>
    <w:rsid w:val="00743BC5"/>
    <w:rsid w:val="00777AC2"/>
    <w:rsid w:val="007A3F2A"/>
    <w:rsid w:val="0087051D"/>
    <w:rsid w:val="008D652D"/>
    <w:rsid w:val="00946FD0"/>
    <w:rsid w:val="00950359"/>
    <w:rsid w:val="009C5C32"/>
    <w:rsid w:val="00A664A4"/>
    <w:rsid w:val="00AF3131"/>
    <w:rsid w:val="00BC2523"/>
    <w:rsid w:val="00C01C51"/>
    <w:rsid w:val="00C01D02"/>
    <w:rsid w:val="00C06C04"/>
    <w:rsid w:val="00C86B64"/>
    <w:rsid w:val="00CF4CF9"/>
    <w:rsid w:val="00D4486F"/>
    <w:rsid w:val="00D64B6F"/>
    <w:rsid w:val="00D914B3"/>
    <w:rsid w:val="00DA2508"/>
    <w:rsid w:val="00DC4689"/>
    <w:rsid w:val="00E66A84"/>
    <w:rsid w:val="00F467EF"/>
    <w:rsid w:val="00F60397"/>
    <w:rsid w:val="00FD1FA5"/>
    <w:rsid w:val="00FF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9BAF7"/>
  <w15:chartTrackingRefBased/>
  <w15:docId w15:val="{4F190714-CB39-48BC-B57D-D1B1B4FC6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6C04"/>
    <w:pPr>
      <w:spacing w:after="200" w:line="276" w:lineRule="auto"/>
    </w:pPr>
    <w:rPr>
      <w:rFonts w:ascii="Calibri" w:eastAsia="Times New Roman" w:hAnsi="Calibri" w:cs="Times New Roman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C0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C04"/>
    <w:rPr>
      <w:rFonts w:ascii="Calibri" w:eastAsia="Times New Roman" w:hAnsi="Calibri" w:cs="Times New Roman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C06C0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C04"/>
    <w:rPr>
      <w:rFonts w:ascii="Calibri" w:eastAsia="Times New Roman" w:hAnsi="Calibri" w:cs="Times New Roman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CF4C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F4C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F4CF9"/>
    <w:rPr>
      <w:rFonts w:ascii="Calibri" w:eastAsia="Times New Roman" w:hAnsi="Calibri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F9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customStyle="1" w:styleId="StyleRight">
    <w:name w:val="Style Right"/>
    <w:basedOn w:val="Normal"/>
    <w:rsid w:val="00DA2508"/>
    <w:pPr>
      <w:spacing w:after="120" w:line="240" w:lineRule="auto"/>
      <w:ind w:firstLine="720"/>
      <w:jc w:val="right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53451-pievienotas-vertibas-nodokla-likum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ikumi.lv/ta/id/253451-pievienotas-vertibas-nodokla-likum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1840</Characters>
  <Application>Microsoft Office Word</Application>
  <DocSecurity>4</DocSecurity>
  <Lines>15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2. pielikums Ministru kabineta noteikumu projekta "Grozījumi Ministru kabineta 2017. gada 20. jūnija noteikumu Nr. 343 "Tiesu administrācijas nolikums"" sā kotnējās ietekmes novērtējuma ziņojumam (anotācijai) "Detalizēts ieņēmumu aprēķins"</vt:lpstr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 pielikums Ministru kabineta noteikumu projekta "Grozījumi Ministru kabineta 2017. gada 20. jūnija noteikumu Nr. 343 "Tiesu administrācijas nolikums"" sā kotnējās ietekmes novērtējuma ziņojumam (anotācijai) "Detalizēts ieņēmumu aprēķins"</dc:title>
  <dc:subject/>
  <dc:creator>Olita Āboliņa</dc:creator>
  <cp:keywords/>
  <dc:description>67063811, olita.abolina@ta.gov.lv</dc:description>
  <cp:lastModifiedBy>Olita Āboliņa</cp:lastModifiedBy>
  <cp:revision>4</cp:revision>
  <dcterms:created xsi:type="dcterms:W3CDTF">2022-09-30T18:45:00Z</dcterms:created>
  <dcterms:modified xsi:type="dcterms:W3CDTF">2022-09-30T18:48:00Z</dcterms:modified>
</cp:coreProperties>
</file>