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6.2. sadaļa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pašvaldībai nepieciešami finanšu līdzekļi 160 343 euro apmērā no valsts budžeta programmas “Līdzekļi neparedzētiem gadījumiem”, lai segtu izdevumus, kas saistīti ar 2022. gada 14. jūnijā ilgstoša un spēcīga lietus rezultātā radīto postījumu novēršanu uz Alūksnes novada pašvaldības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Alūksnes novada pašvaldības iesniegto informāciju, 2022. gada 14. jūnijā Alūksnes novadā bija novērojamas ilgstošas un spēcīgas lietusgāzes (https://freemeteo.lv/laika-zinas/aluksne/vesture/ikdienas-datu-vesture/?gid=461528&amp;date=2022-06-14&amp;station=6316&amp;language=latvian&amp;country=latvia), kas nākamajā dienā izraisīja plūdus un tika radīti dažādi bojājumi vairākiem Alūksnes novada pašvaldības īpašumā esošajiem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VSIA "Latvijas Vides, ģeoloģijas un meteoroloģijas centrs" (turpmāk - LVĢMC) sniegto skaidrojumu, Alūksnes novada pašvaldības teritorijā esošajā LVĢMC meteoroloģisko novērojumu stacijā Alūksne (stacijas adrese: “Mākoņi 1”, Ziemera pagasts, Alūksnes novads) 2022. gada 14. un 15. jūnijā kopējais nokrišņu daudzums bija 84,7 mm, kas ir 94 procenti no jūnija visa mēneša nokrišņu daudzuma standarta normas 1991.-2020. gadu periodam (90,3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Ilgstošais lietus novērojumu stacijā Alūksne tika novērots laika posmā no 2022. gada 14. jūnija plkst. 5:00 līdz 15. jūnija plkst. 7:00, bet intensīvākais lietus bija 14. jūnijā no plkst. 7:00 līdz 19:00, kad 12 stundu laikā nolija kopumā 58 mm nokrišņu, kas pēc LVĢMC sadarbībā ar Valsts ugusndzēsības un glābšanas dienestu sagatavotajiem brīdinājumu līmeņiem (https://bridinajumi.meteo.lv/doc/Apraksts_par_bridinajumu_sistem_LV-LV.pdf) atbilst ļoti stipram stipram lietum, un vien par 2 mm atpaliek no ekstremāli stipra lietus. Turklāt, ņemot vērā atmosfēras parādību lokālo raksturu, vietām Alūksnes novada pašvaldības teritorijā ilgstošā lietus laikā kopējais nokrišņu daudzums iespējams atbilda ekstremāli stipram lietum.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2022. gada 14. jūnijā ilgstoša un spēcīga lietus (plūdu) rezultātā postījumi tika konstatēti 22 Alūksnes novada pašvaldības autoceļiem un dambja tiltam (hidrobūvei):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“Strautiņi – Jaunpuntuži - Luki”, Alsviķu pagastā izveidojušies dziļi un bīstami ceļa seguma izskalojumi, izskalots uzbērums pie caurtekas, kas var radīt ceļa klātnes iebrukumu;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“Apes ceļš – Celenski – Buliņš - Nēķene”, Alsviķu pagastā izveidojušies dziļi un bīstami ceļa seguma izskalojumi kas var radīt ceļa klātnes iebrukumu;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“Līvkalni - Nēķene”, Alsviķu pagastā izveidojušies dziļi un bīstami ceļa seguma izskalojumi kas var radīt ceļa klātnes iebrukumu;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“Azandas - Āmaņi”, Annas pagastā noskalots ceļa grants segums, bojāta ceļa klātne, izveidojušies izskalojumi;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“Jaunsmiķi-Grēveles”, Annas pagastā noskalots ceļa grants segums, bojāta ceļa klātne, izveidojušies izskalojumi;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“Anna - Varžupuriņš”, Annas pagastā noskalots ceļa grants segums, bojāta ceļa klātne, izveidojušies izskalojumi;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“Upītes - Prēdeļi”, Annas pagastā noskalots ceļa grants segums, bojāta ceļa klātne, izveidojies izskalojums;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“Anna - Teikas”, Annas pagastā noskalots ceļa grants segums, bojāta ceļa klātne, izveidojušies izskalojumi;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“Bundzene - Matisene”, Jaunalūksnes pagastā pie Alūksnes upes caurtekas daļēji izskalota ceļa pamatne un pie Sarkanītes caurtekas izskalota ceļa sega;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“Garjuri - Lašķi”, Jaunalūksnes pagastā izrauta Jērupītes caurteka un ceļa pamatne pilnīgi izskalota;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“Jaunanna - Eizentāle”, Jaunannas pagastā noskalots ceļa grants segums, bojāta ceļa klātne, izveidojušies izskalojumi;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“Dzirnavu iela”, Jaunannas pagastā noskalots ceļa grants segums, bojāta ceļa klātne, izveidojušies izskalojumi;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“Ievedne - Aizpure”, Jaunannas pagastā noskalots ceļa grants segums, bojāta ceļa klātne, izveidojušies izskalojumi, daļēji izskalota dzelzsbetona caurteka, noskalots gabals no caurtekas gala atbalsta sienas;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“Rūķīši - Gribažas”, Jaunannas pagastā noskalots ceļa grants segums, bojāta ceļa klātne, izveidojušies izskalojumi, daļēji izskalota dzelzsbetona caurteka;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“Vējiņi - Šķeleci”, Malienas pagastā noskalots ceļa grants segums, bojāta ceļa klātne, izveidojušās dziļas rises;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“Ponkulene - Sviestiņi”, Malienas pagastā bojāta dzelzsbetona caurteka, izveidojies izskalojums ceļa uzbērumā;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“Miezīšu ceļagals – Baltais sils”, Malienas pagastā izveidojies dziļš izskalojums ceļa segā un nogāzē;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“Kopmaņi - Pūriņi”, Malienas pagastā bojāta dzelzsbetona caurteka, izveidojies dziļš izskalojums ceļa uzbērumā;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“Brenci - Sakvārne”, Malienas pagastā noskalots ceļa grants segums, bojāta ceļa klātne, izveidojušās dziļas rises;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“Mālupe - Purmala”, Mālupes pagastā bijāta ceļa klātne, izveidojies izskalojums, noskalots ceļa uzbērums un nobrauktuvju abās pusēs grants sega;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“Mālupe - Jasmīnes”, Mālupes pagastā noskalota ceļa sega un ceļa uzbērums, izskalota pārplūdes caurteka, bojāta ceļa klātne, izveidojies izskalojums;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autoceļam “Zeltiņi - Zemītes”, Mālupes pagastā izskalots labā krasta dambis (hidrobūve) un ceļa brauktuve, deformēta kreisā krasta ceļa brauktuve.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Alūksnes novada pašvaldības iesniegtajām izmaksu tāmēm, lai segtu izdevumus, kas saistīti ar 2022. gada 14. jūnijā ilgstoša un spēcīga lietus rezultātā radīto postījumu novēršanu uz Alūksnes novada pašvaldības autoceļiem, kopā ir nepieciešami finanšu līdzekļi 229 062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apņemas nodrošināt līdzfinansējumu 68 719 euro apmērā, kas ir 30 procenti no postījumu novēršanai nepieciešamās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Alūksnes novada pašvaldības iesniegtos finansiālā pamatojuma dokumentus, tika konstatēts, ka visi cietušie ceļi un dambja tilts (hidrobūve) ir Alūksnes novada pašvaldības valdījumā – iesniegtas pamatlīdzekļu kartiņas. Papildus Alūksnes novada pašvaldība apliecina, ka apdrošināšanas atlīdzība par minētajiem autoceļiem nepienākas.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secināms, ka Alūksnes novada pašvaldības finanšu līdzekļu pieprasījums no valsts budžeta programmas “Līdzekļi neparedzētiem gadījumiem”, lai segtu izdevumus, kas saistīti ar 2022. gada 14. jūnijā ilgstoša un spēcīga lietus rezultātā radīto postījumu novēršanu uz Alūksnes novada pašvaldības autoceļiem, atbilst MK noteikumu 46. un 47. punktam, proti, konstatēta dabas stihija – ilgstošas un spēcīgas lietusgāzes un to izraisītie plūdi, kas radīja postījumus pašvaldības valdījumā esošajiem infrastruktūras objektiem – ceļiem un dambim (hidrobūvei).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Vides aizsardzības un reģionālās attīstības ministrija (turpmāk - VARAM) sagatavoja Ministru kabineta rīkojuma projektu "Par finanšu līdzekļu piešķiršanu no valsts budžeta programmas „Līdzekļi neparedzētiem gadījumiem””, kas paredz Finanšu ministrijai no valsts budžeta programmas 02.00.00 "Līdzekļi neparedzētiem gadījumiem" piešķirt VARAM 160 343 euro pārskaitīšanai Alūksnes novada pašvaldībai, lai segtu izdevumus, kas saistīti ar 2022. gada 14. jūnijā ilgstoša un spēcīga lietus rezultātā radīto postījumu novēršanu uz Alūksnes novada pašvaldības autoceļiem.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aprēķina pamatojums sniegts papildu pievienotajos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Nr.970 "Sabiedrības līdzdalības kārtība attīstības plānošanas procesā" 5. punktu, Ministru kabineta rīkojuma projekts "Par finanšu līdzekļu piešķiršanu no valsts budžeta programmas "Līdzekļi neparedzētiem gadījumiem"" neparedz būtiskas izmaiņas normatīvajā regulējumā un neparedz ieviest jaunas politiskas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22-TA-2746</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22-TA-2746</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anotācija_(ex_ante)_22-TA-2746.docx</dc:title>
</cp:coreProperties>
</file>

<file path=docProps/custom.xml><?xml version="1.0" encoding="utf-8"?>
<Properties xmlns="http://schemas.openxmlformats.org/officeDocument/2006/custom-properties" xmlns:vt="http://schemas.openxmlformats.org/officeDocument/2006/docPropsVTypes"/>
</file>